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dniasiatka1akcent5"/>
        <w:tblW w:w="14012" w:type="dxa"/>
        <w:tblLook w:val="04A0" w:firstRow="1" w:lastRow="0" w:firstColumn="1" w:lastColumn="0" w:noHBand="0" w:noVBand="1"/>
      </w:tblPr>
      <w:tblGrid>
        <w:gridCol w:w="14012"/>
      </w:tblGrid>
      <w:tr w:rsidR="00B065D1" w:rsidRPr="00741B6E" w14:paraId="26DF8246" w14:textId="77777777" w:rsidTr="00A268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445FB07" w14:textId="55889BBF" w:rsidR="007E1F40" w:rsidRDefault="00B065D1" w:rsidP="007E1F40">
            <w:pPr>
              <w:pStyle w:val="Akapitzlist"/>
              <w:ind w:left="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30360">
              <w:rPr>
                <w:rFonts w:ascii="Arial Narrow" w:hAnsi="Arial Narrow" w:cs="Arial"/>
                <w:bCs w:val="0"/>
                <w:sz w:val="28"/>
                <w:szCs w:val="28"/>
              </w:rPr>
              <w:t xml:space="preserve">Arkusz </w:t>
            </w:r>
            <w:r w:rsidR="00EA37B2">
              <w:rPr>
                <w:rFonts w:ascii="Arial Narrow" w:hAnsi="Arial Narrow" w:cs="Arial"/>
                <w:bCs w:val="0"/>
                <w:sz w:val="28"/>
                <w:szCs w:val="28"/>
              </w:rPr>
              <w:t>osiągniętych efektów uczenia się</w:t>
            </w:r>
            <w:r w:rsidRPr="00830360">
              <w:rPr>
                <w:rFonts w:ascii="Arial Narrow" w:hAnsi="Arial Narrow" w:cs="Arial"/>
                <w:bCs w:val="0"/>
                <w:sz w:val="28"/>
                <w:szCs w:val="28"/>
              </w:rPr>
              <w:t>: p</w:t>
            </w:r>
            <w:r w:rsidRPr="00830360">
              <w:rPr>
                <w:rFonts w:ascii="Arial Narrow" w:hAnsi="Arial Narrow" w:cs="Arial"/>
                <w:sz w:val="28"/>
                <w:szCs w:val="28"/>
              </w:rPr>
              <w:t>raktyk</w:t>
            </w:r>
            <w:r w:rsidR="007E1F40">
              <w:rPr>
                <w:rFonts w:ascii="Arial Narrow" w:hAnsi="Arial Narrow" w:cs="Arial"/>
                <w:sz w:val="28"/>
                <w:szCs w:val="28"/>
              </w:rPr>
              <w:t>a, histo</w:t>
            </w:r>
            <w:r w:rsidR="000D07A0">
              <w:rPr>
                <w:rFonts w:ascii="Arial Narrow" w:hAnsi="Arial Narrow" w:cs="Arial"/>
                <w:sz w:val="28"/>
                <w:szCs w:val="28"/>
              </w:rPr>
              <w:t xml:space="preserve">ria, </w:t>
            </w:r>
            <w:r w:rsidR="007E1F40">
              <w:rPr>
                <w:rFonts w:ascii="Arial Narrow" w:hAnsi="Arial Narrow" w:cs="Arial"/>
                <w:sz w:val="28"/>
                <w:szCs w:val="28"/>
              </w:rPr>
              <w:t>Humanistyka w szkole. Polonistyczno-hi</w:t>
            </w:r>
            <w:r w:rsidR="000D07A0">
              <w:rPr>
                <w:rFonts w:ascii="Arial Narrow" w:hAnsi="Arial Narrow" w:cs="Arial"/>
                <w:sz w:val="28"/>
                <w:szCs w:val="28"/>
              </w:rPr>
              <w:t>storyczne studia nauczycielskie, I stopień</w:t>
            </w:r>
          </w:p>
          <w:p w14:paraId="69B6DA3F" w14:textId="479117AC" w:rsidR="00B065D1" w:rsidRPr="00830360" w:rsidRDefault="00B065D1" w:rsidP="00B065D1">
            <w:pPr>
              <w:pStyle w:val="Akapitzlist"/>
              <w:ind w:left="57"/>
              <w:jc w:val="center"/>
              <w:rPr>
                <w:rFonts w:ascii="Arial Narrow" w:hAnsi="Arial Narrow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St</w:t>
            </w:r>
            <w:r>
              <w:rPr>
                <w:rFonts w:ascii="Arial Narrow" w:hAnsi="Arial Narrow" w:cs="Arial"/>
                <w:bCs w:val="0"/>
                <w:sz w:val="28"/>
                <w:szCs w:val="28"/>
              </w:rPr>
              <w:t xml:space="preserve">udent – praktykant </w:t>
            </w:r>
            <w:r w:rsidRPr="00830360">
              <w:rPr>
                <w:rFonts w:ascii="Arial Narrow" w:hAnsi="Arial Narrow" w:cs="Arial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B065D1" w:rsidRPr="00586932" w14:paraId="67DC1C04" w14:textId="77777777" w:rsidTr="00A2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79573AC" w14:textId="77777777" w:rsidR="00B065D1" w:rsidRPr="00586932" w:rsidRDefault="00B065D1" w:rsidP="00E572F1">
            <w:pPr>
              <w:pStyle w:val="Akapitzlist"/>
              <w:ind w:left="57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Imię i nazwisko nauczyciela - opiekuna:……………………………………………………………………………………………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…………………………………..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…...</w:t>
            </w:r>
          </w:p>
          <w:p w14:paraId="6B8368D2" w14:textId="77777777" w:rsidR="00B065D1" w:rsidRPr="00586932" w:rsidRDefault="00B065D1" w:rsidP="00E572F1">
            <w:pPr>
              <w:pStyle w:val="Akapitzlist"/>
              <w:ind w:left="57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Imię i nazwisko studenta: 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…………………………………..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….</w:t>
            </w:r>
          </w:p>
          <w:p w14:paraId="2B592A3D" w14:textId="77777777" w:rsidR="00B065D1" w:rsidRPr="00586932" w:rsidRDefault="00B065D1" w:rsidP="00E572F1">
            <w:pPr>
              <w:pStyle w:val="Akapitzlist"/>
              <w:ind w:left="57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Imię i nazwisko opiekuna z ramienia uczelni: 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…………………………………..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.</w:t>
            </w:r>
          </w:p>
          <w:p w14:paraId="16B63A02" w14:textId="77777777" w:rsidR="00B065D1" w:rsidRPr="00586932" w:rsidRDefault="00B065D1" w:rsidP="00E572F1">
            <w:pPr>
              <w:pStyle w:val="Akapitzlist"/>
              <w:ind w:left="57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Data wypełnienia arkusza: 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…………………………………..</w:t>
            </w:r>
          </w:p>
        </w:tc>
      </w:tr>
      <w:tr w:rsidR="00B065D1" w:rsidRPr="00586932" w14:paraId="6EB950C5" w14:textId="77777777" w:rsidTr="00A268B0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22BB5A0" w14:textId="77777777" w:rsidR="00B065D1" w:rsidRPr="00904861" w:rsidRDefault="00B065D1" w:rsidP="00E572F1">
            <w:pPr>
              <w:pStyle w:val="Akapitzlist"/>
              <w:ind w:left="57"/>
              <w:rPr>
                <w:rFonts w:ascii="Arial Narrow" w:hAnsi="Arial Narrow" w:cs="Arial"/>
                <w:bCs w:val="0"/>
                <w:sz w:val="24"/>
                <w:szCs w:val="24"/>
              </w:rPr>
            </w:pPr>
            <w:r w:rsidRPr="00904861">
              <w:rPr>
                <w:rFonts w:ascii="Arial Narrow" w:hAnsi="Arial Narrow" w:cs="Arial"/>
                <w:bCs w:val="0"/>
                <w:sz w:val="24"/>
                <w:szCs w:val="24"/>
              </w:rPr>
              <w:t xml:space="preserve">Sprawozdanie studenta-praktykanta nt. przebiegu praktyk </w:t>
            </w:r>
          </w:p>
          <w:p w14:paraId="61E36B61" w14:textId="77777777" w:rsidR="00B065D1" w:rsidRPr="00586932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…..</w:t>
            </w:r>
          </w:p>
          <w:p w14:paraId="6C9B412E" w14:textId="77777777" w:rsidR="00B065D1" w:rsidRPr="00586932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.</w:t>
            </w:r>
          </w:p>
          <w:p w14:paraId="1B20637F" w14:textId="77777777" w:rsidR="00B065D1" w:rsidRPr="00586932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.</w:t>
            </w:r>
          </w:p>
          <w:p w14:paraId="4495B443" w14:textId="77777777" w:rsidR="00B065D1" w:rsidRPr="00586932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……………………………………..</w:t>
            </w:r>
          </w:p>
          <w:p w14:paraId="3E313FDD" w14:textId="77777777" w:rsidR="00B065D1" w:rsidRPr="00586932" w:rsidRDefault="00B065D1" w:rsidP="00E572F1">
            <w:pPr>
              <w:pStyle w:val="Akapitzlist"/>
              <w:ind w:left="57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026BCCBE" w14:textId="77777777" w:rsidR="00B065D1" w:rsidRPr="00586932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……………………………………..</w:t>
            </w:r>
          </w:p>
          <w:p w14:paraId="7C9A4520" w14:textId="77777777" w:rsidR="00B065D1" w:rsidRPr="00586932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……………………………………..</w:t>
            </w:r>
          </w:p>
          <w:p w14:paraId="455ACDFE" w14:textId="77777777" w:rsidR="00B065D1" w:rsidRPr="00586932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……………………………………..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……………………………………..</w:t>
            </w:r>
          </w:p>
          <w:p w14:paraId="479D734C" w14:textId="77777777" w:rsidR="00B065D1" w:rsidRPr="00586932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7E5D0545" w14:textId="77777777" w:rsidR="00B065D1" w:rsidRPr="00586932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51A02007" w14:textId="77777777" w:rsidR="00B065D1" w:rsidRPr="00586932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06F97F0B" w14:textId="77777777" w:rsidR="00B065D1" w:rsidRPr="00586932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2C8B7BF3" w14:textId="77777777" w:rsidR="00B065D1" w:rsidRPr="00586932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7E1EE088" w14:textId="77777777" w:rsidR="00B065D1" w:rsidRPr="00586932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0198B7A6" w14:textId="77777777" w:rsidR="00B065D1" w:rsidRPr="00586932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5ACA00B1" w14:textId="77777777" w:rsidR="00B065D1" w:rsidRPr="00586932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128978A5" w14:textId="77777777" w:rsidR="00B065D1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  <w:p w14:paraId="3EE617ED" w14:textId="77777777" w:rsidR="00B065D1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</w:p>
          <w:p w14:paraId="1C30AB9A" w14:textId="77777777" w:rsidR="00B065D1" w:rsidRPr="00586932" w:rsidRDefault="00B065D1" w:rsidP="00E572F1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…………………………………….</w:t>
            </w:r>
          </w:p>
          <w:p w14:paraId="1233F7E2" w14:textId="77777777" w:rsidR="00B065D1" w:rsidRPr="00586932" w:rsidRDefault="00B065D1" w:rsidP="002545E6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Podpis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</w:t>
            </w:r>
            <w:r w:rsidR="002545E6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>s</w:t>
            </w:r>
            <w: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tudenta – praktykanta </w:t>
            </w:r>
            <w:r w:rsidRPr="00586932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14:paraId="565C9432" w14:textId="77777777" w:rsidR="00B065D1" w:rsidRDefault="00B065D1" w:rsidP="00B065D1"/>
    <w:p w14:paraId="38AE1B1B" w14:textId="77777777" w:rsidR="00B065D1" w:rsidRDefault="00B065D1" w:rsidP="00B065D1"/>
    <w:tbl>
      <w:tblPr>
        <w:tblStyle w:val="redniasiatka1akcent5"/>
        <w:tblW w:w="140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097"/>
        <w:gridCol w:w="383"/>
        <w:gridCol w:w="383"/>
        <w:gridCol w:w="383"/>
        <w:gridCol w:w="383"/>
        <w:gridCol w:w="383"/>
      </w:tblGrid>
      <w:tr w:rsidR="00B065D1" w:rsidRPr="0032445E" w14:paraId="70B3CD2F" w14:textId="77777777" w:rsidTr="00A268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2" w:type="dxa"/>
            <w:gridSpan w:val="6"/>
            <w:shd w:val="clear" w:color="auto" w:fill="F2F2F2" w:themeFill="background1" w:themeFillShade="F2"/>
          </w:tcPr>
          <w:p w14:paraId="0A52A597" w14:textId="22F0C975" w:rsidR="00B065D1" w:rsidRPr="003C4B8A" w:rsidRDefault="00B065D1" w:rsidP="00E572F1">
            <w:pPr>
              <w:pStyle w:val="Akapitzlist"/>
              <w:ind w:left="57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3C4B8A">
              <w:rPr>
                <w:rFonts w:ascii="Arial Narrow" w:hAnsi="Arial Narrow" w:cs="Arial"/>
                <w:bCs w:val="0"/>
                <w:sz w:val="28"/>
                <w:szCs w:val="28"/>
              </w:rPr>
              <w:lastRenderedPageBreak/>
              <w:t xml:space="preserve">Arkusz </w:t>
            </w:r>
            <w:r w:rsidR="00EA37B2">
              <w:rPr>
                <w:rFonts w:ascii="Arial Narrow" w:hAnsi="Arial Narrow" w:cs="Arial"/>
                <w:bCs w:val="0"/>
                <w:sz w:val="28"/>
                <w:szCs w:val="28"/>
              </w:rPr>
              <w:t>osiągniętych efektów uczenia się</w:t>
            </w:r>
            <w:r w:rsidRPr="003C4B8A">
              <w:rPr>
                <w:rFonts w:ascii="Arial Narrow" w:hAnsi="Arial Narrow" w:cs="Arial"/>
                <w:bCs w:val="0"/>
                <w:sz w:val="28"/>
                <w:szCs w:val="28"/>
              </w:rPr>
              <w:t>: p</w:t>
            </w:r>
            <w:r w:rsidR="008A74EE" w:rsidRPr="003C4B8A">
              <w:rPr>
                <w:rFonts w:ascii="Arial Narrow" w:hAnsi="Arial Narrow" w:cs="Arial"/>
                <w:sz w:val="28"/>
                <w:szCs w:val="28"/>
              </w:rPr>
              <w:t xml:space="preserve">raktyki z </w:t>
            </w:r>
            <w:r w:rsidR="00EA37B2">
              <w:rPr>
                <w:rFonts w:ascii="Arial Narrow" w:hAnsi="Arial Narrow" w:cs="Arial"/>
                <w:sz w:val="28"/>
                <w:szCs w:val="28"/>
              </w:rPr>
              <w:t xml:space="preserve">historii  </w:t>
            </w:r>
          </w:p>
          <w:p w14:paraId="1FA74FF9" w14:textId="77777777" w:rsidR="00B065D1" w:rsidRPr="0032445E" w:rsidRDefault="00B065D1" w:rsidP="00E572F1">
            <w:pPr>
              <w:pStyle w:val="Akapitzlist"/>
              <w:ind w:left="57"/>
              <w:jc w:val="center"/>
              <w:rPr>
                <w:rFonts w:ascii="Arial Narrow" w:hAnsi="Arial Narrow" w:cs="Arial"/>
                <w:bCs w:val="0"/>
                <w:sz w:val="24"/>
                <w:szCs w:val="24"/>
              </w:rPr>
            </w:pPr>
            <w:r w:rsidRPr="003C4B8A">
              <w:rPr>
                <w:rFonts w:ascii="Arial Narrow" w:hAnsi="Arial Narrow" w:cs="Arial"/>
                <w:sz w:val="28"/>
                <w:szCs w:val="28"/>
              </w:rPr>
              <w:t>(punktacja w skali od 1-5, proszę zaznaczyć krzyżykiem)</w:t>
            </w:r>
          </w:p>
        </w:tc>
      </w:tr>
      <w:tr w:rsidR="00B065D1" w:rsidRPr="00741B6E" w14:paraId="2A37D115" w14:textId="77777777" w:rsidTr="00A2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3CD37A16" w14:textId="673550C7" w:rsidR="00B065D1" w:rsidRPr="00830360" w:rsidRDefault="00B065D1" w:rsidP="00ED2A5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30360">
              <w:rPr>
                <w:rFonts w:ascii="Arial Narrow" w:hAnsi="Arial Narrow" w:cs="Arial"/>
                <w:bCs w:val="0"/>
                <w:sz w:val="24"/>
                <w:szCs w:val="24"/>
              </w:rPr>
              <w:t>Student –</w:t>
            </w:r>
            <w:r w:rsidR="002545E6">
              <w:rPr>
                <w:rFonts w:ascii="Arial Narrow" w:hAnsi="Arial Narrow" w:cs="Arial"/>
                <w:bCs w:val="0"/>
                <w:sz w:val="24"/>
                <w:szCs w:val="24"/>
              </w:rPr>
              <w:t xml:space="preserve"> </w:t>
            </w:r>
            <w:r w:rsidRPr="00830360">
              <w:rPr>
                <w:rFonts w:ascii="Arial Narrow" w:hAnsi="Arial Narrow" w:cs="Arial"/>
                <w:bCs w:val="0"/>
                <w:sz w:val="24"/>
                <w:szCs w:val="24"/>
              </w:rPr>
              <w:t xml:space="preserve">praktykant osiągnął następujące efekty </w:t>
            </w:r>
            <w:r w:rsidR="00ED2A58">
              <w:rPr>
                <w:rFonts w:ascii="Arial Narrow" w:hAnsi="Arial Narrow" w:cs="Arial"/>
                <w:bCs w:val="0"/>
                <w:sz w:val="24"/>
                <w:szCs w:val="24"/>
              </w:rPr>
              <w:t>uczenia się</w:t>
            </w:r>
            <w:r w:rsidRPr="00830360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17FF7B21" w14:textId="77777777" w:rsidR="00B065D1" w:rsidRPr="00586932" w:rsidRDefault="00B065D1" w:rsidP="00A268B0">
            <w:pPr>
              <w:pStyle w:val="Akapitzlist"/>
              <w:ind w:lef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3F23725C" w14:textId="77777777" w:rsidR="00B065D1" w:rsidRPr="00586932" w:rsidRDefault="00B065D1" w:rsidP="00A268B0">
            <w:pPr>
              <w:pStyle w:val="Akapitzlist"/>
              <w:ind w:lef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4DE7174D" w14:textId="77777777" w:rsidR="00B065D1" w:rsidRPr="00586932" w:rsidRDefault="00B065D1" w:rsidP="00A268B0">
            <w:pPr>
              <w:pStyle w:val="Akapitzlist"/>
              <w:ind w:lef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3575C3AF" w14:textId="77777777" w:rsidR="00B065D1" w:rsidRPr="00586932" w:rsidRDefault="00B065D1" w:rsidP="00A268B0">
            <w:pPr>
              <w:pStyle w:val="Akapitzlist"/>
              <w:ind w:lef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86932">
              <w:rPr>
                <w:rFonts w:ascii="Arial Narrow" w:hAnsi="Arial Narrow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2" w:type="dxa"/>
            <w:shd w:val="clear" w:color="auto" w:fill="D9D9D9" w:themeFill="background1" w:themeFillShade="D9"/>
          </w:tcPr>
          <w:p w14:paraId="01E0DAD5" w14:textId="77777777" w:rsidR="00B065D1" w:rsidRPr="00586932" w:rsidRDefault="00B065D1" w:rsidP="00A268B0">
            <w:pPr>
              <w:pStyle w:val="Akapitzlist"/>
              <w:ind w:left="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5</w:t>
            </w:r>
          </w:p>
        </w:tc>
      </w:tr>
      <w:tr w:rsidR="00B065D1" w:rsidRPr="00741B6E" w14:paraId="3E49276B" w14:textId="77777777" w:rsidTr="00A268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3A5CD2D8" w14:textId="77777777" w:rsidR="00B065D1" w:rsidRPr="00741B6E" w:rsidRDefault="00B065D1" w:rsidP="00B065D1">
            <w:pPr>
              <w:pStyle w:val="NormalnyWeb"/>
              <w:spacing w:before="120" w:beforeAutospacing="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p</w:t>
            </w:r>
            <w:r w:rsidRPr="00741B6E">
              <w:rPr>
                <w:rFonts w:ascii="Arial Narrow" w:hAnsi="Arial Narrow"/>
              </w:rPr>
              <w:t>osłu</w:t>
            </w:r>
            <w:r>
              <w:rPr>
                <w:rFonts w:ascii="Arial Narrow" w:hAnsi="Arial Narrow"/>
              </w:rPr>
              <w:t xml:space="preserve">giwał się </w:t>
            </w:r>
            <w:r w:rsidRPr="00741B6E">
              <w:rPr>
                <w:rFonts w:ascii="Arial Narrow" w:hAnsi="Arial Narrow"/>
              </w:rPr>
              <w:t>uporządkowaną podstawową wiedzą historyczną zorientowaną na planowani</w:t>
            </w:r>
            <w:r>
              <w:rPr>
                <w:rFonts w:ascii="Arial Narrow" w:hAnsi="Arial Narrow"/>
              </w:rPr>
              <w:t>e</w:t>
            </w:r>
            <w:r w:rsidRPr="00741B6E">
              <w:rPr>
                <w:rFonts w:ascii="Arial Narrow" w:hAnsi="Arial Narrow"/>
              </w:rPr>
              <w:t xml:space="preserve"> i realizacj</w:t>
            </w:r>
            <w:r>
              <w:rPr>
                <w:rFonts w:ascii="Arial Narrow" w:hAnsi="Arial Narrow"/>
              </w:rPr>
              <w:t>ę</w:t>
            </w:r>
            <w:r w:rsidRPr="00741B6E">
              <w:rPr>
                <w:rFonts w:ascii="Arial Narrow" w:hAnsi="Arial Narrow"/>
              </w:rPr>
              <w:t xml:space="preserve"> procesu dydakt</w:t>
            </w:r>
            <w:r>
              <w:rPr>
                <w:rFonts w:ascii="Arial Narrow" w:hAnsi="Arial Narrow"/>
              </w:rPr>
              <w:t>ycznego</w:t>
            </w:r>
            <w:r w:rsidRPr="00741B6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16118C80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3A47D0C9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70217107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4DFA1AB8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0EDFE461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065D1" w:rsidRPr="00741B6E" w14:paraId="0424B11F" w14:textId="77777777" w:rsidTr="00A2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177A06F8" w14:textId="77777777" w:rsidR="00B065D1" w:rsidRPr="00741B6E" w:rsidRDefault="00B065D1" w:rsidP="00B065D1">
            <w:pPr>
              <w:pStyle w:val="NormalnyWeb"/>
              <w:spacing w:before="120" w:beforeAutospacing="0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stosowa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w praktyce edukacyjnej uporządkowaną wiedzę szczegółową z zakresu dydaktyki </w:t>
            </w:r>
            <w:r>
              <w:rPr>
                <w:rFonts w:ascii="Arial Narrow" w:hAnsi="Arial Narrow"/>
              </w:rPr>
              <w:t>h</w:t>
            </w:r>
            <w:r w:rsidRPr="00741B6E">
              <w:rPr>
                <w:rFonts w:ascii="Arial Narrow" w:hAnsi="Arial Narrow"/>
              </w:rPr>
              <w:t xml:space="preserve">istorii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3F6A1C6E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4D1749C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2737DE8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3B20313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4F2CC8EB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065D1" w:rsidRPr="00741B6E" w14:paraId="1C7E1525" w14:textId="77777777" w:rsidTr="00A268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0EABAC42" w14:textId="77777777" w:rsidR="00B065D1" w:rsidRPr="00741B6E" w:rsidRDefault="00B065D1" w:rsidP="00B065D1">
            <w:pPr>
              <w:pStyle w:val="NormalnyWeb"/>
              <w:spacing w:before="120" w:beforeAutospacing="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w</w:t>
            </w:r>
            <w:r w:rsidRPr="00741B6E">
              <w:rPr>
                <w:rFonts w:ascii="Arial Narrow" w:hAnsi="Arial Narrow"/>
              </w:rPr>
              <w:t>ykorzyst</w:t>
            </w:r>
            <w:r>
              <w:rPr>
                <w:rFonts w:ascii="Arial Narrow" w:hAnsi="Arial Narrow"/>
              </w:rPr>
              <w:t xml:space="preserve">ał </w:t>
            </w:r>
            <w:r w:rsidRPr="00741B6E">
              <w:rPr>
                <w:rFonts w:ascii="Arial Narrow" w:hAnsi="Arial Narrow"/>
              </w:rPr>
              <w:t xml:space="preserve"> znajomość kontekstów historyczno-kulturowych i cywilizacyjnych w interpretacji tekstów kultury</w:t>
            </w:r>
            <w:r>
              <w:rPr>
                <w:rFonts w:ascii="Arial Narrow" w:hAnsi="Arial Narrow"/>
              </w:rPr>
              <w:t xml:space="preserve"> </w:t>
            </w:r>
            <w:r w:rsidRPr="00741B6E">
              <w:rPr>
                <w:rFonts w:ascii="Arial Narrow" w:hAnsi="Arial Narrow"/>
              </w:rPr>
              <w:t>st</w:t>
            </w:r>
            <w:r>
              <w:rPr>
                <w:rFonts w:ascii="Arial Narrow" w:hAnsi="Arial Narrow"/>
              </w:rPr>
              <w:t xml:space="preserve">osowanych na lekcjach </w:t>
            </w:r>
            <w:r w:rsidRPr="00741B6E">
              <w:rPr>
                <w:rFonts w:ascii="Arial Narrow" w:hAnsi="Arial Narrow"/>
              </w:rPr>
              <w:t xml:space="preserve">historii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6AFC2A14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66E733C1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4EB961EF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38EEDA1A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3E31EDD7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065D1" w:rsidRPr="00741B6E" w14:paraId="07B8D0A3" w14:textId="77777777" w:rsidTr="00A2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2BFDDD39" w14:textId="77777777" w:rsidR="00B065D1" w:rsidRPr="00741B6E" w:rsidRDefault="00B065D1" w:rsidP="00B065D1">
            <w:pPr>
              <w:pStyle w:val="NormalnyWeb"/>
              <w:spacing w:before="120" w:beforeAutospacing="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w</w:t>
            </w:r>
            <w:r w:rsidRPr="00741B6E">
              <w:rPr>
                <w:rFonts w:ascii="Arial Narrow" w:hAnsi="Arial Narrow"/>
              </w:rPr>
              <w:t>ykorzysta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wiedzę na temat gatunków, konwencji, stylów </w:t>
            </w:r>
            <w:r>
              <w:rPr>
                <w:rFonts w:ascii="Arial Narrow" w:hAnsi="Arial Narrow"/>
              </w:rPr>
              <w:t xml:space="preserve">tworzenia </w:t>
            </w:r>
            <w:r w:rsidRPr="00741B6E">
              <w:rPr>
                <w:rFonts w:ascii="Arial Narrow" w:hAnsi="Arial Narrow"/>
              </w:rPr>
              <w:t xml:space="preserve">szkolnej narracji historycznej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451C90B3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3E7F752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507EBE4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BF16145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362D6CEF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065D1" w:rsidRPr="00741B6E" w14:paraId="6648F7F5" w14:textId="77777777" w:rsidTr="00A268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5828BF73" w14:textId="77777777" w:rsidR="00B065D1" w:rsidRPr="00741B6E" w:rsidRDefault="00B065D1" w:rsidP="00B065D1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zastosowa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wiedzę nt. mediów/nowych mediów w edukacji historycznej  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2E458E7F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3D78714F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509FAF00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190981E6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1CC90170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065D1" w:rsidRPr="00741B6E" w14:paraId="0C407A6B" w14:textId="77777777" w:rsidTr="00A2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185D5CC8" w14:textId="77777777" w:rsidR="00B065D1" w:rsidRPr="00741B6E" w:rsidRDefault="00B065D1" w:rsidP="00B065D1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zastosowa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szczegółową wiedzę nt. instytucji szkoły </w:t>
            </w:r>
            <w:r>
              <w:rPr>
                <w:rFonts w:ascii="Arial Narrow" w:hAnsi="Arial Narrow"/>
              </w:rPr>
              <w:t xml:space="preserve">niezbędną </w:t>
            </w:r>
            <w:r w:rsidRPr="00741B6E">
              <w:rPr>
                <w:rFonts w:ascii="Arial Narrow" w:hAnsi="Arial Narrow"/>
              </w:rPr>
              <w:t xml:space="preserve">do realizacji zadań przewidzianych wymogami praktyki 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50BD11EA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0650CC3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3FA744A5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F014370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3E84EB37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065D1" w:rsidRPr="00741B6E" w14:paraId="5DD526F1" w14:textId="77777777" w:rsidTr="00A268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20A521C1" w14:textId="77777777" w:rsidR="00B065D1" w:rsidRPr="00741B6E" w:rsidRDefault="00B065D1" w:rsidP="00B065D1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zastosowa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wiedzę metodyczną z zakresu historii w projektowaniu oraz realizacji lekcji i zajęć pozalekcyjnych 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7A0CBC81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55A8A76F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422C2FDB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3434B8EE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65A74A2A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065D1" w:rsidRPr="00741B6E" w14:paraId="74208DC6" w14:textId="77777777" w:rsidTr="00A2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5543C4CA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zastosowa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podstawową wiedzę o bezpieczeństwie i higienie w pracy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23E16009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82E0D44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39BFB4EF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A8CF664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5CD50B54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065D1" w:rsidRPr="00741B6E" w14:paraId="2E52A3A7" w14:textId="77777777" w:rsidTr="00A268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1FEBD33A" w14:textId="77777777" w:rsidR="00B065D1" w:rsidRPr="00741B6E" w:rsidRDefault="00B065D1" w:rsidP="00B065D1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kształtowa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wybrane kompetencje kluczowe i kulturowe uczniów w zakresie historycznej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351319EF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38D6B2B4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1F9264CE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4E31FC44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6EA796D7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065D1" w:rsidRPr="00741B6E" w14:paraId="6F65D157" w14:textId="77777777" w:rsidTr="00A2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335D06B9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wyszukiwa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>, analizowa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 xml:space="preserve">oceniał i </w:t>
            </w:r>
            <w:r w:rsidRPr="00741B6E">
              <w:rPr>
                <w:rFonts w:ascii="Arial Narrow" w:hAnsi="Arial Narrow"/>
              </w:rPr>
              <w:t>selekcjonowa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i wykorzystywa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informacje niezbędne do projektowania i prowad</w:t>
            </w:r>
            <w:r>
              <w:rPr>
                <w:rFonts w:ascii="Arial Narrow" w:hAnsi="Arial Narrow"/>
              </w:rPr>
              <w:t xml:space="preserve">zenia lekcji </w:t>
            </w:r>
            <w:r w:rsidRPr="00741B6E">
              <w:rPr>
                <w:rFonts w:ascii="Arial Narrow" w:hAnsi="Arial Narrow"/>
              </w:rPr>
              <w:t xml:space="preserve">historii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12D7C4DF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AA8546F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6BC13B9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84D5B2E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6AAFA550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065D1" w:rsidRPr="00741B6E" w14:paraId="4A30F8AA" w14:textId="77777777" w:rsidTr="00A268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301CEA4C" w14:textId="77777777" w:rsidR="00B065D1" w:rsidRPr="00741B6E" w:rsidRDefault="00B065D1" w:rsidP="00B065D1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zdobywa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wiedzę i rozwija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umiejętności zawodowe, kierując się wskazówkami opiekuna praktyki zawodowej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60552A78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3E4B14A9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616473C8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65BA9812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4268D144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065D1" w:rsidRPr="00741B6E" w14:paraId="7AC382A7" w14:textId="77777777" w:rsidTr="00A2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53C07F3A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 w:rsidRPr="00741B6E">
              <w:rPr>
                <w:rFonts w:ascii="Arial Narrow" w:hAnsi="Arial Narrow"/>
              </w:rPr>
              <w:t>posługiwa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się podstawowymi programami komputerowymi (edytory tekstu, programy do tworzenia prezentacji itp.)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1ADDBC60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7905C5B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833F2B8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BF32049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492A6723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065D1" w:rsidRPr="00741B6E" w14:paraId="52A334CA" w14:textId="77777777" w:rsidTr="00A268B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F2F2F2" w:themeFill="background1" w:themeFillShade="F2"/>
          </w:tcPr>
          <w:p w14:paraId="397831CF" w14:textId="77777777" w:rsidR="00B065D1" w:rsidRPr="00741B6E" w:rsidRDefault="00B065D1" w:rsidP="00B065D1">
            <w:pPr>
              <w:pStyle w:val="NormalnyWeb"/>
              <w:spacing w:before="120" w:beforeAutospacing="0"/>
              <w:ind w:left="57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w</w:t>
            </w:r>
            <w:r w:rsidRPr="00741B6E">
              <w:rPr>
                <w:rFonts w:ascii="Arial Narrow" w:hAnsi="Arial Narrow"/>
              </w:rPr>
              <w:t>ykorzysta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tożsamościowy i więziotwórczy potencjał szkolnej wiedzy historycznej 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531BB6D4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6941BAAE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19A392FC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334A84FF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F2F2F2" w:themeFill="background1" w:themeFillShade="F2"/>
          </w:tcPr>
          <w:p w14:paraId="4CDCEDFF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  <w:tr w:rsidR="00B065D1" w:rsidRPr="00741B6E" w14:paraId="085E50CF" w14:textId="77777777" w:rsidTr="00A26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shd w:val="clear" w:color="auto" w:fill="D9D9D9" w:themeFill="background1" w:themeFillShade="D9"/>
          </w:tcPr>
          <w:p w14:paraId="5A2D0B76" w14:textId="77777777" w:rsidR="00B065D1" w:rsidRPr="00C3679A" w:rsidRDefault="00B065D1" w:rsidP="00E572F1">
            <w:pPr>
              <w:pStyle w:val="NormalnyWeb"/>
              <w:spacing w:before="120" w:beforeAutospacing="0"/>
              <w:ind w:left="57"/>
              <w:rPr>
                <w:rFonts w:ascii="Arial Narrow" w:hAnsi="Arial Narrow"/>
              </w:rPr>
            </w:pPr>
            <w:r w:rsidRPr="00741B6E">
              <w:rPr>
                <w:rFonts w:ascii="Arial Narrow" w:hAnsi="Arial Narrow"/>
              </w:rPr>
              <w:t>pracowa</w:t>
            </w:r>
            <w:r>
              <w:rPr>
                <w:rFonts w:ascii="Arial Narrow" w:hAnsi="Arial Narrow"/>
              </w:rPr>
              <w:t>ł</w:t>
            </w:r>
            <w:r w:rsidRPr="00741B6E">
              <w:rPr>
                <w:rFonts w:ascii="Arial Narrow" w:hAnsi="Arial Narrow"/>
              </w:rPr>
              <w:t xml:space="preserve"> w zespole wedle celów i wskazówek formułowanych przez opiekuna praktyk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D1DA528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555A99A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2584A06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01C69D3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2D148C7D" w14:textId="77777777" w:rsidR="00B065D1" w:rsidRPr="00741B6E" w:rsidRDefault="00B065D1" w:rsidP="00E572F1">
            <w:pPr>
              <w:pStyle w:val="NormalnyWeb"/>
              <w:spacing w:before="120" w:beforeAutospacing="0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</w:p>
        </w:tc>
      </w:tr>
    </w:tbl>
    <w:p w14:paraId="254ECDEC" w14:textId="77777777" w:rsidR="00B97BCA" w:rsidRDefault="00B97BCA"/>
    <w:sectPr w:rsidR="00B97BCA" w:rsidSect="004477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D1"/>
    <w:rsid w:val="000155FE"/>
    <w:rsid w:val="000D07A0"/>
    <w:rsid w:val="002545E6"/>
    <w:rsid w:val="003C4B8A"/>
    <w:rsid w:val="006808CE"/>
    <w:rsid w:val="007E1F40"/>
    <w:rsid w:val="008A74EE"/>
    <w:rsid w:val="008D7CA9"/>
    <w:rsid w:val="00A268B0"/>
    <w:rsid w:val="00B065D1"/>
    <w:rsid w:val="00B97BCA"/>
    <w:rsid w:val="00CA5DF0"/>
    <w:rsid w:val="00DF52B0"/>
    <w:rsid w:val="00EA37B2"/>
    <w:rsid w:val="00ED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BCA0E"/>
  <w15:docId w15:val="{C1F66EF0-DE65-4E49-A854-F682BB4C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5D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065D1"/>
    <w:pPr>
      <w:ind w:left="720"/>
      <w:contextualSpacing/>
    </w:pPr>
  </w:style>
  <w:style w:type="paragraph" w:styleId="NormalnyWeb">
    <w:name w:val="Normal (Web)"/>
    <w:basedOn w:val="Normalny"/>
    <w:unhideWhenUsed/>
    <w:rsid w:val="00B065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redniasiatka1akcent5">
    <w:name w:val="Medium Grid 1 Accent 5"/>
    <w:basedOn w:val="Standardowy"/>
    <w:uiPriority w:val="67"/>
    <w:rsid w:val="00B065D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3305</Characters>
  <Application>Microsoft Office Word</Application>
  <DocSecurity>0</DocSecurity>
  <Lines>78</Lines>
  <Paragraphs>28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IzaSkorzynska</dc:creator>
  <cp:lastModifiedBy>Justyna Budzińska</cp:lastModifiedBy>
  <cp:revision>2</cp:revision>
  <dcterms:created xsi:type="dcterms:W3CDTF">2024-09-27T05:30:00Z</dcterms:created>
  <dcterms:modified xsi:type="dcterms:W3CDTF">2024-09-27T05:30:00Z</dcterms:modified>
</cp:coreProperties>
</file>