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FFCA" w14:textId="101B8E9B" w:rsidR="00373357" w:rsidRDefault="0029374E" w:rsidP="003733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warsztatów</w:t>
      </w:r>
      <w:r w:rsidR="00373357" w:rsidRPr="00F037E2">
        <w:rPr>
          <w:rFonts w:ascii="Times New Roman" w:hAnsi="Times New Roman" w:cs="Times New Roman"/>
          <w:sz w:val="24"/>
          <w:szCs w:val="24"/>
        </w:rPr>
        <w:t xml:space="preserve">: </w:t>
      </w:r>
      <w:r w:rsidR="00373357" w:rsidRPr="00F037E2">
        <w:rPr>
          <w:rFonts w:ascii="Times New Roman" w:hAnsi="Times New Roman" w:cs="Times New Roman"/>
          <w:b/>
          <w:i/>
          <w:sz w:val="24"/>
          <w:szCs w:val="24"/>
        </w:rPr>
        <w:t>Budowanie marki indywidualnej Studentek i Studentów Wydziału Historii – wzmocnienie i rozwój umiejętności miękkich</w:t>
      </w:r>
      <w:r w:rsidR="003D5E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C3A825D" w14:textId="46CB7186" w:rsidR="00631098" w:rsidRPr="00631098" w:rsidRDefault="00631098" w:rsidP="00373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098">
        <w:rPr>
          <w:rFonts w:ascii="Times New Roman" w:hAnsi="Times New Roman" w:cs="Times New Roman"/>
          <w:sz w:val="24"/>
          <w:szCs w:val="24"/>
        </w:rPr>
        <w:t>II tura</w:t>
      </w:r>
    </w:p>
    <w:p w14:paraId="0A665168" w14:textId="77777777" w:rsidR="008E15DC" w:rsidRDefault="008E15DC" w:rsidP="00373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</w:t>
      </w:r>
      <w:r w:rsidRPr="003D5EF0">
        <w:rPr>
          <w:rFonts w:ascii="Times New Roman" w:hAnsi="Times New Roman" w:cs="Times New Roman"/>
          <w:sz w:val="24"/>
          <w:szCs w:val="24"/>
        </w:rPr>
        <w:t>3.106</w:t>
      </w:r>
      <w:r>
        <w:rPr>
          <w:rFonts w:ascii="Times New Roman" w:hAnsi="Times New Roman" w:cs="Times New Roman"/>
          <w:sz w:val="24"/>
          <w:szCs w:val="24"/>
        </w:rPr>
        <w:t xml:space="preserve"> do zajęć wspólnych</w:t>
      </w:r>
    </w:p>
    <w:p w14:paraId="0178A223" w14:textId="0A15B2EF" w:rsidR="003D5EF0" w:rsidRPr="003D5EF0" w:rsidRDefault="008E15DC" w:rsidP="00373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</w:t>
      </w:r>
      <w:r w:rsidR="003D5EF0" w:rsidRPr="003D5EF0">
        <w:rPr>
          <w:rFonts w:ascii="Times New Roman" w:hAnsi="Times New Roman" w:cs="Times New Roman"/>
          <w:sz w:val="24"/>
          <w:szCs w:val="24"/>
        </w:rPr>
        <w:t>3.</w:t>
      </w:r>
      <w:r w:rsidR="00A370A5">
        <w:rPr>
          <w:rFonts w:ascii="Times New Roman" w:hAnsi="Times New Roman" w:cs="Times New Roman"/>
          <w:sz w:val="24"/>
          <w:szCs w:val="24"/>
        </w:rPr>
        <w:t>95</w:t>
      </w:r>
      <w:r w:rsidR="003D5EF0" w:rsidRPr="003D5EF0">
        <w:rPr>
          <w:rFonts w:ascii="Times New Roman" w:hAnsi="Times New Roman" w:cs="Times New Roman"/>
          <w:sz w:val="24"/>
          <w:szCs w:val="24"/>
        </w:rPr>
        <w:t xml:space="preserve">, </w:t>
      </w:r>
      <w:r w:rsidR="00A370A5">
        <w:rPr>
          <w:rFonts w:ascii="Times New Roman" w:hAnsi="Times New Roman" w:cs="Times New Roman"/>
          <w:sz w:val="24"/>
          <w:szCs w:val="24"/>
        </w:rPr>
        <w:t xml:space="preserve">i </w:t>
      </w:r>
      <w:r w:rsidR="003D5EF0" w:rsidRPr="003D5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3.21 do zajęć w grupach</w:t>
      </w:r>
    </w:p>
    <w:p w14:paraId="66249CEF" w14:textId="7043729B" w:rsidR="00C55752" w:rsidRPr="00C647BE" w:rsidRDefault="00FE2D84" w:rsidP="00331E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14 kwietnia</w:t>
      </w:r>
      <w:r w:rsidR="00C55752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433F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pi</w:t>
      </w:r>
      <w:r w:rsidR="0063109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ą</w:t>
      </w:r>
      <w:r w:rsidR="00433F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tek</w:t>
      </w:r>
      <w:r w:rsidR="00C55752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2543A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76"/>
        <w:gridCol w:w="4177"/>
      </w:tblGrid>
      <w:tr w:rsidR="002543AF" w:rsidRPr="00C647BE" w14:paraId="1B35CFF7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5A56B45" w14:textId="77777777" w:rsidR="002543AF" w:rsidRPr="00C647BE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561105DD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76" w:type="dxa"/>
            <w:vAlign w:val="center"/>
          </w:tcPr>
          <w:p w14:paraId="661ADA48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177" w:type="dxa"/>
            <w:vAlign w:val="center"/>
          </w:tcPr>
          <w:p w14:paraId="2F34E4AF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5264DE" w:rsidRPr="00C647BE" w14:paraId="5D0C276A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03EC963C" w14:textId="77777777" w:rsidR="005264DE" w:rsidRDefault="005264DE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264C40CF" w14:textId="075F4F3D" w:rsidR="005264DE" w:rsidRPr="00C647BE" w:rsidRDefault="005264DE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13.00</w:t>
            </w:r>
          </w:p>
        </w:tc>
        <w:tc>
          <w:tcPr>
            <w:tcW w:w="8353" w:type="dxa"/>
            <w:gridSpan w:val="2"/>
            <w:vAlign w:val="center"/>
          </w:tcPr>
          <w:p w14:paraId="16232341" w14:textId="78F25169" w:rsidR="005264DE" w:rsidRPr="00C647BE" w:rsidRDefault="005264DE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Rozpoczęcie kursu</w:t>
            </w:r>
          </w:p>
        </w:tc>
      </w:tr>
      <w:tr w:rsidR="002543AF" w:rsidRPr="00C647BE" w14:paraId="7F0A8FBD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A77E7A8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134" w:type="dxa"/>
            <w:vAlign w:val="center"/>
          </w:tcPr>
          <w:p w14:paraId="64FF0952" w14:textId="1CBEE2A3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.00 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.45</w:t>
            </w:r>
          </w:p>
        </w:tc>
        <w:tc>
          <w:tcPr>
            <w:tcW w:w="8353" w:type="dxa"/>
            <w:gridSpan w:val="2"/>
            <w:vAlign w:val="center"/>
          </w:tcPr>
          <w:p w14:paraId="27158135" w14:textId="302B9B5F" w:rsidR="002543AF" w:rsidRPr="00C647BE" w:rsidRDefault="00B26C8E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Moje silne i słabe strony w kontekście przyszłości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Katarzyna Waszak, sala wykładowa</w:t>
            </w:r>
          </w:p>
        </w:tc>
      </w:tr>
      <w:tr w:rsidR="002543AF" w:rsidRPr="00C647BE" w14:paraId="7631D7E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53393C6C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14:paraId="55CFD153" w14:textId="18D25651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.50</w:t>
            </w:r>
          </w:p>
          <w:p w14:paraId="209E520B" w14:textId="176847E1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.20</w:t>
            </w:r>
          </w:p>
        </w:tc>
        <w:tc>
          <w:tcPr>
            <w:tcW w:w="4176" w:type="dxa"/>
            <w:vMerge w:val="restart"/>
            <w:vAlign w:val="center"/>
          </w:tcPr>
          <w:p w14:paraId="74BE3141" w14:textId="77777777" w:rsidR="002543AF" w:rsidRPr="00C647BE" w:rsidRDefault="002543AF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Moje silne i słabe strony w kontekście przyszłości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</w:t>
            </w:r>
            <w:r w:rsidR="00433F6B"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Katarzyna Waszak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komputerowa</w:t>
            </w:r>
          </w:p>
        </w:tc>
        <w:tc>
          <w:tcPr>
            <w:tcW w:w="4177" w:type="dxa"/>
            <w:vMerge w:val="restart"/>
            <w:vAlign w:val="center"/>
          </w:tcPr>
          <w:p w14:paraId="3F7492D5" w14:textId="74A64455" w:rsidR="002543AF" w:rsidRPr="00C647BE" w:rsidRDefault="00FE2D84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Projektowanie ścieżki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Ewelina </w:t>
            </w:r>
            <w:proofErr w:type="spellStart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Wiznerowicz</w:t>
            </w:r>
            <w:proofErr w:type="spellEnd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seminaryjna</w:t>
            </w:r>
          </w:p>
        </w:tc>
      </w:tr>
      <w:tr w:rsidR="002543AF" w:rsidRPr="00C647BE" w14:paraId="30EB4771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134DA03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1134" w:type="dxa"/>
            <w:vMerge/>
            <w:vAlign w:val="center"/>
          </w:tcPr>
          <w:p w14:paraId="139C9350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6" w:type="dxa"/>
            <w:vMerge/>
            <w:vAlign w:val="center"/>
          </w:tcPr>
          <w:p w14:paraId="78CC1F07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7" w:type="dxa"/>
            <w:vMerge/>
            <w:vAlign w:val="center"/>
          </w:tcPr>
          <w:p w14:paraId="49CF4DDF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2543AF" w:rsidRPr="00C647BE" w14:paraId="7FDDC3EC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4D209550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760D010A" w14:textId="009D493E" w:rsidR="002543AF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.20</w:t>
            </w:r>
          </w:p>
          <w:p w14:paraId="6BEDDACF" w14:textId="45557D5D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353" w:type="dxa"/>
            <w:gridSpan w:val="2"/>
            <w:vAlign w:val="center"/>
          </w:tcPr>
          <w:p w14:paraId="1EF032E8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Przerwa na bułkę</w:t>
            </w:r>
          </w:p>
        </w:tc>
      </w:tr>
      <w:tr w:rsidR="002543AF" w:rsidRPr="00C647BE" w14:paraId="1F37653E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9B2262C" w14:textId="77777777" w:rsidR="002543AF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1134" w:type="dxa"/>
            <w:vMerge w:val="restart"/>
            <w:vAlign w:val="center"/>
          </w:tcPr>
          <w:p w14:paraId="426F667D" w14:textId="40D9E658" w:rsidR="002543AF" w:rsidRPr="00C647BE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</w:t>
            </w:r>
            <w:r w:rsidR="00B26C8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17.10</w:t>
            </w:r>
          </w:p>
        </w:tc>
        <w:tc>
          <w:tcPr>
            <w:tcW w:w="4176" w:type="dxa"/>
            <w:vMerge w:val="restart"/>
            <w:vAlign w:val="center"/>
          </w:tcPr>
          <w:p w14:paraId="46BB90AB" w14:textId="30279EB1" w:rsidR="002543AF" w:rsidRPr="00C647BE" w:rsidRDefault="00FE2D84" w:rsidP="00C64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Projektowanie ścieżki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Ewelina </w:t>
            </w:r>
            <w:proofErr w:type="spellStart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Wiznerowicz</w:t>
            </w:r>
            <w:proofErr w:type="spellEnd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seminaryjna</w:t>
            </w:r>
          </w:p>
        </w:tc>
        <w:tc>
          <w:tcPr>
            <w:tcW w:w="4177" w:type="dxa"/>
            <w:vMerge w:val="restart"/>
            <w:vAlign w:val="center"/>
          </w:tcPr>
          <w:p w14:paraId="24A9BFFF" w14:textId="77777777" w:rsidR="002543AF" w:rsidRPr="00C647BE" w:rsidRDefault="002543AF" w:rsidP="00C6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Moje silne i słabe strony w kontekście przyszłości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 w:rsidR="00433F6B"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Katarzyna Waszak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warsztaty, sala komputerowa</w:t>
            </w:r>
          </w:p>
        </w:tc>
      </w:tr>
      <w:tr w:rsidR="002543AF" w:rsidRPr="00C647BE" w14:paraId="378B8C7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B33B991" w14:textId="77777777" w:rsidR="002543AF" w:rsidRPr="00C647BE" w:rsidRDefault="002543AF" w:rsidP="002543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34" w:type="dxa"/>
            <w:vMerge/>
            <w:vAlign w:val="center"/>
          </w:tcPr>
          <w:p w14:paraId="7A62B26F" w14:textId="77777777" w:rsidR="002543AF" w:rsidRPr="00C647BE" w:rsidRDefault="002543AF" w:rsidP="00C64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6" w:type="dxa"/>
            <w:vMerge/>
            <w:vAlign w:val="center"/>
          </w:tcPr>
          <w:p w14:paraId="37644675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77" w:type="dxa"/>
            <w:vMerge/>
            <w:vAlign w:val="center"/>
          </w:tcPr>
          <w:p w14:paraId="1CEFD358" w14:textId="77777777" w:rsidR="002543AF" w:rsidRPr="00C647BE" w:rsidRDefault="002543AF" w:rsidP="00C647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4AF5008E" w14:textId="6EBD5EF9" w:rsidR="005264DE" w:rsidRDefault="005264DE" w:rsidP="00C647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3FF61C5D" w14:textId="77777777" w:rsidR="00FE2D84" w:rsidRPr="00C647BE" w:rsidRDefault="00FE2D84" w:rsidP="00C647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395A718D" w14:textId="55FE4798" w:rsidR="00433F6B" w:rsidRPr="00C647BE" w:rsidRDefault="008E1E10" w:rsidP="00433F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21</w:t>
      </w:r>
      <w:r w:rsidR="00433F6B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kwietnia</w:t>
      </w:r>
      <w:r w:rsidR="00433F6B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A3762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pi</w:t>
      </w:r>
      <w:r w:rsidR="0063109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ą</w:t>
      </w:r>
      <w:r w:rsidR="00A3762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tek</w:t>
      </w:r>
      <w:r w:rsidR="00433F6B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433F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11"/>
        <w:gridCol w:w="4242"/>
      </w:tblGrid>
      <w:tr w:rsidR="00433F6B" w:rsidRPr="00C647BE" w14:paraId="23E77F65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5DC2F3AE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1B0B42AA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11" w:type="dxa"/>
            <w:vAlign w:val="center"/>
          </w:tcPr>
          <w:p w14:paraId="1A092F2E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242" w:type="dxa"/>
            <w:vAlign w:val="center"/>
          </w:tcPr>
          <w:p w14:paraId="6D63ACC2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433F6B" w:rsidRPr="00C647BE" w14:paraId="52A894AF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030F1558" w14:textId="43899B7A" w:rsidR="00433F6B" w:rsidRDefault="005264DE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74B287AA" w14:textId="1FDA9282" w:rsidR="00433F6B" w:rsidRPr="00C647BE" w:rsidRDefault="008E1E10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.00 </w:t>
            </w:r>
            <w:r w:rsidR="00F4731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9.45</w:t>
            </w:r>
          </w:p>
        </w:tc>
        <w:tc>
          <w:tcPr>
            <w:tcW w:w="8353" w:type="dxa"/>
            <w:gridSpan w:val="2"/>
            <w:vAlign w:val="center"/>
          </w:tcPr>
          <w:p w14:paraId="000B7588" w14:textId="1F32F9C7" w:rsidR="00433F6B" w:rsidRPr="00C647BE" w:rsidRDefault="008E1E10" w:rsidP="00FF1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CV, życiorys i list motywacyjny, rynkowe standardy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wprowadzenie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Katarzyna Waszak, 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sala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wykładowa</w:t>
            </w:r>
          </w:p>
        </w:tc>
      </w:tr>
      <w:tr w:rsidR="00433F6B" w:rsidRPr="00C647BE" w14:paraId="33886601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85CD2D9" w14:textId="56165884" w:rsidR="00433F6B" w:rsidRDefault="005264DE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171CDE3C" w14:textId="54355967" w:rsidR="00433F6B" w:rsidRPr="00C647BE" w:rsidRDefault="00F47316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11.25</w:t>
            </w:r>
          </w:p>
        </w:tc>
        <w:tc>
          <w:tcPr>
            <w:tcW w:w="4111" w:type="dxa"/>
            <w:vMerge w:val="restart"/>
            <w:vAlign w:val="center"/>
          </w:tcPr>
          <w:p w14:paraId="49866C67" w14:textId="4ED6D38F" w:rsidR="00433F6B" w:rsidRPr="00C647BE" w:rsidRDefault="008E1E10" w:rsidP="00FF1F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CV, życiorys i list motywacyjny, rynkowe standardy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warsztat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Katarzyna Waszak, 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sala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komputerowa</w:t>
            </w:r>
          </w:p>
        </w:tc>
        <w:tc>
          <w:tcPr>
            <w:tcW w:w="4242" w:type="dxa"/>
            <w:vMerge w:val="restart"/>
            <w:vAlign w:val="center"/>
          </w:tcPr>
          <w:p w14:paraId="44F985A2" w14:textId="731D9315" w:rsidR="00433F6B" w:rsidRPr="00C647BE" w:rsidRDefault="00FE2D84" w:rsidP="008E1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Wizerunek w sieci – co widzi rekruter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Joanna Koczorowska, warsztaty, sala komputerowa</w:t>
            </w:r>
          </w:p>
        </w:tc>
      </w:tr>
      <w:tr w:rsidR="00433F6B" w:rsidRPr="00C647BE" w14:paraId="5F286C89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12BDF927" w14:textId="0EADB88E" w:rsidR="00433F6B" w:rsidRDefault="005264DE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433F6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1D0BF6E8" w14:textId="77777777" w:rsidR="00433F6B" w:rsidRPr="00C647BE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6F0BDC6C" w14:textId="77777777" w:rsidR="00433F6B" w:rsidRPr="00C647BE" w:rsidRDefault="00433F6B" w:rsidP="00F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351419A4" w14:textId="77777777" w:rsidR="00433F6B" w:rsidRPr="00C647BE" w:rsidRDefault="00433F6B" w:rsidP="00F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433F6B" w:rsidRPr="00C647BE" w14:paraId="70B8F561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CD8BA4F" w14:textId="77777777" w:rsidR="00433F6B" w:rsidRDefault="00433F6B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1700E47C" w14:textId="76F11B28" w:rsidR="00433F6B" w:rsidRPr="00C647BE" w:rsidRDefault="00F47316" w:rsidP="00FF1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11.25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11.45</w:t>
            </w:r>
          </w:p>
        </w:tc>
        <w:tc>
          <w:tcPr>
            <w:tcW w:w="8353" w:type="dxa"/>
            <w:gridSpan w:val="2"/>
            <w:vAlign w:val="center"/>
          </w:tcPr>
          <w:p w14:paraId="184A2D4F" w14:textId="77777777" w:rsidR="00433F6B" w:rsidRPr="00C647BE" w:rsidRDefault="00433F6B" w:rsidP="00FF1F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Przerwa na bułkę</w:t>
            </w:r>
          </w:p>
        </w:tc>
      </w:tr>
      <w:tr w:rsidR="00331E26" w:rsidRPr="00C647BE" w14:paraId="14C19C95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02AA8799" w14:textId="13CC7D1F" w:rsidR="00331E26" w:rsidRDefault="005264DE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6320A7B6" w14:textId="727EAD4E" w:rsidR="00331E26" w:rsidRPr="00C647BE" w:rsidRDefault="00F4731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11.45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13.15</w:t>
            </w:r>
          </w:p>
        </w:tc>
        <w:tc>
          <w:tcPr>
            <w:tcW w:w="4111" w:type="dxa"/>
            <w:vMerge w:val="restart"/>
            <w:vAlign w:val="center"/>
          </w:tcPr>
          <w:p w14:paraId="76CED49F" w14:textId="50A08663" w:rsidR="00331E26" w:rsidRPr="00C647BE" w:rsidRDefault="00FE2D84" w:rsidP="008E1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Wizerunek w sieci – co widzi rekruter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Joanna Koczorowska, warsztaty, sala komputerowa</w:t>
            </w:r>
          </w:p>
        </w:tc>
        <w:tc>
          <w:tcPr>
            <w:tcW w:w="4242" w:type="dxa"/>
            <w:vMerge w:val="restart"/>
            <w:vAlign w:val="center"/>
          </w:tcPr>
          <w:p w14:paraId="77BFD0FE" w14:textId="5B006C1F" w:rsidR="00331E26" w:rsidRPr="00C647BE" w:rsidRDefault="008E1E10" w:rsidP="0033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CV, życiorys i list motywacyjny, rynkowe standardy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warsztat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Katarzyna Waszak, 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sala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komputerowa</w:t>
            </w:r>
          </w:p>
        </w:tc>
      </w:tr>
      <w:tr w:rsidR="00331E26" w:rsidRPr="00C647BE" w14:paraId="253E5E30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62A0C0CA" w14:textId="4BEFAF3A" w:rsidR="00331E26" w:rsidRPr="00C647BE" w:rsidRDefault="005264DE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4C10FC38" w14:textId="77777777" w:rsidR="00331E26" w:rsidRPr="00C647BE" w:rsidRDefault="00331E2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42A8CD54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60D9F950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31E26" w:rsidRPr="00C647BE" w14:paraId="02677D54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64B00F08" w14:textId="6D78E960" w:rsidR="00331E26" w:rsidRDefault="005264DE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513D9D91" w14:textId="33CDD2DA" w:rsidR="00331E26" w:rsidRPr="00C647BE" w:rsidRDefault="00F4731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13.25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14.10</w:t>
            </w:r>
          </w:p>
        </w:tc>
        <w:tc>
          <w:tcPr>
            <w:tcW w:w="8353" w:type="dxa"/>
            <w:gridSpan w:val="2"/>
            <w:vAlign w:val="center"/>
          </w:tcPr>
          <w:p w14:paraId="43D2A096" w14:textId="05EA47F8" w:rsidR="00331E26" w:rsidRPr="00C647BE" w:rsidRDefault="008E1E10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Projektowanie ścieżki zawodowej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warsztaty, Ewelina </w:t>
            </w:r>
            <w:proofErr w:type="spellStart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Wiznerowicz</w:t>
            </w:r>
            <w:proofErr w:type="spellEnd"/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seminaryjna</w:t>
            </w:r>
          </w:p>
        </w:tc>
      </w:tr>
    </w:tbl>
    <w:p w14:paraId="6CBA916A" w14:textId="25D151E7" w:rsidR="0037128A" w:rsidRDefault="0037128A" w:rsidP="00C647B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6A3FCA4E" w14:textId="77777777" w:rsidR="0037128A" w:rsidRDefault="0037128A">
      <w:pP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br w:type="page"/>
      </w:r>
    </w:p>
    <w:p w14:paraId="1BC3138A" w14:textId="77777777" w:rsidR="008E1E10" w:rsidRDefault="008E1E10" w:rsidP="00C647B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3114C33B" w14:textId="730AF934" w:rsidR="00BD1454" w:rsidRDefault="0037128A" w:rsidP="00BD14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22</w:t>
      </w:r>
      <w:r w:rsidR="00BD1454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kwietnia</w:t>
      </w:r>
      <w:r w:rsidR="00BD1454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BD14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sobota, online</w:t>
      </w:r>
      <w:r w:rsidR="00BD1454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BD145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11"/>
        <w:gridCol w:w="4242"/>
      </w:tblGrid>
      <w:tr w:rsidR="00BD1454" w:rsidRPr="00C647BE" w14:paraId="416C8B65" w14:textId="77777777" w:rsidTr="00574E48">
        <w:trPr>
          <w:trHeight w:val="567"/>
        </w:trPr>
        <w:tc>
          <w:tcPr>
            <w:tcW w:w="704" w:type="dxa"/>
            <w:vAlign w:val="center"/>
          </w:tcPr>
          <w:p w14:paraId="049271B9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01217E08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11" w:type="dxa"/>
            <w:vAlign w:val="center"/>
          </w:tcPr>
          <w:p w14:paraId="7CECB8BE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242" w:type="dxa"/>
            <w:vAlign w:val="center"/>
          </w:tcPr>
          <w:p w14:paraId="207847F0" w14:textId="77777777" w:rsidR="00BD1454" w:rsidRPr="00C647BE" w:rsidRDefault="00BD1454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373357" w:rsidRPr="00C647BE" w14:paraId="2AD7F026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7C2C66EC" w14:textId="12F63935" w:rsidR="00373357" w:rsidRDefault="00840D35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373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4E7565A4" w14:textId="20AC1C89" w:rsidR="00373357" w:rsidRPr="00C647BE" w:rsidRDefault="001E06B7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12.00</w:t>
            </w:r>
            <w:r w:rsidR="00F4731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12.45</w:t>
            </w:r>
          </w:p>
        </w:tc>
        <w:tc>
          <w:tcPr>
            <w:tcW w:w="4111" w:type="dxa"/>
            <w:vMerge w:val="restart"/>
            <w:vAlign w:val="center"/>
          </w:tcPr>
          <w:p w14:paraId="08C932CD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Korespondencja aplikacyjna w Internecie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warsztaty, Daria </w:t>
            </w:r>
            <w:proofErr w:type="spellStart"/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Składanowska</w:t>
            </w:r>
            <w:proofErr w:type="spellEnd"/>
          </w:p>
        </w:tc>
        <w:tc>
          <w:tcPr>
            <w:tcW w:w="4242" w:type="dxa"/>
            <w:vAlign w:val="center"/>
          </w:tcPr>
          <w:p w14:paraId="29AE9D5E" w14:textId="725D54B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Przerwa</w:t>
            </w:r>
          </w:p>
        </w:tc>
      </w:tr>
      <w:tr w:rsidR="00373357" w:rsidRPr="00C647BE" w14:paraId="3BFA6C5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3924A2D8" w14:textId="096D2246" w:rsidR="00373357" w:rsidRDefault="00840D35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134" w:type="dxa"/>
            <w:vAlign w:val="center"/>
          </w:tcPr>
          <w:p w14:paraId="4D88056B" w14:textId="289FE94D" w:rsidR="00373357" w:rsidRPr="00C647BE" w:rsidRDefault="00F47316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13.30</w:t>
            </w:r>
          </w:p>
        </w:tc>
        <w:tc>
          <w:tcPr>
            <w:tcW w:w="4111" w:type="dxa"/>
            <w:vMerge/>
            <w:vAlign w:val="center"/>
          </w:tcPr>
          <w:p w14:paraId="7644C89D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Align w:val="center"/>
          </w:tcPr>
          <w:p w14:paraId="47D11AB5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Wizerunek w sieci, warsztaty 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Koczorowska</w:t>
            </w:r>
          </w:p>
        </w:tc>
      </w:tr>
      <w:tr w:rsidR="00373357" w:rsidRPr="00C647BE" w14:paraId="5883CDC9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111B369A" w14:textId="3849B1B1" w:rsidR="00373357" w:rsidRDefault="00840D35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373357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5C0A621F" w14:textId="64E963B1" w:rsidR="00373357" w:rsidRPr="00C647BE" w:rsidRDefault="00F47316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13.40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14.25</w:t>
            </w:r>
          </w:p>
        </w:tc>
        <w:tc>
          <w:tcPr>
            <w:tcW w:w="4111" w:type="dxa"/>
            <w:vAlign w:val="center"/>
          </w:tcPr>
          <w:p w14:paraId="15633799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Wizerunek w sieci, warsztaty 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Joanna Koczorowska</w:t>
            </w:r>
          </w:p>
        </w:tc>
        <w:tc>
          <w:tcPr>
            <w:tcW w:w="4242" w:type="dxa"/>
            <w:vMerge w:val="restart"/>
            <w:vAlign w:val="center"/>
          </w:tcPr>
          <w:p w14:paraId="1A58B77C" w14:textId="77777777" w:rsidR="00373357" w:rsidRPr="00F47316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Korespondencja aplikacyjna w Internecie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warsztaty, Daria </w:t>
            </w:r>
            <w:proofErr w:type="spellStart"/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Składanowska</w:t>
            </w:r>
            <w:proofErr w:type="spellEnd"/>
          </w:p>
        </w:tc>
      </w:tr>
      <w:tr w:rsidR="00373357" w:rsidRPr="00C647BE" w14:paraId="3CBC2E3E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537A8BA2" w14:textId="77777777" w:rsidR="00373357" w:rsidRDefault="00373357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14:paraId="1F4BAA1C" w14:textId="0FF52FF1" w:rsidR="00373357" w:rsidRPr="00C647BE" w:rsidRDefault="00F47316" w:rsidP="00373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15.10</w:t>
            </w:r>
          </w:p>
        </w:tc>
        <w:tc>
          <w:tcPr>
            <w:tcW w:w="4111" w:type="dxa"/>
            <w:vAlign w:val="center"/>
          </w:tcPr>
          <w:p w14:paraId="34C9A8FF" w14:textId="6A985E0F" w:rsidR="00373357" w:rsidRPr="00C647BE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37651AA6" w14:textId="77777777" w:rsidR="00373357" w:rsidRPr="00C647BE" w:rsidRDefault="00373357" w:rsidP="003733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840D35" w:rsidRPr="00C647BE" w14:paraId="14A0F016" w14:textId="77777777" w:rsidTr="00B334B0">
        <w:trPr>
          <w:trHeight w:val="567"/>
        </w:trPr>
        <w:tc>
          <w:tcPr>
            <w:tcW w:w="704" w:type="dxa"/>
            <w:vAlign w:val="center"/>
          </w:tcPr>
          <w:p w14:paraId="6170E069" w14:textId="7582D9C7" w:rsidR="00840D35" w:rsidRDefault="00840D35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1134" w:type="dxa"/>
            <w:vAlign w:val="center"/>
          </w:tcPr>
          <w:p w14:paraId="425E100F" w14:textId="3FA0CFC4" w:rsidR="00840D35" w:rsidRDefault="00F47316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15.20</w:t>
            </w:r>
          </w:p>
        </w:tc>
        <w:tc>
          <w:tcPr>
            <w:tcW w:w="8353" w:type="dxa"/>
            <w:gridSpan w:val="2"/>
            <w:vMerge w:val="restart"/>
            <w:vAlign w:val="center"/>
          </w:tcPr>
          <w:p w14:paraId="2AF1ADB0" w14:textId="22A6AC31" w:rsidR="00840D35" w:rsidRPr="00C647BE" w:rsidRDefault="00840D35" w:rsidP="0084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Erwina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</w:p>
        </w:tc>
      </w:tr>
      <w:tr w:rsidR="00840D35" w:rsidRPr="00C647BE" w14:paraId="1C28DA8F" w14:textId="77777777" w:rsidTr="00B334B0">
        <w:trPr>
          <w:trHeight w:val="567"/>
        </w:trPr>
        <w:tc>
          <w:tcPr>
            <w:tcW w:w="704" w:type="dxa"/>
            <w:vAlign w:val="center"/>
          </w:tcPr>
          <w:p w14:paraId="76204D7B" w14:textId="193BCB5A" w:rsidR="00840D35" w:rsidRDefault="00840D35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34" w:type="dxa"/>
            <w:vAlign w:val="center"/>
          </w:tcPr>
          <w:p w14:paraId="50496650" w14:textId="2E758B79" w:rsidR="00840D35" w:rsidRDefault="00F47316" w:rsidP="00840D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16.50</w:t>
            </w:r>
          </w:p>
        </w:tc>
        <w:tc>
          <w:tcPr>
            <w:tcW w:w="8353" w:type="dxa"/>
            <w:gridSpan w:val="2"/>
            <w:vMerge/>
            <w:vAlign w:val="center"/>
          </w:tcPr>
          <w:p w14:paraId="76C5C524" w14:textId="77777777" w:rsidR="00840D35" w:rsidRPr="00C647BE" w:rsidRDefault="00840D35" w:rsidP="00840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2F1B664E" w14:textId="53CB4F30" w:rsidR="00BD1454" w:rsidRDefault="00BD1454" w:rsidP="00BD1454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1E9EC28C" w14:textId="2618CEC0" w:rsidR="00F42A8C" w:rsidRPr="00C647BE" w:rsidRDefault="0037128A" w:rsidP="00F42A8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28</w:t>
      </w:r>
      <w:r w:rsidR="00F42A8C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kwietnia</w:t>
      </w:r>
      <w:r w:rsidR="00F42A8C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00709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piątek</w:t>
      </w:r>
      <w:r w:rsidR="00F42A8C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F42A8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online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134"/>
        <w:gridCol w:w="4111"/>
        <w:gridCol w:w="4242"/>
      </w:tblGrid>
      <w:tr w:rsidR="00F42A8C" w:rsidRPr="00C647BE" w14:paraId="7B5A8672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4B9A294F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34" w:type="dxa"/>
            <w:vAlign w:val="center"/>
          </w:tcPr>
          <w:p w14:paraId="742F9B3B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4111" w:type="dxa"/>
            <w:vAlign w:val="center"/>
          </w:tcPr>
          <w:p w14:paraId="616316F9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4242" w:type="dxa"/>
            <w:vAlign w:val="center"/>
          </w:tcPr>
          <w:p w14:paraId="31754811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1A5725" w:rsidRPr="00C647BE" w14:paraId="22E9ED98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2D508172" w14:textId="7AE48E1F" w:rsidR="001A5725" w:rsidRDefault="005264DE" w:rsidP="00545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1A57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Align w:val="center"/>
          </w:tcPr>
          <w:p w14:paraId="0482C391" w14:textId="267CFA9B" w:rsidR="001A5725" w:rsidRPr="00C647BE" w:rsidRDefault="00F47316" w:rsidP="00545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</w:t>
            </w:r>
            <w:r w:rsidR="001A57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:00</w:t>
            </w:r>
            <w:r w:rsidR="001A572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="00B81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B81F94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.45</w:t>
            </w:r>
          </w:p>
        </w:tc>
        <w:tc>
          <w:tcPr>
            <w:tcW w:w="8353" w:type="dxa"/>
            <w:gridSpan w:val="2"/>
            <w:vAlign w:val="center"/>
          </w:tcPr>
          <w:p w14:paraId="27953A4A" w14:textId="788C2E5F" w:rsidR="001A5725" w:rsidRPr="00C647BE" w:rsidRDefault="0037128A" w:rsidP="003712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Styl myślenia i działania w planowaniu przyszłości zawodowej (FRIS)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Dorota Pisula</w:t>
            </w:r>
          </w:p>
        </w:tc>
      </w:tr>
      <w:tr w:rsidR="00F42A8C" w:rsidRPr="00C647BE" w14:paraId="01766191" w14:textId="77777777" w:rsidTr="00B81F94">
        <w:trPr>
          <w:trHeight w:val="567"/>
        </w:trPr>
        <w:tc>
          <w:tcPr>
            <w:tcW w:w="704" w:type="dxa"/>
            <w:vAlign w:val="center"/>
          </w:tcPr>
          <w:p w14:paraId="0E284970" w14:textId="3AA29DBD" w:rsidR="00F42A8C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29AE834D" w14:textId="7F394685" w:rsidR="00F42A8C" w:rsidRPr="00C647BE" w:rsidRDefault="00F47316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="00C50C5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14.25</w:t>
            </w:r>
          </w:p>
        </w:tc>
        <w:tc>
          <w:tcPr>
            <w:tcW w:w="4111" w:type="dxa"/>
            <w:vMerge w:val="restart"/>
            <w:vAlign w:val="center"/>
          </w:tcPr>
          <w:p w14:paraId="26EFDBB8" w14:textId="7B2D93A4" w:rsidR="00F42A8C" w:rsidRPr="00F47316" w:rsidRDefault="0037128A" w:rsidP="00B8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Projekt praca - historyk na rynku pracy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alternatywne ścieżki kariery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warsztaty, Dorota Pisula </w:t>
            </w:r>
          </w:p>
        </w:tc>
        <w:tc>
          <w:tcPr>
            <w:tcW w:w="4242" w:type="dxa"/>
            <w:vMerge w:val="restart"/>
            <w:vAlign w:val="center"/>
          </w:tcPr>
          <w:p w14:paraId="5ACCE4E7" w14:textId="57615B08" w:rsidR="00F42A8C" w:rsidRPr="00F47316" w:rsidRDefault="0037128A" w:rsidP="00B8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631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Joanna Koczorowska</w:t>
            </w:r>
          </w:p>
        </w:tc>
      </w:tr>
      <w:tr w:rsidR="00F42A8C" w:rsidRPr="00C647BE" w14:paraId="0BB1E6A8" w14:textId="77777777" w:rsidTr="00B81F94">
        <w:trPr>
          <w:trHeight w:val="567"/>
        </w:trPr>
        <w:tc>
          <w:tcPr>
            <w:tcW w:w="704" w:type="dxa"/>
            <w:vAlign w:val="center"/>
          </w:tcPr>
          <w:p w14:paraId="35899D84" w14:textId="4DFCFAA6" w:rsidR="00F42A8C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7B6CA060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11517CDD" w14:textId="77777777" w:rsidR="00F42A8C" w:rsidRPr="00F47316" w:rsidRDefault="00F42A8C" w:rsidP="00B8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2" w:type="dxa"/>
            <w:vMerge/>
            <w:vAlign w:val="center"/>
          </w:tcPr>
          <w:p w14:paraId="7E2FD2AB" w14:textId="77777777" w:rsidR="00F42A8C" w:rsidRPr="00F47316" w:rsidRDefault="00F42A8C" w:rsidP="00B8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A8C" w:rsidRPr="00C647BE" w14:paraId="4734BF87" w14:textId="77777777" w:rsidTr="00B81F94">
        <w:trPr>
          <w:trHeight w:val="567"/>
        </w:trPr>
        <w:tc>
          <w:tcPr>
            <w:tcW w:w="704" w:type="dxa"/>
            <w:vAlign w:val="center"/>
          </w:tcPr>
          <w:p w14:paraId="41891899" w14:textId="18728F28" w:rsidR="00F42A8C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43816A4B" w14:textId="1980F409" w:rsidR="00F42A8C" w:rsidRPr="00C647BE" w:rsidRDefault="00C50C52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16.05</w:t>
            </w:r>
          </w:p>
        </w:tc>
        <w:tc>
          <w:tcPr>
            <w:tcW w:w="4111" w:type="dxa"/>
            <w:vMerge w:val="restart"/>
            <w:vAlign w:val="center"/>
          </w:tcPr>
          <w:p w14:paraId="56D78860" w14:textId="78E88B44" w:rsidR="00F42A8C" w:rsidRPr="00F47316" w:rsidRDefault="0037128A" w:rsidP="00B81F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631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</w:t>
            </w: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Joanna Koczorowska, sala seminaryjna</w:t>
            </w:r>
          </w:p>
        </w:tc>
        <w:tc>
          <w:tcPr>
            <w:tcW w:w="4242" w:type="dxa"/>
            <w:vMerge w:val="restart"/>
            <w:vAlign w:val="center"/>
          </w:tcPr>
          <w:p w14:paraId="2597AF81" w14:textId="1E85F41D" w:rsidR="00F42A8C" w:rsidRPr="00F47316" w:rsidRDefault="0037128A" w:rsidP="00B8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3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Projekt praca - historyk na rynku pracy i alternatywne ścieżki kariery, </w:t>
            </w:r>
            <w:r w:rsidRPr="00F4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warsztaty, Dorota Pisula </w:t>
            </w:r>
          </w:p>
        </w:tc>
      </w:tr>
      <w:tr w:rsidR="00F42A8C" w:rsidRPr="00C647BE" w14:paraId="3035E45C" w14:textId="77777777" w:rsidTr="00373357">
        <w:trPr>
          <w:trHeight w:val="567"/>
        </w:trPr>
        <w:tc>
          <w:tcPr>
            <w:tcW w:w="704" w:type="dxa"/>
            <w:vAlign w:val="center"/>
          </w:tcPr>
          <w:p w14:paraId="4DA48BD0" w14:textId="31EADFCF" w:rsidR="00F42A8C" w:rsidRPr="00C647BE" w:rsidRDefault="005264DE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  <w:r w:rsidR="00F42A8C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34" w:type="dxa"/>
            <w:vMerge/>
            <w:vAlign w:val="center"/>
          </w:tcPr>
          <w:p w14:paraId="3C948860" w14:textId="77777777" w:rsidR="00F42A8C" w:rsidRPr="00C647BE" w:rsidRDefault="00F42A8C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111" w:type="dxa"/>
            <w:vMerge/>
            <w:vAlign w:val="center"/>
          </w:tcPr>
          <w:p w14:paraId="29408E3D" w14:textId="77777777" w:rsidR="00F42A8C" w:rsidRPr="00C647BE" w:rsidRDefault="00F42A8C" w:rsidP="00AF2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4242" w:type="dxa"/>
            <w:vMerge/>
            <w:vAlign w:val="center"/>
          </w:tcPr>
          <w:p w14:paraId="2C9D78F4" w14:textId="77777777" w:rsidR="00F42A8C" w:rsidRPr="00C647BE" w:rsidRDefault="00F42A8C" w:rsidP="00AF23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49305F49" w14:textId="77777777" w:rsidR="00EB6C66" w:rsidRDefault="00EB6C66" w:rsidP="00EB6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14:paraId="727E8573" w14:textId="77777777" w:rsidR="00373357" w:rsidRDefault="00373357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 w:type="page"/>
      </w:r>
    </w:p>
    <w:p w14:paraId="3504E3CB" w14:textId="7CECA8A5" w:rsidR="00760058" w:rsidRPr="00C647BE" w:rsidRDefault="00331E26" w:rsidP="007600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1</w:t>
      </w:r>
      <w:r w:rsidR="000F2C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7128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maja</w:t>
      </w:r>
      <w:r w:rsidR="00760058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(</w:t>
      </w:r>
      <w:r w:rsidR="000F2C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sobota</w:t>
      </w:r>
      <w:r w:rsidR="00760058" w:rsidRPr="00C647B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76005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tbl>
      <w:tblPr>
        <w:tblW w:w="10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29"/>
        <w:gridCol w:w="3966"/>
        <w:gridCol w:w="3967"/>
      </w:tblGrid>
      <w:tr w:rsidR="00760058" w:rsidRPr="00C647BE" w14:paraId="01E61BD0" w14:textId="77777777" w:rsidTr="00AF23EE">
        <w:trPr>
          <w:trHeight w:val="567"/>
        </w:trPr>
        <w:tc>
          <w:tcPr>
            <w:tcW w:w="1129" w:type="dxa"/>
            <w:vAlign w:val="center"/>
          </w:tcPr>
          <w:p w14:paraId="17A3A356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L.p.</w:t>
            </w:r>
          </w:p>
        </w:tc>
        <w:tc>
          <w:tcPr>
            <w:tcW w:w="1129" w:type="dxa"/>
            <w:vAlign w:val="center"/>
          </w:tcPr>
          <w:p w14:paraId="7BBDE3BE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Godzina lekcyjna 45 min</w:t>
            </w:r>
          </w:p>
        </w:tc>
        <w:tc>
          <w:tcPr>
            <w:tcW w:w="3966" w:type="dxa"/>
            <w:vAlign w:val="center"/>
          </w:tcPr>
          <w:p w14:paraId="3ED6F77F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1 (15 osób)</w:t>
            </w:r>
          </w:p>
        </w:tc>
        <w:tc>
          <w:tcPr>
            <w:tcW w:w="3967" w:type="dxa"/>
            <w:vAlign w:val="center"/>
          </w:tcPr>
          <w:p w14:paraId="57E18632" w14:textId="77777777" w:rsidR="00760058" w:rsidRPr="00C647BE" w:rsidRDefault="00760058" w:rsidP="00AF23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Grupa 2 (15 osób)</w:t>
            </w:r>
          </w:p>
        </w:tc>
      </w:tr>
      <w:tr w:rsidR="00331E26" w:rsidRPr="00C647BE" w14:paraId="04C913C0" w14:textId="77777777" w:rsidTr="00EB6C66">
        <w:trPr>
          <w:trHeight w:val="567"/>
        </w:trPr>
        <w:tc>
          <w:tcPr>
            <w:tcW w:w="1129" w:type="dxa"/>
            <w:vAlign w:val="center"/>
          </w:tcPr>
          <w:p w14:paraId="245056FD" w14:textId="466EF909" w:rsidR="00331E26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7DB7271D" w14:textId="3F5F7ECE" w:rsidR="001162C0" w:rsidRPr="00C647BE" w:rsidRDefault="001162C0" w:rsidP="001162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9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10.30</w:t>
            </w:r>
          </w:p>
        </w:tc>
        <w:tc>
          <w:tcPr>
            <w:tcW w:w="3966" w:type="dxa"/>
            <w:vMerge w:val="restart"/>
            <w:vAlign w:val="center"/>
          </w:tcPr>
          <w:p w14:paraId="7664877B" w14:textId="775E5F95" w:rsidR="00331E26" w:rsidRPr="00C647BE" w:rsidRDefault="00331E26" w:rsidP="0033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Erwina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, sala komputerowa</w:t>
            </w:r>
          </w:p>
        </w:tc>
        <w:tc>
          <w:tcPr>
            <w:tcW w:w="3967" w:type="dxa"/>
            <w:vMerge w:val="restart"/>
            <w:vAlign w:val="center"/>
          </w:tcPr>
          <w:p w14:paraId="09AE74F2" w14:textId="7C018548" w:rsidR="00331E26" w:rsidRPr="00C647BE" w:rsidRDefault="00331E26" w:rsidP="0033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Patrick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sala ko</w:t>
            </w:r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puterowa</w:t>
            </w:r>
          </w:p>
        </w:tc>
      </w:tr>
      <w:tr w:rsidR="00331E26" w:rsidRPr="00C647BE" w14:paraId="24E11834" w14:textId="77777777" w:rsidTr="00EB6C66">
        <w:trPr>
          <w:trHeight w:val="567"/>
        </w:trPr>
        <w:tc>
          <w:tcPr>
            <w:tcW w:w="1129" w:type="dxa"/>
            <w:vAlign w:val="center"/>
          </w:tcPr>
          <w:p w14:paraId="31076A31" w14:textId="0DE17EEA" w:rsidR="00331E26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14:paraId="0481B18C" w14:textId="77777777" w:rsidR="00331E26" w:rsidRPr="00C647BE" w:rsidRDefault="00331E2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vAlign w:val="center"/>
          </w:tcPr>
          <w:p w14:paraId="7E84EFDE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7" w:type="dxa"/>
            <w:vMerge/>
            <w:vAlign w:val="center"/>
          </w:tcPr>
          <w:p w14:paraId="4CF317B3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331E26" w:rsidRPr="00C647BE" w14:paraId="21703F22" w14:textId="77777777" w:rsidTr="00EB6C66">
        <w:trPr>
          <w:trHeight w:val="567"/>
        </w:trPr>
        <w:tc>
          <w:tcPr>
            <w:tcW w:w="1129" w:type="dxa"/>
            <w:vAlign w:val="center"/>
          </w:tcPr>
          <w:p w14:paraId="6A6A4520" w14:textId="760DB86C" w:rsidR="00331E26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3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09EACC59" w14:textId="68562ED7" w:rsidR="00331E26" w:rsidRPr="00C647BE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10.40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12.10</w:t>
            </w:r>
          </w:p>
        </w:tc>
        <w:tc>
          <w:tcPr>
            <w:tcW w:w="3966" w:type="dxa"/>
            <w:vMerge w:val="restart"/>
            <w:vAlign w:val="center"/>
          </w:tcPr>
          <w:p w14:paraId="0FAE1F24" w14:textId="7A85D9CD" w:rsidR="00331E26" w:rsidRPr="00C647BE" w:rsidRDefault="00331E26" w:rsidP="00331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Patrick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sala ko</w:t>
            </w:r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puterowa</w:t>
            </w:r>
          </w:p>
        </w:tc>
        <w:tc>
          <w:tcPr>
            <w:tcW w:w="3967" w:type="dxa"/>
            <w:vMerge w:val="restart"/>
            <w:vAlign w:val="center"/>
          </w:tcPr>
          <w:p w14:paraId="25ED7362" w14:textId="61630614" w:rsidR="00331E26" w:rsidRPr="00C647BE" w:rsidRDefault="00331E26" w:rsidP="00331E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CV i </w:t>
            </w:r>
            <w:r w:rsidRPr="00A36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 motywacyjny w języku angielskim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warsztaty, Erwina </w:t>
            </w:r>
            <w:proofErr w:type="spellStart"/>
            <w:r w:rsidRPr="00760058">
              <w:rPr>
                <w:rFonts w:ascii="Times New Roman" w:eastAsia="Times New Roman" w:hAnsi="Times New Roman" w:cs="Times New Roman"/>
                <w:sz w:val="24"/>
                <w:szCs w:val="24"/>
              </w:rPr>
              <w:t>Jiya</w:t>
            </w:r>
            <w:proofErr w:type="spellEnd"/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sala ko</w:t>
            </w:r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31098">
              <w:rPr>
                <w:rFonts w:ascii="Times New Roman" w:eastAsia="Times New Roman" w:hAnsi="Times New Roman" w:cs="Times New Roman"/>
                <w:sz w:val="24"/>
                <w:szCs w:val="24"/>
              </w:rPr>
              <w:t>puterowa</w:t>
            </w:r>
          </w:p>
        </w:tc>
      </w:tr>
      <w:tr w:rsidR="00331E26" w:rsidRPr="00C647BE" w14:paraId="56F10A3B" w14:textId="77777777" w:rsidTr="00AF23EE">
        <w:trPr>
          <w:trHeight w:val="567"/>
        </w:trPr>
        <w:tc>
          <w:tcPr>
            <w:tcW w:w="1129" w:type="dxa"/>
            <w:vAlign w:val="center"/>
          </w:tcPr>
          <w:p w14:paraId="6A32CE98" w14:textId="602A49A5" w:rsidR="00331E26" w:rsidRPr="00C647BE" w:rsidRDefault="001162C0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  <w:r w:rsidR="00331E26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14:paraId="3A2C95DB" w14:textId="77777777" w:rsidR="00331E26" w:rsidRPr="00C647BE" w:rsidRDefault="00331E26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vAlign w:val="center"/>
          </w:tcPr>
          <w:p w14:paraId="5B7DB6F7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7" w:type="dxa"/>
            <w:vMerge/>
            <w:vAlign w:val="center"/>
          </w:tcPr>
          <w:p w14:paraId="00E11BB8" w14:textId="77777777" w:rsidR="00331E26" w:rsidRPr="00C647BE" w:rsidRDefault="00331E26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B81F94" w:rsidRPr="00C647BE" w14:paraId="1CB362E9" w14:textId="77777777" w:rsidTr="006F4BF5">
        <w:trPr>
          <w:trHeight w:val="567"/>
        </w:trPr>
        <w:tc>
          <w:tcPr>
            <w:tcW w:w="1129" w:type="dxa"/>
            <w:vAlign w:val="center"/>
          </w:tcPr>
          <w:p w14:paraId="2B7D8B59" w14:textId="77777777" w:rsidR="00B81F94" w:rsidRDefault="00B81F94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29" w:type="dxa"/>
            <w:vAlign w:val="center"/>
          </w:tcPr>
          <w:p w14:paraId="0A578FEE" w14:textId="7DAD0C57" w:rsidR="00B81F94" w:rsidRPr="00C647BE" w:rsidRDefault="00B81F94" w:rsidP="00331E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12.30</w:t>
            </w:r>
          </w:p>
        </w:tc>
        <w:tc>
          <w:tcPr>
            <w:tcW w:w="7933" w:type="dxa"/>
            <w:gridSpan w:val="2"/>
            <w:vAlign w:val="center"/>
          </w:tcPr>
          <w:p w14:paraId="1E221604" w14:textId="42F4940D" w:rsidR="00B81F94" w:rsidRPr="00C647BE" w:rsidRDefault="00B81F94" w:rsidP="00331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Przerwa na bułkę</w:t>
            </w:r>
          </w:p>
        </w:tc>
      </w:tr>
      <w:tr w:rsidR="000F2C2F" w:rsidRPr="00C647BE" w14:paraId="1788801B" w14:textId="77777777" w:rsidTr="001162C0">
        <w:trPr>
          <w:trHeight w:val="567"/>
        </w:trPr>
        <w:tc>
          <w:tcPr>
            <w:tcW w:w="1129" w:type="dxa"/>
            <w:vAlign w:val="center"/>
          </w:tcPr>
          <w:p w14:paraId="22F9CDB1" w14:textId="68C8F747" w:rsidR="000F2C2F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6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6454BE17" w14:textId="410E0549" w:rsidR="000F2C2F" w:rsidRPr="00C647BE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12.30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14.00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</w:tcPr>
          <w:p w14:paraId="220D5A70" w14:textId="77777777" w:rsidR="000F2C2F" w:rsidRPr="001162C0" w:rsidRDefault="000F2C2F" w:rsidP="00C50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Styl myślenia i działania w planowaniu przyszłości zawodowej (FRIS)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warsztaty, Dorota Pisula, sala komputerowa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75534B9B" w14:textId="72AD9987" w:rsidR="000F2C2F" w:rsidRPr="001162C0" w:rsidRDefault="000F2C2F" w:rsidP="00C50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Ewelina </w:t>
            </w:r>
            <w:proofErr w:type="spellStart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Wiznerowicz</w:t>
            </w:r>
            <w:proofErr w:type="spellEnd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sala seminaryjna</w:t>
            </w:r>
          </w:p>
        </w:tc>
      </w:tr>
      <w:tr w:rsidR="000F2C2F" w:rsidRPr="00C647BE" w14:paraId="23C27E6B" w14:textId="77777777" w:rsidTr="001162C0">
        <w:trPr>
          <w:trHeight w:val="567"/>
        </w:trPr>
        <w:tc>
          <w:tcPr>
            <w:tcW w:w="1129" w:type="dxa"/>
            <w:vAlign w:val="center"/>
          </w:tcPr>
          <w:p w14:paraId="6AA75CF4" w14:textId="5E96CE0C" w:rsidR="000F2C2F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7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14:paraId="31A5F1FB" w14:textId="77777777" w:rsidR="000F2C2F" w:rsidRPr="00C647BE" w:rsidRDefault="000F2C2F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</w:tcPr>
          <w:p w14:paraId="4640EEE5" w14:textId="77777777" w:rsidR="000F2C2F" w:rsidRPr="001162C0" w:rsidRDefault="000F2C2F" w:rsidP="00C5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44199052" w14:textId="77777777" w:rsidR="000F2C2F" w:rsidRPr="001162C0" w:rsidRDefault="000F2C2F" w:rsidP="00C50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C2F" w:rsidRPr="00C647BE" w14:paraId="65854979" w14:textId="77777777" w:rsidTr="001162C0">
        <w:trPr>
          <w:trHeight w:val="567"/>
        </w:trPr>
        <w:tc>
          <w:tcPr>
            <w:tcW w:w="1129" w:type="dxa"/>
            <w:vAlign w:val="center"/>
          </w:tcPr>
          <w:p w14:paraId="7778A689" w14:textId="3E83E94B" w:rsidR="000F2C2F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8</w:t>
            </w:r>
            <w:r w:rsid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14:paraId="6A99C38A" w14:textId="19D7697D" w:rsidR="000F2C2F" w:rsidRPr="00C647BE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14.10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15.40</w:t>
            </w:r>
          </w:p>
        </w:tc>
        <w:tc>
          <w:tcPr>
            <w:tcW w:w="3966" w:type="dxa"/>
            <w:vMerge w:val="restart"/>
            <w:shd w:val="clear" w:color="auto" w:fill="auto"/>
            <w:vAlign w:val="center"/>
          </w:tcPr>
          <w:p w14:paraId="27EF6305" w14:textId="37771771" w:rsidR="000F2C2F" w:rsidRPr="001162C0" w:rsidRDefault="000F2C2F" w:rsidP="00C50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Rozmowy rekrutacyjne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wyzwania i szansa (cz. </w:t>
            </w:r>
            <w:r w:rsidR="006310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),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Ewelina </w:t>
            </w:r>
            <w:proofErr w:type="spellStart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Wiznerowicz</w:t>
            </w:r>
            <w:proofErr w:type="spellEnd"/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sala seminaryjna</w:t>
            </w:r>
          </w:p>
        </w:tc>
        <w:tc>
          <w:tcPr>
            <w:tcW w:w="3967" w:type="dxa"/>
            <w:vMerge w:val="restart"/>
            <w:shd w:val="clear" w:color="auto" w:fill="auto"/>
            <w:vAlign w:val="center"/>
          </w:tcPr>
          <w:p w14:paraId="25B68126" w14:textId="77777777" w:rsidR="000F2C2F" w:rsidRPr="001162C0" w:rsidRDefault="000F2C2F" w:rsidP="00C5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2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Styl myślenia i działania w planowaniu przyszłości zawodowej (FRIS)</w:t>
            </w:r>
            <w:r w:rsidRPr="0011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warsztaty, Dorota Pisula, sala komputerowa</w:t>
            </w:r>
          </w:p>
        </w:tc>
      </w:tr>
      <w:tr w:rsidR="000F2C2F" w:rsidRPr="00C647BE" w14:paraId="31B048AE" w14:textId="77777777" w:rsidTr="001162C0">
        <w:trPr>
          <w:trHeight w:val="491"/>
        </w:trPr>
        <w:tc>
          <w:tcPr>
            <w:tcW w:w="1129" w:type="dxa"/>
            <w:vAlign w:val="center"/>
          </w:tcPr>
          <w:p w14:paraId="4560896A" w14:textId="77777777" w:rsidR="000F2C2F" w:rsidRPr="00C647BE" w:rsidRDefault="000F2C2F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29" w:type="dxa"/>
            <w:vMerge/>
            <w:vAlign w:val="center"/>
          </w:tcPr>
          <w:p w14:paraId="238474E9" w14:textId="77777777" w:rsidR="000F2C2F" w:rsidRPr="00C647BE" w:rsidRDefault="000F2C2F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6" w:type="dxa"/>
            <w:vMerge/>
            <w:shd w:val="clear" w:color="auto" w:fill="auto"/>
            <w:vAlign w:val="center"/>
          </w:tcPr>
          <w:p w14:paraId="2B85DA79" w14:textId="77777777" w:rsidR="000F2C2F" w:rsidRPr="00C647BE" w:rsidRDefault="000F2C2F" w:rsidP="00BC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3967" w:type="dxa"/>
            <w:vMerge/>
            <w:shd w:val="clear" w:color="auto" w:fill="auto"/>
            <w:vAlign w:val="center"/>
          </w:tcPr>
          <w:p w14:paraId="491B26E7" w14:textId="77777777" w:rsidR="000F2C2F" w:rsidRPr="00C647BE" w:rsidRDefault="000F2C2F" w:rsidP="00BC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1162C0" w:rsidRPr="00C647BE" w14:paraId="317861AD" w14:textId="77777777" w:rsidTr="00BC7EDD">
        <w:trPr>
          <w:trHeight w:val="567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0653" w14:textId="77777777" w:rsidR="001162C0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8C4D" w14:textId="70B5B562" w:rsidR="001162C0" w:rsidRPr="00C647BE" w:rsidRDefault="001162C0" w:rsidP="00BC7E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15.50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16.35</w:t>
            </w:r>
          </w:p>
        </w:tc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19E5" w14:textId="77777777" w:rsidR="001162C0" w:rsidRPr="00C647BE" w:rsidRDefault="001162C0" w:rsidP="00BC7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Projekt praca - historyk na rynku pracy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0F2C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i alternatywne ścieżki kariery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Dorota Pisula</w:t>
            </w:r>
            <w:r w:rsidRPr="00C647B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sala wykładowa</w:t>
            </w:r>
          </w:p>
        </w:tc>
      </w:tr>
      <w:tr w:rsidR="000F2C2F" w:rsidRPr="00C647BE" w14:paraId="52196570" w14:textId="77777777" w:rsidTr="000530DD">
        <w:trPr>
          <w:trHeight w:val="567"/>
        </w:trPr>
        <w:tc>
          <w:tcPr>
            <w:tcW w:w="1129" w:type="dxa"/>
            <w:vAlign w:val="center"/>
          </w:tcPr>
          <w:p w14:paraId="2AA6FD58" w14:textId="0CCC33D2" w:rsidR="000F2C2F" w:rsidRDefault="000F2C2F" w:rsidP="000F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10.</w:t>
            </w:r>
          </w:p>
        </w:tc>
        <w:tc>
          <w:tcPr>
            <w:tcW w:w="1129" w:type="dxa"/>
            <w:vAlign w:val="center"/>
          </w:tcPr>
          <w:p w14:paraId="6351E279" w14:textId="06A6CA0C" w:rsidR="000F2C2F" w:rsidRPr="00C647BE" w:rsidRDefault="001162C0" w:rsidP="000F2C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16.45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  <w:t>17.00</w:t>
            </w:r>
          </w:p>
        </w:tc>
        <w:tc>
          <w:tcPr>
            <w:tcW w:w="7933" w:type="dxa"/>
            <w:gridSpan w:val="2"/>
            <w:vAlign w:val="center"/>
          </w:tcPr>
          <w:p w14:paraId="1CE9D83D" w14:textId="54C452DF" w:rsidR="000F2C2F" w:rsidRPr="00C647BE" w:rsidRDefault="000F2C2F" w:rsidP="000F2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Zakończenie kursu</w:t>
            </w:r>
          </w:p>
        </w:tc>
      </w:tr>
    </w:tbl>
    <w:p w14:paraId="1DC422DD" w14:textId="1F33ADEF" w:rsidR="00D9473F" w:rsidRDefault="00D9473F" w:rsidP="00331E26">
      <w:pPr>
        <w:spacing w:after="0" w:line="240" w:lineRule="auto"/>
        <w:rPr>
          <w:rFonts w:ascii="Times New Roman" w:hAnsi="Times New Roman" w:cs="Times New Roman"/>
        </w:rPr>
      </w:pPr>
    </w:p>
    <w:p w14:paraId="1CA4604D" w14:textId="13DE0F75" w:rsidR="000F2C2F" w:rsidRDefault="001162C0" w:rsidP="00331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godzin dodatkowych konsultacji z języka angielskiego: rozmowy kwalifikacyjne</w:t>
      </w:r>
    </w:p>
    <w:p w14:paraId="378B5391" w14:textId="471ABEFB" w:rsidR="000F2C2F" w:rsidRDefault="000F2C2F" w:rsidP="00331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maja, 8.00, 3 godziny.</w:t>
      </w:r>
    </w:p>
    <w:p w14:paraId="2D55FBAF" w14:textId="681D6DA9" w:rsidR="000F2C2F" w:rsidRPr="00C647BE" w:rsidRDefault="000F2C2F" w:rsidP="00331E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maja, 10.00, 4 godziny.</w:t>
      </w:r>
    </w:p>
    <w:sectPr w:rsidR="000F2C2F" w:rsidRPr="00C647BE" w:rsidSect="00331E26">
      <w:pgSz w:w="11906" w:h="16838"/>
      <w:pgMar w:top="1417" w:right="849" w:bottom="141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2836"/>
    <w:multiLevelType w:val="hybridMultilevel"/>
    <w:tmpl w:val="8C26FA2E"/>
    <w:lvl w:ilvl="0" w:tplc="3C34F552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2DA"/>
    <w:multiLevelType w:val="multilevel"/>
    <w:tmpl w:val="D92294E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AA3AC6"/>
    <w:multiLevelType w:val="multilevel"/>
    <w:tmpl w:val="DE40DDE8"/>
    <w:lvl w:ilvl="0">
      <w:start w:val="1"/>
      <w:numFmt w:val="decimal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A636571"/>
    <w:multiLevelType w:val="hybridMultilevel"/>
    <w:tmpl w:val="F072E008"/>
    <w:lvl w:ilvl="0" w:tplc="C0E6A97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4" w15:restartNumberingAfterBreak="0">
    <w:nsid w:val="48A06D71"/>
    <w:multiLevelType w:val="multilevel"/>
    <w:tmpl w:val="A738C4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2B752CD"/>
    <w:multiLevelType w:val="hybridMultilevel"/>
    <w:tmpl w:val="FDAEC386"/>
    <w:lvl w:ilvl="0" w:tplc="B9D6E3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333E7"/>
    <w:multiLevelType w:val="hybridMultilevel"/>
    <w:tmpl w:val="0EBA4D20"/>
    <w:lvl w:ilvl="0" w:tplc="FF7007B6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0E587E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52"/>
    <w:rsid w:val="00005066"/>
    <w:rsid w:val="0000709B"/>
    <w:rsid w:val="000F2C2F"/>
    <w:rsid w:val="001162C0"/>
    <w:rsid w:val="001A5725"/>
    <w:rsid w:val="001E06B7"/>
    <w:rsid w:val="002543AF"/>
    <w:rsid w:val="00257A12"/>
    <w:rsid w:val="0029374E"/>
    <w:rsid w:val="002F46CD"/>
    <w:rsid w:val="00331E26"/>
    <w:rsid w:val="0037128A"/>
    <w:rsid w:val="00373357"/>
    <w:rsid w:val="003D5EF0"/>
    <w:rsid w:val="003E4092"/>
    <w:rsid w:val="00433F6B"/>
    <w:rsid w:val="0048668D"/>
    <w:rsid w:val="0051514C"/>
    <w:rsid w:val="005264DE"/>
    <w:rsid w:val="00556AE9"/>
    <w:rsid w:val="00574E48"/>
    <w:rsid w:val="00631098"/>
    <w:rsid w:val="00720231"/>
    <w:rsid w:val="007455A4"/>
    <w:rsid w:val="00760058"/>
    <w:rsid w:val="00776316"/>
    <w:rsid w:val="00840D35"/>
    <w:rsid w:val="008E15DC"/>
    <w:rsid w:val="008E1E10"/>
    <w:rsid w:val="009A5BD6"/>
    <w:rsid w:val="00A370A5"/>
    <w:rsid w:val="00A37624"/>
    <w:rsid w:val="00B26C8E"/>
    <w:rsid w:val="00B81F94"/>
    <w:rsid w:val="00BD1454"/>
    <w:rsid w:val="00C50C52"/>
    <w:rsid w:val="00C55752"/>
    <w:rsid w:val="00C647BE"/>
    <w:rsid w:val="00CA59F7"/>
    <w:rsid w:val="00CF2ED1"/>
    <w:rsid w:val="00D9473F"/>
    <w:rsid w:val="00EA1080"/>
    <w:rsid w:val="00EA5609"/>
    <w:rsid w:val="00EB6C66"/>
    <w:rsid w:val="00F34E13"/>
    <w:rsid w:val="00F42A8C"/>
    <w:rsid w:val="00F47316"/>
    <w:rsid w:val="00F51AF3"/>
    <w:rsid w:val="00F97B0F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A638F"/>
  <w15:chartTrackingRefBased/>
  <w15:docId w15:val="{F56D6045-6A72-4CBA-BEB1-C5FFBFB8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D84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8668D"/>
    <w:pPr>
      <w:keepNext/>
      <w:keepLines/>
      <w:numPr>
        <w:numId w:val="3"/>
      </w:numPr>
      <w:spacing w:before="120" w:after="40" w:line="240" w:lineRule="auto"/>
      <w:outlineLvl w:val="0"/>
    </w:pPr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8668D"/>
    <w:pPr>
      <w:keepNext/>
      <w:keepLines/>
      <w:numPr>
        <w:ilvl w:val="1"/>
        <w:numId w:val="2"/>
      </w:numPr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szCs w:val="28"/>
      <w:lang w:val="en-US" w:bidi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51AF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1514C"/>
    <w:pPr>
      <w:keepNext/>
      <w:keepLines/>
      <w:widowControl w:val="0"/>
      <w:numPr>
        <w:numId w:val="8"/>
      </w:numPr>
      <w:spacing w:before="40" w:after="0" w:line="240" w:lineRule="auto"/>
      <w:ind w:left="1760" w:hanging="360"/>
      <w:jc w:val="both"/>
      <w:outlineLvl w:val="3"/>
    </w:pPr>
    <w:rPr>
      <w:rFonts w:ascii="Times New Roman" w:eastAsiaTheme="majorEastAsia" w:hAnsi="Times New Roman" w:cs="Times New Roman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668D"/>
    <w:rPr>
      <w:rFonts w:ascii="Times New Roman" w:eastAsiaTheme="majorEastAsia" w:hAnsi="Times New Roman" w:cstheme="majorBidi"/>
      <w:b/>
      <w:szCs w:val="28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8668D"/>
    <w:rPr>
      <w:rFonts w:ascii="Times New Roman" w:eastAsiaTheme="majorEastAsia" w:hAnsi="Times New Roman" w:cstheme="majorBidi"/>
      <w:b/>
      <w:szCs w:val="36"/>
      <w:lang w:val="en-US" w:bidi="en-US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CA59F7"/>
    <w:pPr>
      <w:pageBreakBefore/>
      <w:widowControl w:val="0"/>
      <w:spacing w:after="0" w:line="240" w:lineRule="auto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9F7"/>
    <w:rPr>
      <w:rFonts w:ascii="Times New Roman" w:hAnsi="Times New Roman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51514C"/>
    <w:rPr>
      <w:rFonts w:ascii="Times New Roman" w:eastAsiaTheme="majorEastAsia" w:hAnsi="Times New Roman" w:cs="Times New Roman"/>
      <w:b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F51AF3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3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3AF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3AF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3A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Majka</dc:creator>
  <cp:keywords/>
  <dc:description/>
  <cp:lastModifiedBy>Jerzy Majka</cp:lastModifiedBy>
  <cp:revision>5</cp:revision>
  <cp:lastPrinted>2023-02-20T15:05:00Z</cp:lastPrinted>
  <dcterms:created xsi:type="dcterms:W3CDTF">2023-03-22T05:07:00Z</dcterms:created>
  <dcterms:modified xsi:type="dcterms:W3CDTF">2023-03-24T01:55:00Z</dcterms:modified>
</cp:coreProperties>
</file>