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E21F" w14:textId="77777777" w:rsidR="00A5315E" w:rsidRDefault="00A5315E" w:rsidP="0060709F">
      <w:pPr>
        <w:jc w:val="center"/>
        <w:rPr>
          <w:rStyle w:val="q4iawc"/>
          <w:rFonts w:ascii="Lucida Sans Typewriter" w:hAnsi="Lucida Sans Typewriter"/>
          <w:b/>
          <w:color w:val="002060"/>
        </w:rPr>
      </w:pPr>
    </w:p>
    <w:p w14:paraId="3E3EA264" w14:textId="77777777" w:rsidR="00681D4E" w:rsidRPr="00EC31C0" w:rsidRDefault="0060709F" w:rsidP="0060709F">
      <w:pPr>
        <w:jc w:val="center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CONFERENCE </w:t>
      </w:r>
      <w:r w:rsidR="004D63A1">
        <w:rPr>
          <w:rStyle w:val="q4iawc"/>
          <w:rFonts w:ascii="Lucida Sans Typewriter" w:hAnsi="Lucida Sans Typewriter"/>
          <w:b/>
          <w:color w:val="002060"/>
        </w:rPr>
        <w:t xml:space="preserve">REGISTRATION </w:t>
      </w:r>
      <w:r w:rsidRPr="00EC31C0">
        <w:rPr>
          <w:rStyle w:val="q4iawc"/>
          <w:rFonts w:ascii="Lucida Sans Typewriter" w:hAnsi="Lucida Sans Typewriter"/>
          <w:b/>
          <w:color w:val="002060"/>
        </w:rPr>
        <w:t>FEE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4522"/>
        <w:gridCol w:w="4530"/>
      </w:tblGrid>
      <w:tr w:rsidR="0060709F" w:rsidRPr="000833DD" w14:paraId="64ADCC24" w14:textId="77777777" w:rsidTr="00C5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3E8BC29" w14:textId="77777777" w:rsidR="00681D4E" w:rsidRPr="000833DD" w:rsidRDefault="00681D4E" w:rsidP="00681D4E">
            <w:pPr>
              <w:jc w:val="center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POSITION </w:t>
            </w:r>
          </w:p>
        </w:tc>
        <w:tc>
          <w:tcPr>
            <w:tcW w:w="4606" w:type="dxa"/>
          </w:tcPr>
          <w:p w14:paraId="12871E9B" w14:textId="77777777" w:rsidR="00681D4E" w:rsidRPr="000833DD" w:rsidRDefault="004D63A1" w:rsidP="00681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REGISTRATION </w:t>
            </w:r>
            <w:r w:rsidR="00681D4E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FEE</w:t>
            </w:r>
          </w:p>
        </w:tc>
      </w:tr>
      <w:tr w:rsidR="0060709F" w:rsidRPr="000833DD" w14:paraId="454A71EB" w14:textId="77777777" w:rsidTr="00C5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A7D64E1" w14:textId="03C772CC" w:rsidR="004D63A1" w:rsidRPr="000833DD" w:rsidRDefault="004D63A1" w:rsidP="0027708A">
            <w:pPr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student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s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, gradua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t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e student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s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, 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Ph.D.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student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s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, 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assistant, 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associate and full professor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s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from Ukraine</w:t>
            </w:r>
          </w:p>
        </w:tc>
        <w:tc>
          <w:tcPr>
            <w:tcW w:w="4606" w:type="dxa"/>
          </w:tcPr>
          <w:p w14:paraId="379409D8" w14:textId="77777777" w:rsidR="00681D4E" w:rsidRPr="000833DD" w:rsidRDefault="004D63A1" w:rsidP="00083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color w:val="002060"/>
              </w:rPr>
              <w:t>no registration fee</w:t>
            </w:r>
          </w:p>
        </w:tc>
      </w:tr>
      <w:tr w:rsidR="0027708A" w:rsidRPr="000833DD" w14:paraId="6954C752" w14:textId="77777777" w:rsidTr="00C51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4012507" w14:textId="46EA4B43" w:rsidR="0027708A" w:rsidRPr="000833DD" w:rsidRDefault="0027708A" w:rsidP="004D63A1">
            <w:pPr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students, graduate students, 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Ph.D.</w:t>
            </w:r>
            <w:r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students </w:t>
            </w:r>
          </w:p>
        </w:tc>
        <w:tc>
          <w:tcPr>
            <w:tcW w:w="4606" w:type="dxa"/>
          </w:tcPr>
          <w:p w14:paraId="4AF66385" w14:textId="77777777" w:rsidR="0027708A" w:rsidRPr="000833DD" w:rsidRDefault="0027708A" w:rsidP="00083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color w:val="002060"/>
              </w:rPr>
              <w:t>no registration fee</w:t>
            </w:r>
          </w:p>
        </w:tc>
      </w:tr>
      <w:tr w:rsidR="0060709F" w:rsidRPr="000833DD" w14:paraId="6FA25DA1" w14:textId="77777777" w:rsidTr="00C5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46F851B" w14:textId="70FAA619" w:rsidR="00681D4E" w:rsidRPr="000833DD" w:rsidRDefault="005B5E78" w:rsidP="000833DD">
            <w:pPr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Assistant, 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associate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,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and full professors from 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the </w:t>
            </w:r>
            <w:r w:rsidR="000833DD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USA, Canada, Australia</w:t>
            </w:r>
            <w:r>
              <w:rPr>
                <w:rStyle w:val="q4iawc"/>
                <w:rFonts w:ascii="Lucida Sans Typewriter" w:hAnsi="Lucida Sans Typewriter"/>
                <w:b w:val="0"/>
                <w:color w:val="002060"/>
              </w:rPr>
              <w:t>,</w:t>
            </w:r>
            <w:r w:rsidR="000833DD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and Western Europe </w:t>
            </w:r>
            <w:r w:rsidR="0027708A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</w:t>
            </w:r>
          </w:p>
        </w:tc>
        <w:tc>
          <w:tcPr>
            <w:tcW w:w="4606" w:type="dxa"/>
          </w:tcPr>
          <w:p w14:paraId="7552415C" w14:textId="77777777" w:rsidR="00681D4E" w:rsidRPr="000833DD" w:rsidRDefault="000833DD" w:rsidP="00083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color w:val="002060"/>
              </w:rPr>
              <w:t>25</w:t>
            </w:r>
            <w:r w:rsidR="0027708A" w:rsidRPr="000833DD">
              <w:rPr>
                <w:rStyle w:val="q4iawc"/>
                <w:rFonts w:ascii="Lucida Sans Typewriter" w:hAnsi="Lucida Sans Typewriter"/>
                <w:color w:val="002060"/>
              </w:rPr>
              <w:t>$</w:t>
            </w:r>
          </w:p>
        </w:tc>
      </w:tr>
      <w:tr w:rsidR="0060709F" w:rsidRPr="000833DD" w14:paraId="5CE9EE27" w14:textId="77777777" w:rsidTr="00C51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2EEE964" w14:textId="70251861" w:rsidR="00681D4E" w:rsidRPr="000833DD" w:rsidRDefault="005B5E78" w:rsidP="000833DD">
            <w:pPr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Assistant, </w:t>
            </w:r>
            <w:r w:rsidR="000833DD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>associate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,</w:t>
            </w:r>
            <w:r w:rsidR="000833DD" w:rsidRPr="000833DD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and full professors from all other countries </w:t>
            </w:r>
          </w:p>
        </w:tc>
        <w:tc>
          <w:tcPr>
            <w:tcW w:w="4606" w:type="dxa"/>
          </w:tcPr>
          <w:p w14:paraId="627C7D90" w14:textId="77777777" w:rsidR="00681D4E" w:rsidRPr="000833DD" w:rsidRDefault="000833DD" w:rsidP="00083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  <w:r w:rsidRPr="000833DD">
              <w:rPr>
                <w:rStyle w:val="q4iawc"/>
                <w:rFonts w:ascii="Lucida Sans Typewriter" w:hAnsi="Lucida Sans Typewriter"/>
                <w:color w:val="002060"/>
              </w:rPr>
              <w:t>10$</w:t>
            </w:r>
          </w:p>
        </w:tc>
      </w:tr>
    </w:tbl>
    <w:p w14:paraId="15623D24" w14:textId="77777777" w:rsidR="0060709F" w:rsidRPr="00EC31C0" w:rsidRDefault="0060709F" w:rsidP="00175955">
      <w:pPr>
        <w:tabs>
          <w:tab w:val="center" w:pos="4536"/>
        </w:tabs>
        <w:rPr>
          <w:rStyle w:val="q4iawc"/>
          <w:rFonts w:ascii="Lucida Sans Typewriter" w:hAnsi="Lucida Sans Typewriter"/>
          <w:color w:val="002060"/>
        </w:rPr>
      </w:pPr>
    </w:p>
    <w:p w14:paraId="74D041ED" w14:textId="68E81DD3" w:rsidR="0060709F" w:rsidRPr="00EC31C0" w:rsidRDefault="0060709F" w:rsidP="0060709F">
      <w:pPr>
        <w:tabs>
          <w:tab w:val="center" w:pos="4536"/>
        </w:tabs>
        <w:jc w:val="center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ABSTRACT </w:t>
      </w:r>
      <w:r w:rsidR="00E613A6">
        <w:rPr>
          <w:rStyle w:val="q4iawc"/>
          <w:rFonts w:ascii="Lucida Sans Typewriter" w:hAnsi="Lucida Sans Typewriter"/>
          <w:b/>
          <w:color w:val="002060"/>
        </w:rPr>
        <w:t>SUBMISSION</w:t>
      </w: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 FORM</w:t>
      </w:r>
    </w:p>
    <w:p w14:paraId="747E159C" w14:textId="77777777" w:rsidR="0060709F" w:rsidRPr="00EC31C0" w:rsidRDefault="0060709F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SEND TO: </w:t>
      </w:r>
    </w:p>
    <w:p w14:paraId="240FECE5" w14:textId="77777777" w:rsidR="0060709F" w:rsidRPr="00EC31C0" w:rsidRDefault="0060709F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Barbara Wejnert (president of WCWS) </w:t>
      </w:r>
      <w:hyperlink r:id="rId7" w:history="1">
        <w:r w:rsidRPr="00EC31C0">
          <w:rPr>
            <w:rStyle w:val="Hyperlink"/>
            <w:rFonts w:ascii="Lucida Sans Typewriter" w:hAnsi="Lucida Sans Typewriter"/>
            <w:b/>
            <w:color w:val="002060"/>
          </w:rPr>
          <w:t>bwejnert@gmail.com</w:t>
        </w:r>
      </w:hyperlink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 </w:t>
      </w:r>
    </w:p>
    <w:p w14:paraId="11FFE456" w14:textId="77777777" w:rsidR="0060709F" w:rsidRPr="00EC31C0" w:rsidRDefault="0060709F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or World Center for Women’s Studies </w:t>
      </w:r>
      <w:hyperlink r:id="rId8" w:history="1">
        <w:r w:rsidRPr="00EC31C0">
          <w:rPr>
            <w:rStyle w:val="Hyperlink"/>
            <w:rFonts w:ascii="Lucida Sans Typewriter" w:hAnsi="Lucida Sans Typewriter"/>
            <w:b/>
            <w:color w:val="002060"/>
          </w:rPr>
          <w:t>worldcws@gmail.com</w:t>
        </w:r>
      </w:hyperlink>
    </w:p>
    <w:p w14:paraId="20E7743C" w14:textId="77777777" w:rsidR="00960142" w:rsidRPr="00EC31C0" w:rsidRDefault="00960142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</w:p>
    <w:p w14:paraId="6A62F617" w14:textId="77777777" w:rsidR="0060709F" w:rsidRPr="00EC31C0" w:rsidRDefault="0060709F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IMPORTANT TIME LIMITS: </w:t>
      </w:r>
    </w:p>
    <w:p w14:paraId="7187B774" w14:textId="77777777" w:rsidR="0060709F" w:rsidRPr="00EC31C0" w:rsidRDefault="0060709F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>Submission deadline: September 15th</w:t>
      </w:r>
    </w:p>
    <w:p w14:paraId="7E95DAF1" w14:textId="77777777" w:rsidR="0060709F" w:rsidRPr="00EC31C0" w:rsidRDefault="0060709F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 xml:space="preserve">Acceptance notification: September 20th </w:t>
      </w:r>
    </w:p>
    <w:p w14:paraId="55FD4EDA" w14:textId="77777777" w:rsidR="00285D0B" w:rsidRPr="00EC31C0" w:rsidRDefault="00285D0B" w:rsidP="00285D0B">
      <w:pPr>
        <w:tabs>
          <w:tab w:val="center" w:pos="4536"/>
        </w:tabs>
        <w:spacing w:after="0" w:line="240" w:lineRule="auto"/>
        <w:rPr>
          <w:rStyle w:val="q4iawc"/>
          <w:rFonts w:ascii="Lucida Sans Typewriter" w:hAnsi="Lucida Sans Typewriter"/>
          <w:b/>
          <w:color w:val="002060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95"/>
        <w:gridCol w:w="4665"/>
        <w:gridCol w:w="1992"/>
      </w:tblGrid>
      <w:tr w:rsidR="0060709F" w:rsidRPr="00A5315E" w14:paraId="63A109DA" w14:textId="77777777" w:rsidTr="0058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1C6F269" w14:textId="77777777" w:rsidR="0060709F" w:rsidRPr="00A5315E" w:rsidRDefault="0060709F" w:rsidP="00EC31C0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First name </w:t>
            </w:r>
          </w:p>
        </w:tc>
        <w:tc>
          <w:tcPr>
            <w:tcW w:w="7261" w:type="dxa"/>
            <w:gridSpan w:val="2"/>
          </w:tcPr>
          <w:p w14:paraId="784E9197" w14:textId="77777777" w:rsidR="0060709F" w:rsidRPr="00A5315E" w:rsidRDefault="0060709F" w:rsidP="00175955">
            <w:pPr>
              <w:tabs>
                <w:tab w:val="center" w:pos="45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  <w:p w14:paraId="793439F9" w14:textId="77777777" w:rsidR="0060709F" w:rsidRPr="00A5315E" w:rsidRDefault="0060709F" w:rsidP="00175955">
            <w:pPr>
              <w:tabs>
                <w:tab w:val="center" w:pos="45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</w:tr>
      <w:tr w:rsidR="0060709F" w:rsidRPr="00A5315E" w14:paraId="182C598A" w14:textId="77777777" w:rsidTr="0058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403EEE6" w14:textId="77777777" w:rsidR="0060709F" w:rsidRPr="00A5315E" w:rsidRDefault="0060709F" w:rsidP="00EC31C0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Last name </w:t>
            </w:r>
          </w:p>
        </w:tc>
        <w:tc>
          <w:tcPr>
            <w:tcW w:w="7261" w:type="dxa"/>
            <w:gridSpan w:val="2"/>
          </w:tcPr>
          <w:p w14:paraId="15F0CD51" w14:textId="77777777" w:rsidR="0060709F" w:rsidRPr="00A5315E" w:rsidRDefault="0060709F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</w:p>
          <w:p w14:paraId="52015525" w14:textId="77777777" w:rsidR="0060709F" w:rsidRPr="00A5315E" w:rsidRDefault="0060709F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</w:p>
        </w:tc>
      </w:tr>
      <w:tr w:rsidR="0060709F" w:rsidRPr="00A5315E" w14:paraId="013E9D0E" w14:textId="77777777" w:rsidTr="0058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873C897" w14:textId="77777777" w:rsidR="0060709F" w:rsidRPr="00A5315E" w:rsidRDefault="0060709F" w:rsidP="00EC31C0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Affiliation</w:t>
            </w:r>
            <w:r w:rsidR="005846F5"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</w:t>
            </w:r>
          </w:p>
        </w:tc>
        <w:tc>
          <w:tcPr>
            <w:tcW w:w="7261" w:type="dxa"/>
            <w:gridSpan w:val="2"/>
          </w:tcPr>
          <w:p w14:paraId="0CE3314F" w14:textId="77777777" w:rsidR="0060709F" w:rsidRPr="00A5315E" w:rsidRDefault="0060709F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</w:p>
          <w:p w14:paraId="02E75F45" w14:textId="77777777" w:rsidR="0060709F" w:rsidRPr="00A5315E" w:rsidRDefault="0060709F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</w:p>
        </w:tc>
      </w:tr>
      <w:tr w:rsidR="0060709F" w:rsidRPr="00A5315E" w14:paraId="601B2F43" w14:textId="77777777" w:rsidTr="0058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1BE466" w14:textId="77777777" w:rsidR="0060709F" w:rsidRPr="00A5315E" w:rsidRDefault="0060709F" w:rsidP="00EC31C0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E-mail </w:t>
            </w:r>
          </w:p>
        </w:tc>
        <w:tc>
          <w:tcPr>
            <w:tcW w:w="7261" w:type="dxa"/>
            <w:gridSpan w:val="2"/>
          </w:tcPr>
          <w:p w14:paraId="7B16045F" w14:textId="77777777" w:rsidR="0060709F" w:rsidRPr="00A5315E" w:rsidRDefault="0060709F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</w:p>
          <w:p w14:paraId="16B2B01E" w14:textId="77777777" w:rsidR="0060709F" w:rsidRPr="00A5315E" w:rsidRDefault="0060709F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color w:val="002060"/>
              </w:rPr>
            </w:pPr>
          </w:p>
        </w:tc>
      </w:tr>
      <w:tr w:rsidR="00285D0B" w:rsidRPr="00A5315E" w14:paraId="75F5CA59" w14:textId="77777777" w:rsidTr="0028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0DF0F84E" w14:textId="77777777" w:rsidR="005846F5" w:rsidRPr="00A5315E" w:rsidRDefault="005846F5" w:rsidP="00285D0B">
            <w:pPr>
              <w:tabs>
                <w:tab w:val="center" w:pos="4536"/>
              </w:tabs>
              <w:jc w:val="center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  <w:p w14:paraId="70728F71" w14:textId="77777777" w:rsidR="00285D0B" w:rsidRPr="00A5315E" w:rsidRDefault="00285D0B" w:rsidP="00EC31C0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jc w:val="center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Title of paper</w:t>
            </w:r>
          </w:p>
        </w:tc>
      </w:tr>
      <w:tr w:rsidR="00285D0B" w:rsidRPr="00A5315E" w14:paraId="089717D2" w14:textId="77777777" w:rsidTr="0028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7160B28A" w14:textId="77777777" w:rsidR="00285D0B" w:rsidRPr="00A5315E" w:rsidRDefault="00285D0B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  <w:p w14:paraId="25AE3BDD" w14:textId="77777777" w:rsidR="00285D0B" w:rsidRPr="00A5315E" w:rsidRDefault="00285D0B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  <w:p w14:paraId="283B5E22" w14:textId="77777777" w:rsidR="00285D0B" w:rsidRPr="00A5315E" w:rsidRDefault="00285D0B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</w:tr>
      <w:tr w:rsidR="00285D0B" w:rsidRPr="00A5315E" w14:paraId="37EC6B8B" w14:textId="77777777" w:rsidTr="0028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2779821F" w14:textId="77777777" w:rsidR="00285D0B" w:rsidRPr="00A5315E" w:rsidRDefault="00285D0B" w:rsidP="00EC31C0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jc w:val="center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lastRenderedPageBreak/>
              <w:t>Abstract</w:t>
            </w:r>
          </w:p>
          <w:p w14:paraId="7B81A6E4" w14:textId="77777777" w:rsidR="00285D0B" w:rsidRPr="00A5315E" w:rsidRDefault="00285D0B" w:rsidP="00285D0B">
            <w:pPr>
              <w:tabs>
                <w:tab w:val="center" w:pos="4536"/>
              </w:tabs>
              <w:jc w:val="center"/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(no more than </w:t>
            </w:r>
            <w:r w:rsidRPr="00A5315E">
              <w:rPr>
                <w:rFonts w:ascii="Lucida Sans Typewriter" w:hAnsi="Lucida Sans Typewriter"/>
                <w:b w:val="0"/>
                <w:color w:val="002060"/>
              </w:rPr>
              <w:t>3000 characters)</w:t>
            </w:r>
          </w:p>
        </w:tc>
      </w:tr>
      <w:tr w:rsidR="00285D0B" w:rsidRPr="00EC31C0" w14:paraId="6A8FDE26" w14:textId="77777777" w:rsidTr="0028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03E690F0" w14:textId="77777777" w:rsidR="00285D0B" w:rsidRPr="00EC31C0" w:rsidRDefault="00285D0B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color w:val="002060"/>
              </w:rPr>
            </w:pPr>
          </w:p>
          <w:p w14:paraId="3F52E7B5" w14:textId="77777777" w:rsidR="00E83DA6" w:rsidRPr="00EC31C0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</w:tr>
      <w:tr w:rsidR="00E83DA6" w:rsidRPr="00A5315E" w14:paraId="3653AD9F" w14:textId="77777777" w:rsidTr="0076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2C4A3804" w14:textId="77777777" w:rsidR="00EC31C0" w:rsidRPr="00A5315E" w:rsidRDefault="00EC31C0" w:rsidP="00A5315E">
            <w:pPr>
              <w:pStyle w:val="ListParagraph"/>
              <w:numPr>
                <w:ilvl w:val="0"/>
                <w:numId w:val="1"/>
              </w:num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</w:rPr>
              <w:t>S</w:t>
            </w:r>
            <w:r w:rsidR="00E83DA6" w:rsidRPr="00A5315E">
              <w:rPr>
                <w:rStyle w:val="q4iawc"/>
                <w:rFonts w:ascii="Lucida Sans Typewriter" w:hAnsi="Lucida Sans Typewriter"/>
                <w:b w:val="0"/>
              </w:rPr>
              <w:t>ubtitle of the session you prefer to present your paper</w:t>
            </w:r>
          </w:p>
        </w:tc>
      </w:tr>
      <w:tr w:rsidR="00E83DA6" w:rsidRPr="00A5315E" w14:paraId="079B4DCF" w14:textId="77777777" w:rsidTr="00E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43388122" w14:textId="7777777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Impact of Conflict on Women's Health</w:t>
            </w:r>
          </w:p>
          <w:p w14:paraId="69BEBD0E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5567BBC5" w14:textId="77777777" w:rsidR="00E83DA6" w:rsidRPr="00A5315E" w:rsidRDefault="00E83DA6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5EA74E85" w14:textId="77777777" w:rsidTr="00E8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6C04BE7C" w14:textId="7777777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Impact of War on Women and Children</w:t>
            </w:r>
          </w:p>
          <w:p w14:paraId="0D0C9569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36CC8216" w14:textId="77777777" w:rsidR="00E83DA6" w:rsidRPr="00A5315E" w:rsidRDefault="00E83DA6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2085E85B" w14:textId="77777777" w:rsidTr="00E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537C3DED" w14:textId="7777777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Conflict and Violence Against Women</w:t>
            </w:r>
          </w:p>
          <w:p w14:paraId="60607F5E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710323EB" w14:textId="77777777" w:rsidR="00E83DA6" w:rsidRPr="00A5315E" w:rsidRDefault="00E83DA6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4E636615" w14:textId="77777777" w:rsidTr="00E8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4C2FB9CF" w14:textId="7777777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Women, Development and Humanitaria</w:t>
            </w:r>
            <w:r w:rsid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n</w:t>
            </w: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Crises</w:t>
            </w:r>
          </w:p>
          <w:p w14:paraId="5DF8105E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1098BBA5" w14:textId="77777777" w:rsidR="00E83DA6" w:rsidRPr="00A5315E" w:rsidRDefault="00E83DA6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3B8E55A8" w14:textId="77777777" w:rsidTr="00E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565015DC" w14:textId="7777777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Gender Issues in Post-War Reconstruction</w:t>
            </w:r>
          </w:p>
          <w:p w14:paraId="596377C8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57F70BD9" w14:textId="77777777" w:rsidR="00E83DA6" w:rsidRPr="00A5315E" w:rsidRDefault="00E83DA6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6D84F7A2" w14:textId="77777777" w:rsidTr="00E8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5E78CEFE" w14:textId="2BCD1A38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War, Conflict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,</w:t>
            </w: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and Cities</w:t>
            </w:r>
          </w:p>
          <w:p w14:paraId="5BA9D29E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1D01EA44" w14:textId="77777777" w:rsidR="00E83DA6" w:rsidRPr="00A5315E" w:rsidRDefault="00E83DA6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25DB2B45" w14:textId="77777777" w:rsidTr="00E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211D0641" w14:textId="72185CEC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War, Women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,</w:t>
            </w: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and Economy</w:t>
            </w:r>
          </w:p>
          <w:p w14:paraId="71859D96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2DFB899E" w14:textId="77777777" w:rsidR="00E83DA6" w:rsidRPr="00A5315E" w:rsidRDefault="00E83DA6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3DB7ED24" w14:textId="77777777" w:rsidTr="00E8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6417CABC" w14:textId="234390D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Search for a New 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Livelihood</w:t>
            </w:r>
          </w:p>
          <w:p w14:paraId="7FC971DF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6E228792" w14:textId="77777777" w:rsidR="00E83DA6" w:rsidRPr="00A5315E" w:rsidRDefault="00E83DA6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4D1F87F2" w14:textId="77777777" w:rsidTr="00E8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541156B8" w14:textId="77777777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Migration and Refugee Issues</w:t>
            </w:r>
          </w:p>
          <w:p w14:paraId="3838A61D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70497522" w14:textId="77777777" w:rsidR="00E83DA6" w:rsidRPr="00A5315E" w:rsidRDefault="00E83DA6" w:rsidP="00175955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  <w:tr w:rsidR="00E83DA6" w:rsidRPr="00A5315E" w14:paraId="010319EB" w14:textId="77777777" w:rsidTr="00E8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4DAF2CA6" w14:textId="2BB1BB41" w:rsidR="00E83DA6" w:rsidRPr="00A5315E" w:rsidRDefault="00E83DA6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>Women, Peace</w:t>
            </w:r>
            <w:r w:rsidR="00E613A6">
              <w:rPr>
                <w:rStyle w:val="q4iawc"/>
                <w:rFonts w:ascii="Lucida Sans Typewriter" w:hAnsi="Lucida Sans Typewriter"/>
                <w:b w:val="0"/>
                <w:color w:val="002060"/>
              </w:rPr>
              <w:t>,</w:t>
            </w:r>
            <w:r w:rsidRPr="00A5315E">
              <w:rPr>
                <w:rStyle w:val="q4iawc"/>
                <w:rFonts w:ascii="Lucida Sans Typewriter" w:hAnsi="Lucida Sans Typewriter"/>
                <w:b w:val="0"/>
                <w:color w:val="002060"/>
              </w:rPr>
              <w:t xml:space="preserve"> and Security </w:t>
            </w:r>
          </w:p>
          <w:p w14:paraId="5450BF0F" w14:textId="77777777" w:rsidR="00EC31C0" w:rsidRPr="00A5315E" w:rsidRDefault="00EC31C0" w:rsidP="00175955">
            <w:pPr>
              <w:tabs>
                <w:tab w:val="center" w:pos="4536"/>
              </w:tabs>
              <w:rPr>
                <w:rStyle w:val="q4iawc"/>
                <w:rFonts w:ascii="Lucida Sans Typewriter" w:hAnsi="Lucida Sans Typewriter"/>
                <w:b w:val="0"/>
                <w:color w:val="002060"/>
              </w:rPr>
            </w:pPr>
          </w:p>
        </w:tc>
        <w:tc>
          <w:tcPr>
            <w:tcW w:w="2158" w:type="dxa"/>
          </w:tcPr>
          <w:p w14:paraId="38BE8BB9" w14:textId="77777777" w:rsidR="00E83DA6" w:rsidRPr="00A5315E" w:rsidRDefault="00E83DA6" w:rsidP="00175955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4iawc"/>
                <w:rFonts w:ascii="Lucida Sans Typewriter" w:hAnsi="Lucida Sans Typewriter"/>
                <w:bCs/>
                <w:color w:val="002060"/>
              </w:rPr>
            </w:pPr>
          </w:p>
        </w:tc>
      </w:tr>
    </w:tbl>
    <w:p w14:paraId="6F05FA73" w14:textId="77777777" w:rsidR="00E83DA6" w:rsidRPr="00EC31C0" w:rsidRDefault="00175955" w:rsidP="00EC31C0">
      <w:pPr>
        <w:tabs>
          <w:tab w:val="center" w:pos="4536"/>
        </w:tabs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ab/>
      </w:r>
    </w:p>
    <w:p w14:paraId="536602D1" w14:textId="77777777" w:rsidR="00E83DA6" w:rsidRPr="00EC31C0" w:rsidRDefault="00E83DA6" w:rsidP="00E83DA6">
      <w:pPr>
        <w:tabs>
          <w:tab w:val="center" w:pos="4536"/>
        </w:tabs>
        <w:jc w:val="center"/>
        <w:rPr>
          <w:rStyle w:val="q4iawc"/>
          <w:rFonts w:ascii="Lucida Sans Typewriter" w:hAnsi="Lucida Sans Typewriter"/>
          <w:b/>
          <w:color w:val="002060"/>
        </w:rPr>
      </w:pPr>
      <w:r w:rsidRPr="00EC31C0">
        <w:rPr>
          <w:rStyle w:val="q4iawc"/>
          <w:rFonts w:ascii="Lucida Sans Typewriter" w:hAnsi="Lucida Sans Typewriter"/>
          <w:b/>
          <w:color w:val="002060"/>
        </w:rPr>
        <w:t>Thank you for your submission!</w:t>
      </w:r>
    </w:p>
    <w:p w14:paraId="0B86E6AB" w14:textId="77777777" w:rsidR="009D5BCA" w:rsidRPr="00EC31C0" w:rsidRDefault="009D5BCA" w:rsidP="00E83DA6">
      <w:pPr>
        <w:tabs>
          <w:tab w:val="center" w:pos="4536"/>
        </w:tabs>
        <w:jc w:val="center"/>
        <w:rPr>
          <w:rStyle w:val="q4iawc"/>
          <w:rFonts w:ascii="Lucida Sans Typewriter" w:hAnsi="Lucida Sans Typewriter"/>
          <w:b/>
          <w:color w:val="002060"/>
        </w:rPr>
      </w:pPr>
    </w:p>
    <w:p w14:paraId="514BE053" w14:textId="77777777" w:rsidR="009D5BCA" w:rsidRPr="00EC31C0" w:rsidRDefault="009D5BCA" w:rsidP="009D5BCA">
      <w:pPr>
        <w:tabs>
          <w:tab w:val="center" w:pos="4536"/>
        </w:tabs>
        <w:spacing w:after="0" w:line="240" w:lineRule="auto"/>
        <w:ind w:left="4248"/>
        <w:jc w:val="center"/>
        <w:rPr>
          <w:rFonts w:ascii="Lucida Sans Typewriter" w:hAnsi="Lucida Sans Typewriter"/>
          <w:b/>
          <w:color w:val="1F497D" w:themeColor="text2"/>
        </w:rPr>
      </w:pPr>
      <w:r w:rsidRPr="00EC31C0">
        <w:rPr>
          <w:rFonts w:ascii="Lucida Sans Typewriter" w:hAnsi="Lucida Sans Typewriter"/>
          <w:b/>
          <w:color w:val="1F497D" w:themeColor="text2"/>
        </w:rPr>
        <w:t>Executive Committee</w:t>
      </w:r>
      <w:r w:rsidR="000D2D5F">
        <w:rPr>
          <w:rFonts w:ascii="Lucida Sans Typewriter" w:hAnsi="Lucida Sans Typewriter"/>
          <w:b/>
          <w:color w:val="1F497D" w:themeColor="text2"/>
        </w:rPr>
        <w:t xml:space="preserve"> Members </w:t>
      </w:r>
    </w:p>
    <w:p w14:paraId="66E99E73" w14:textId="77777777" w:rsidR="009D5BCA" w:rsidRPr="00EC31C0" w:rsidRDefault="009D5BCA" w:rsidP="009D5BCA">
      <w:pPr>
        <w:tabs>
          <w:tab w:val="center" w:pos="4536"/>
        </w:tabs>
        <w:spacing w:after="0" w:line="240" w:lineRule="auto"/>
        <w:ind w:left="4248"/>
        <w:jc w:val="center"/>
        <w:rPr>
          <w:rFonts w:ascii="Lucida Sans Typewriter" w:hAnsi="Lucida Sans Typewriter"/>
          <w:b/>
          <w:color w:val="1F497D" w:themeColor="text2"/>
        </w:rPr>
      </w:pPr>
      <w:r w:rsidRPr="00EC31C0">
        <w:rPr>
          <w:rFonts w:ascii="Lucida Sans Typewriter" w:hAnsi="Lucida Sans Typewriter"/>
          <w:b/>
          <w:color w:val="1F497D" w:themeColor="text2"/>
        </w:rPr>
        <w:t>World Center for Women’s Studies</w:t>
      </w:r>
    </w:p>
    <w:sectPr w:rsidR="009D5BCA" w:rsidRPr="00EC31C0" w:rsidSect="00CC51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CB03" w14:textId="77777777" w:rsidR="008428EA" w:rsidRDefault="008428EA" w:rsidP="007F581A">
      <w:pPr>
        <w:spacing w:after="0" w:line="240" w:lineRule="auto"/>
      </w:pPr>
      <w:r>
        <w:separator/>
      </w:r>
    </w:p>
  </w:endnote>
  <w:endnote w:type="continuationSeparator" w:id="0">
    <w:p w14:paraId="60BC3BDA" w14:textId="77777777" w:rsidR="008428EA" w:rsidRDefault="008428EA" w:rsidP="007F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2CC4" w14:textId="77777777" w:rsidR="008428EA" w:rsidRDefault="008428EA" w:rsidP="007F581A">
      <w:pPr>
        <w:spacing w:after="0" w:line="240" w:lineRule="auto"/>
      </w:pPr>
      <w:r>
        <w:separator/>
      </w:r>
    </w:p>
  </w:footnote>
  <w:footnote w:type="continuationSeparator" w:id="0">
    <w:p w14:paraId="006BEF9F" w14:textId="77777777" w:rsidR="008428EA" w:rsidRDefault="008428EA" w:rsidP="007F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BDA" w14:textId="77777777" w:rsidR="00175955" w:rsidRPr="00A5315E" w:rsidRDefault="00175955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</w:rPr>
    </w:pPr>
    <w:r w:rsidRPr="00A5315E">
      <w:rPr>
        <w:rFonts w:ascii="Lucida Sans Typewriter" w:hAnsi="Lucida Sans Typewriter" w:cs="Courier New"/>
        <w:b/>
        <w:noProof/>
        <w:color w:val="1F497D" w:themeColor="text2"/>
        <w:lang w:eastAsia="pl-PL"/>
      </w:rPr>
      <w:drawing>
        <wp:anchor distT="0" distB="0" distL="114300" distR="114300" simplePos="0" relativeHeight="251658240" behindDoc="1" locked="0" layoutInCell="1" allowOverlap="1" wp14:anchorId="53D4A65B" wp14:editId="1FFEE3DA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655445" cy="1655445"/>
          <wp:effectExtent l="171450" t="133350" r="363855" b="306705"/>
          <wp:wrapTight wrapText="bothSides">
            <wp:wrapPolygon edited="0">
              <wp:start x="2734" y="-1740"/>
              <wp:lineTo x="746" y="-1491"/>
              <wp:lineTo x="-2237" y="746"/>
              <wp:lineTo x="-1988" y="23116"/>
              <wp:lineTo x="497" y="25602"/>
              <wp:lineTo x="1491" y="25602"/>
              <wp:lineTo x="22619" y="25602"/>
              <wp:lineTo x="23613" y="25602"/>
              <wp:lineTo x="26099" y="23116"/>
              <wp:lineTo x="25850" y="22122"/>
              <wp:lineTo x="26099" y="18394"/>
              <wp:lineTo x="26099" y="2237"/>
              <wp:lineTo x="26348" y="994"/>
              <wp:lineTo x="23365" y="-1491"/>
              <wp:lineTo x="21376" y="-1740"/>
              <wp:lineTo x="2734" y="-174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16554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5315E">
      <w:rPr>
        <w:rFonts w:ascii="Lucida Sans Typewriter" w:hAnsi="Lucida Sans Typewriter" w:cs="Courier New"/>
        <w:b/>
        <w:color w:val="1F497D" w:themeColor="text2"/>
      </w:rPr>
      <w:t>8th Annual Conference</w:t>
    </w:r>
  </w:p>
  <w:p w14:paraId="1328D5FB" w14:textId="77777777" w:rsidR="00175955" w:rsidRPr="00A5315E" w:rsidRDefault="00175955" w:rsidP="009D5BCA">
    <w:pPr>
      <w:pStyle w:val="Header"/>
      <w:ind w:left="4248"/>
      <w:rPr>
        <w:rFonts w:ascii="Lucida Sans Typewriter" w:hAnsi="Lucida Sans Typewriter" w:cs="Courier New"/>
        <w:b/>
        <w:color w:val="1F497D" w:themeColor="text2"/>
      </w:rPr>
    </w:pPr>
    <w:r w:rsidRPr="00A5315E">
      <w:rPr>
        <w:rFonts w:ascii="Lucida Sans Typewriter" w:hAnsi="Lucida Sans Typewriter" w:cs="Courier New"/>
        <w:b/>
        <w:color w:val="1F497D" w:themeColor="text2"/>
      </w:rPr>
      <w:t>World Center for Women’s Studies</w:t>
    </w:r>
  </w:p>
  <w:p w14:paraId="20A5B45C" w14:textId="77777777" w:rsidR="00E83DA6" w:rsidRPr="009D5BCA" w:rsidRDefault="00E83DA6" w:rsidP="009D5BCA">
    <w:pPr>
      <w:pStyle w:val="Header"/>
      <w:rPr>
        <w:rFonts w:ascii="Lucida Sans Typewriter" w:hAnsi="Lucida Sans Typewriter" w:cs="Courier New"/>
        <w:b/>
        <w:color w:val="1F497D" w:themeColor="text2"/>
        <w:sz w:val="20"/>
        <w:szCs w:val="20"/>
      </w:rPr>
    </w:pPr>
  </w:p>
  <w:p w14:paraId="1004ED6A" w14:textId="77777777" w:rsidR="00A5315E" w:rsidRDefault="00175955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  <w:sz w:val="24"/>
        <w:szCs w:val="24"/>
      </w:rPr>
    </w:pPr>
    <w:r w:rsidRPr="009D5BCA">
      <w:rPr>
        <w:rFonts w:ascii="Lucida Sans Typewriter" w:hAnsi="Lucida Sans Typewriter" w:cs="Courier New"/>
        <w:b/>
        <w:color w:val="1F497D" w:themeColor="text2"/>
        <w:sz w:val="24"/>
        <w:szCs w:val="24"/>
      </w:rPr>
      <w:t xml:space="preserve">Gender Equality, Conflict and Humanitarian Crises: Issues </w:t>
    </w:r>
  </w:p>
  <w:p w14:paraId="2814B3A2" w14:textId="77777777" w:rsidR="00681D4E" w:rsidRPr="009D5BCA" w:rsidRDefault="00175955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  <w:sz w:val="24"/>
        <w:szCs w:val="24"/>
      </w:rPr>
    </w:pPr>
    <w:r w:rsidRPr="009D5BCA">
      <w:rPr>
        <w:rFonts w:ascii="Lucida Sans Typewriter" w:hAnsi="Lucida Sans Typewriter" w:cs="Courier New"/>
        <w:b/>
        <w:color w:val="1F497D" w:themeColor="text2"/>
        <w:sz w:val="24"/>
        <w:szCs w:val="24"/>
      </w:rPr>
      <w:t xml:space="preserve">and Prospects for the Future </w:t>
    </w:r>
  </w:p>
  <w:p w14:paraId="3D3C0333" w14:textId="77777777" w:rsidR="00681D4E" w:rsidRPr="009D5BCA" w:rsidRDefault="00681D4E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  <w:sz w:val="20"/>
        <w:szCs w:val="20"/>
      </w:rPr>
    </w:pPr>
  </w:p>
  <w:p w14:paraId="4253A1F4" w14:textId="77777777" w:rsidR="00175955" w:rsidRPr="00A5315E" w:rsidRDefault="00175955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</w:rPr>
    </w:pPr>
    <w:r w:rsidRPr="00A5315E">
      <w:rPr>
        <w:rFonts w:ascii="Lucida Sans Typewriter" w:hAnsi="Lucida Sans Typewriter" w:cs="Courier New"/>
        <w:b/>
        <w:color w:val="1F497D" w:themeColor="text2"/>
      </w:rPr>
      <w:t>4-5 November 2022</w:t>
    </w:r>
  </w:p>
  <w:p w14:paraId="1D78F319" w14:textId="77777777" w:rsidR="00175955" w:rsidRPr="00A5315E" w:rsidRDefault="00175955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</w:rPr>
    </w:pPr>
    <w:r w:rsidRPr="00A5315E">
      <w:rPr>
        <w:rFonts w:ascii="Lucida Sans Typewriter" w:hAnsi="Lucida Sans Typewriter" w:cs="Courier New"/>
        <w:b/>
        <w:color w:val="1F497D" w:themeColor="text2"/>
      </w:rPr>
      <w:t>(Remote Conference)</w:t>
    </w:r>
  </w:p>
  <w:p w14:paraId="4412B74F" w14:textId="77777777" w:rsidR="00681D4E" w:rsidRPr="009D5BCA" w:rsidRDefault="00681D4E" w:rsidP="00175955">
    <w:pPr>
      <w:pStyle w:val="Header"/>
      <w:ind w:left="4248"/>
      <w:rPr>
        <w:rFonts w:ascii="Lucida Sans Typewriter" w:hAnsi="Lucida Sans Typewriter" w:cs="Courier New"/>
        <w:b/>
        <w:color w:val="1F497D" w:themeColor="text2"/>
        <w:sz w:val="20"/>
        <w:szCs w:val="20"/>
      </w:rPr>
    </w:pPr>
  </w:p>
  <w:p w14:paraId="1D0F3881" w14:textId="77777777" w:rsidR="00175955" w:rsidRPr="00A5315E" w:rsidRDefault="00175955" w:rsidP="00681D4E">
    <w:pPr>
      <w:pStyle w:val="Header"/>
      <w:ind w:left="4248"/>
      <w:rPr>
        <w:rFonts w:ascii="Lucida Sans Typewriter" w:hAnsi="Lucida Sans Typewriter" w:cs="Courier New"/>
        <w:b/>
        <w:color w:val="1F497D" w:themeColor="text2"/>
      </w:rPr>
    </w:pPr>
    <w:r w:rsidRPr="00A5315E">
      <w:rPr>
        <w:rFonts w:ascii="Lucida Sans Typewriter" w:hAnsi="Lucida Sans Typewriter" w:cs="Courier New"/>
        <w:b/>
        <w:color w:val="1F497D" w:themeColor="text2"/>
      </w:rPr>
      <w:t>Co-host: Nicolae Iorga Institute of History</w:t>
    </w:r>
    <w:r w:rsidR="00681D4E" w:rsidRPr="00A5315E">
      <w:rPr>
        <w:rFonts w:ascii="Lucida Sans Typewriter" w:hAnsi="Lucida Sans Typewriter" w:cs="Courier New"/>
        <w:b/>
        <w:color w:val="1F497D" w:themeColor="text2"/>
      </w:rPr>
      <w:t xml:space="preserve">, </w:t>
    </w:r>
    <w:r w:rsidRPr="00A5315E">
      <w:rPr>
        <w:rFonts w:ascii="Lucida Sans Typewriter" w:hAnsi="Lucida Sans Typewriter" w:cs="Courier New"/>
        <w:b/>
        <w:color w:val="1F497D" w:themeColor="text2"/>
      </w:rPr>
      <w:t>Romanian Academy, Bucharest</w:t>
    </w:r>
  </w:p>
  <w:p w14:paraId="6BF7686E" w14:textId="77777777" w:rsidR="00175955" w:rsidRPr="009D5BCA" w:rsidRDefault="00175955" w:rsidP="00175955">
    <w:pPr>
      <w:pStyle w:val="Header"/>
      <w:jc w:val="center"/>
      <w:rPr>
        <w:rFonts w:ascii="Lucida Sans Typewriter" w:hAnsi="Lucida Sans Typewriter" w:cs="Courier New"/>
        <w:b/>
        <w:color w:val="1F497D" w:themeColor="text2"/>
        <w:sz w:val="20"/>
        <w:szCs w:val="20"/>
      </w:rPr>
    </w:pPr>
  </w:p>
  <w:p w14:paraId="0D6E2D50" w14:textId="77777777" w:rsidR="007F581A" w:rsidRPr="003428B3" w:rsidRDefault="00000000" w:rsidP="00175955">
    <w:pPr>
      <w:pStyle w:val="Header"/>
      <w:tabs>
        <w:tab w:val="left" w:pos="375"/>
      </w:tabs>
      <w:rPr>
        <w:rFonts w:ascii="Lucida Sans Typewriter" w:hAnsi="Lucida Sans Typewriter" w:cs="Courier New"/>
        <w:b/>
        <w:color w:val="002060"/>
      </w:rPr>
    </w:pPr>
    <w:hyperlink r:id="rId2" w:history="1">
      <w:r w:rsidR="009D5BCA" w:rsidRPr="009D5BCA">
        <w:rPr>
          <w:rStyle w:val="Hyperlink"/>
          <w:rFonts w:ascii="Lucida Sans Typewriter" w:hAnsi="Lucida Sans Typewriter" w:cs="Courier New"/>
          <w:b/>
          <w:color w:val="1F497D" w:themeColor="text2"/>
          <w:sz w:val="20"/>
          <w:szCs w:val="20"/>
        </w:rPr>
        <w:t>https://world-cws.com/</w:t>
      </w:r>
    </w:hyperlink>
    <w:r w:rsidR="00175955">
      <w:rPr>
        <w:rFonts w:ascii="Lucida Sans Typewriter" w:hAnsi="Lucida Sans Typewriter" w:cs="Courier New"/>
        <w:b/>
        <w:color w:val="002060"/>
      </w:rPr>
      <w:tab/>
    </w:r>
    <w:r w:rsidR="006143B9" w:rsidRPr="003428B3">
      <w:rPr>
        <w:rFonts w:ascii="Lucida Sans Typewriter" w:hAnsi="Lucida Sans Typewriter" w:cs="Courier New"/>
        <w:b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0AB7"/>
    <w:multiLevelType w:val="hybridMultilevel"/>
    <w:tmpl w:val="6A76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CE0"/>
    <w:multiLevelType w:val="hybridMultilevel"/>
    <w:tmpl w:val="123A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0734">
    <w:abstractNumId w:val="0"/>
  </w:num>
  <w:num w:numId="2" w16cid:durableId="161890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1A"/>
    <w:rsid w:val="000833DD"/>
    <w:rsid w:val="000D2D5F"/>
    <w:rsid w:val="00175955"/>
    <w:rsid w:val="0027708A"/>
    <w:rsid w:val="00285D0B"/>
    <w:rsid w:val="00315623"/>
    <w:rsid w:val="003428B3"/>
    <w:rsid w:val="003D4539"/>
    <w:rsid w:val="004D63A1"/>
    <w:rsid w:val="004F0CF2"/>
    <w:rsid w:val="005846F5"/>
    <w:rsid w:val="005B5E78"/>
    <w:rsid w:val="0060709F"/>
    <w:rsid w:val="006143B9"/>
    <w:rsid w:val="00681D4E"/>
    <w:rsid w:val="007237C7"/>
    <w:rsid w:val="00734944"/>
    <w:rsid w:val="007F581A"/>
    <w:rsid w:val="0082205F"/>
    <w:rsid w:val="008428EA"/>
    <w:rsid w:val="008D2EA3"/>
    <w:rsid w:val="00960142"/>
    <w:rsid w:val="009D5BCA"/>
    <w:rsid w:val="00A5315E"/>
    <w:rsid w:val="00AC6B76"/>
    <w:rsid w:val="00CC51AB"/>
    <w:rsid w:val="00CD0617"/>
    <w:rsid w:val="00D06B70"/>
    <w:rsid w:val="00DB58FF"/>
    <w:rsid w:val="00E613A6"/>
    <w:rsid w:val="00E83DA6"/>
    <w:rsid w:val="00EC31C0"/>
    <w:rsid w:val="00EC3572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F670D"/>
  <w15:docId w15:val="{8032B43B-6CDC-45A4-BF48-9D0C4B7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4E"/>
  </w:style>
  <w:style w:type="paragraph" w:styleId="Heading1">
    <w:name w:val="heading 1"/>
    <w:basedOn w:val="Normal"/>
    <w:next w:val="Normal"/>
    <w:link w:val="Heading1Char"/>
    <w:uiPriority w:val="9"/>
    <w:qFormat/>
    <w:rsid w:val="007F5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A"/>
  </w:style>
  <w:style w:type="paragraph" w:styleId="Footer">
    <w:name w:val="footer"/>
    <w:basedOn w:val="Normal"/>
    <w:link w:val="FooterChar"/>
    <w:uiPriority w:val="99"/>
    <w:semiHidden/>
    <w:unhideWhenUsed/>
    <w:rsid w:val="007F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81A"/>
  </w:style>
  <w:style w:type="character" w:customStyle="1" w:styleId="Heading1Char">
    <w:name w:val="Heading 1 Char"/>
    <w:basedOn w:val="DefaultParagraphFont"/>
    <w:link w:val="Heading1"/>
    <w:uiPriority w:val="9"/>
    <w:rsid w:val="007F5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1A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7237C7"/>
  </w:style>
  <w:style w:type="table" w:styleId="TableGrid">
    <w:name w:val="Table Grid"/>
    <w:basedOn w:val="TableNormal"/>
    <w:uiPriority w:val="59"/>
    <w:rsid w:val="0072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28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070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85D0B"/>
    <w:rPr>
      <w:i/>
      <w:iCs/>
    </w:rPr>
  </w:style>
  <w:style w:type="paragraph" w:styleId="ListParagraph">
    <w:name w:val="List Paragraph"/>
    <w:basedOn w:val="Normal"/>
    <w:uiPriority w:val="34"/>
    <w:qFormat/>
    <w:rsid w:val="00EC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w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ejn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rld-cw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Skórzyńska</dc:creator>
  <cp:lastModifiedBy>barbara wejnert</cp:lastModifiedBy>
  <cp:revision>2</cp:revision>
  <cp:lastPrinted>2022-08-14T21:20:00Z</cp:lastPrinted>
  <dcterms:created xsi:type="dcterms:W3CDTF">2022-08-21T17:56:00Z</dcterms:created>
  <dcterms:modified xsi:type="dcterms:W3CDTF">2022-08-21T17:56:00Z</dcterms:modified>
</cp:coreProperties>
</file>