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F" w:rsidRPr="00CA0C05" w:rsidRDefault="004A7C2F" w:rsidP="00367E48">
      <w:pPr>
        <w:jc w:val="both"/>
        <w:rPr>
          <w:rFonts w:ascii="Times New Roman" w:hAnsi="Times New Roman"/>
          <w:b/>
          <w:sz w:val="24"/>
          <w:szCs w:val="24"/>
        </w:rPr>
      </w:pPr>
    </w:p>
    <w:p w:rsidR="004A7C2F" w:rsidRPr="00CA0C05" w:rsidRDefault="004A7C2F" w:rsidP="00367E48">
      <w:pPr>
        <w:jc w:val="both"/>
        <w:rPr>
          <w:rFonts w:ascii="Times New Roman" w:hAnsi="Times New Roman"/>
          <w:b/>
          <w:sz w:val="24"/>
          <w:szCs w:val="24"/>
        </w:rPr>
      </w:pPr>
    </w:p>
    <w:p w:rsidR="004A7C2F" w:rsidRPr="007620B5" w:rsidRDefault="004A7C2F" w:rsidP="00B75B50">
      <w:pPr>
        <w:jc w:val="center"/>
        <w:rPr>
          <w:rFonts w:ascii="Times New Roman" w:hAnsi="Times New Roman"/>
          <w:b/>
          <w:sz w:val="28"/>
          <w:szCs w:val="28"/>
        </w:rPr>
      </w:pPr>
      <w:r w:rsidRPr="007620B5">
        <w:rPr>
          <w:rFonts w:ascii="Times New Roman" w:hAnsi="Times New Roman"/>
          <w:b/>
          <w:sz w:val="28"/>
          <w:szCs w:val="28"/>
        </w:rPr>
        <w:t xml:space="preserve">REGULAMIN OBOWIĄZKOWYCH PRAKTYK ZAWODOWYCH STUDENTÓW KIERUNKU HISTORIA, SPECJALNOŚĆ ARCHIWISTYKA I ZARZĄDZANIE DOKUMENTACJĄ NA I </w:t>
      </w:r>
      <w:proofErr w:type="spellStart"/>
      <w:r w:rsidRPr="007620B5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7620B5">
        <w:rPr>
          <w:rFonts w:ascii="Times New Roman" w:hAnsi="Times New Roman"/>
          <w:b/>
          <w:sz w:val="28"/>
          <w:szCs w:val="28"/>
        </w:rPr>
        <w:t xml:space="preserve"> II STOPNIU STUDIÓW</w:t>
      </w:r>
    </w:p>
    <w:p w:rsidR="004A7C2F" w:rsidRPr="007620B5" w:rsidRDefault="004A7C2F" w:rsidP="00B75B50">
      <w:pPr>
        <w:jc w:val="center"/>
        <w:rPr>
          <w:rFonts w:ascii="Times New Roman" w:hAnsi="Times New Roman"/>
          <w:b/>
          <w:sz w:val="28"/>
          <w:szCs w:val="28"/>
        </w:rPr>
      </w:pPr>
      <w:r w:rsidRPr="007620B5">
        <w:rPr>
          <w:rFonts w:ascii="Times New Roman" w:hAnsi="Times New Roman"/>
          <w:b/>
          <w:sz w:val="28"/>
          <w:szCs w:val="28"/>
        </w:rPr>
        <w:t>WYDZIAŁ HISTORII</w:t>
      </w:r>
    </w:p>
    <w:p w:rsidR="00FD4FCF" w:rsidRPr="007620B5" w:rsidRDefault="004A7C2F" w:rsidP="00B75B50">
      <w:pPr>
        <w:jc w:val="center"/>
        <w:rPr>
          <w:rFonts w:ascii="Times New Roman" w:hAnsi="Times New Roman"/>
          <w:b/>
          <w:sz w:val="28"/>
          <w:szCs w:val="28"/>
        </w:rPr>
      </w:pPr>
      <w:r w:rsidRPr="007620B5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UNIWERSYTETU IM. A. MICKIEWICZA</w:t>
      </w:r>
      <w:r w:rsidR="00803CE1" w:rsidRPr="007620B5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W POZNANIU</w:t>
      </w:r>
    </w:p>
    <w:p w:rsidR="00FD4FCF" w:rsidRPr="00CA0C05" w:rsidRDefault="00FD4FCF" w:rsidP="00B75B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C2F" w:rsidRPr="00CA0C05" w:rsidRDefault="004A7C2F" w:rsidP="00B75B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0C05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4A7C2F" w:rsidRPr="00CA0C05" w:rsidRDefault="004A7C2F" w:rsidP="00B75B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0C05">
        <w:rPr>
          <w:rFonts w:ascii="Times New Roman" w:hAnsi="Times New Roman"/>
          <w:b/>
          <w:bCs/>
          <w:color w:val="000000"/>
          <w:sz w:val="24"/>
          <w:szCs w:val="24"/>
        </w:rPr>
        <w:t>Postanowienia ogólne</w:t>
      </w:r>
    </w:p>
    <w:p w:rsidR="004A7C2F" w:rsidRPr="00CA0C05" w:rsidRDefault="004A7C2F" w:rsidP="00367E48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</w:rPr>
      </w:pPr>
      <w:r w:rsidRPr="00CA0C05">
        <w:rPr>
          <w:rFonts w:ascii="Times New Roman" w:hAnsi="Times New Roman" w:cs="Times New Roman"/>
          <w:color w:val="000000"/>
        </w:rPr>
        <w:t xml:space="preserve">Wydział Historii Uniwersytetu im. Adama Mickiewicza w Poznaniu organizuje w ramach programu kształcenia na kierunku </w:t>
      </w:r>
      <w:r w:rsidR="00EB407C">
        <w:rPr>
          <w:rFonts w:ascii="Times New Roman" w:hAnsi="Times New Roman" w:cs="Times New Roman"/>
          <w:color w:val="000000"/>
        </w:rPr>
        <w:t>h</w:t>
      </w:r>
      <w:r w:rsidRPr="00CA0C05">
        <w:rPr>
          <w:rFonts w:ascii="Times New Roman" w:hAnsi="Times New Roman" w:cs="Times New Roman"/>
          <w:color w:val="000000"/>
        </w:rPr>
        <w:t xml:space="preserve">istoria, specjalności </w:t>
      </w:r>
      <w:r w:rsidR="00EB407C">
        <w:rPr>
          <w:rFonts w:ascii="Times New Roman" w:hAnsi="Times New Roman" w:cs="Times New Roman"/>
          <w:color w:val="000000"/>
        </w:rPr>
        <w:t>a</w:t>
      </w:r>
      <w:r w:rsidRPr="00CA0C05">
        <w:rPr>
          <w:rFonts w:ascii="Times New Roman" w:hAnsi="Times New Roman" w:cs="Times New Roman"/>
          <w:color w:val="000000"/>
        </w:rPr>
        <w:t>rchiwistyka i zarządzanie dokumentacją obowiązkowe praktyki zawodowe, działając na podstawie</w:t>
      </w:r>
      <w:r w:rsidRPr="00CA0C05">
        <w:rPr>
          <w:rFonts w:ascii="Times New Roman" w:hAnsi="Times New Roman" w:cs="Times New Roman"/>
          <w:color w:val="auto"/>
        </w:rPr>
        <w:t xml:space="preserve">: </w:t>
      </w:r>
      <w:r w:rsidRPr="001B46A0">
        <w:rPr>
          <w:rFonts w:ascii="Times New Roman" w:hAnsi="Times New Roman" w:cs="Times New Roman"/>
          <w:iCs/>
          <w:color w:val="auto"/>
        </w:rPr>
        <w:t>Ustawy z dn</w:t>
      </w:r>
      <w:r w:rsidR="00803CE1" w:rsidRPr="001B46A0">
        <w:rPr>
          <w:rFonts w:ascii="Times New Roman" w:hAnsi="Times New Roman" w:cs="Times New Roman"/>
          <w:iCs/>
          <w:color w:val="auto"/>
        </w:rPr>
        <w:t>ia</w:t>
      </w:r>
      <w:r w:rsidRPr="001B46A0">
        <w:rPr>
          <w:rFonts w:ascii="Times New Roman" w:hAnsi="Times New Roman" w:cs="Times New Roman"/>
          <w:iCs/>
          <w:color w:val="auto"/>
        </w:rPr>
        <w:t xml:space="preserve"> 20 lipca 2018 r. – Prawo o szkolnictwie wyższym i nauce</w:t>
      </w:r>
      <w:r w:rsidRPr="00CA0C05">
        <w:rPr>
          <w:rFonts w:ascii="Times New Roman" w:hAnsi="Times New Roman" w:cs="Times New Roman"/>
          <w:color w:val="auto"/>
        </w:rPr>
        <w:t>, art. 23 ust. 1 i 2 (Dz. U. 2021</w:t>
      </w:r>
      <w:r w:rsidR="00803CE1">
        <w:rPr>
          <w:rFonts w:ascii="Times New Roman" w:hAnsi="Times New Roman" w:cs="Times New Roman"/>
          <w:color w:val="auto"/>
        </w:rPr>
        <w:t>,</w:t>
      </w:r>
      <w:r w:rsidRPr="00CA0C0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A0C05">
        <w:rPr>
          <w:rFonts w:ascii="Times New Roman" w:hAnsi="Times New Roman" w:cs="Times New Roman"/>
          <w:color w:val="auto"/>
        </w:rPr>
        <w:t>poz</w:t>
      </w:r>
      <w:proofErr w:type="gramEnd"/>
      <w:r w:rsidRPr="00CA0C05">
        <w:rPr>
          <w:rFonts w:ascii="Times New Roman" w:hAnsi="Times New Roman" w:cs="Times New Roman"/>
          <w:color w:val="auto"/>
        </w:rPr>
        <w:t>. 478</w:t>
      </w:r>
      <w:r w:rsidR="00803CE1">
        <w:rPr>
          <w:rFonts w:ascii="Times New Roman" w:hAnsi="Times New Roman" w:cs="Times New Roman"/>
          <w:color w:val="auto"/>
        </w:rPr>
        <w:t>,</w:t>
      </w:r>
      <w:r w:rsidRPr="00CA0C05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Pr="00CA0C05">
        <w:rPr>
          <w:rFonts w:ascii="Times New Roman" w:hAnsi="Times New Roman" w:cs="Times New Roman"/>
          <w:color w:val="auto"/>
        </w:rPr>
        <w:t>późn</w:t>
      </w:r>
      <w:proofErr w:type="spellEnd"/>
      <w:r w:rsidRPr="00CA0C05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CA0C05">
        <w:rPr>
          <w:rFonts w:ascii="Times New Roman" w:hAnsi="Times New Roman" w:cs="Times New Roman"/>
          <w:color w:val="auto"/>
        </w:rPr>
        <w:t>zm</w:t>
      </w:r>
      <w:proofErr w:type="gramEnd"/>
      <w:r w:rsidRPr="00CA0C05">
        <w:rPr>
          <w:rFonts w:ascii="Times New Roman" w:hAnsi="Times New Roman" w:cs="Times New Roman"/>
          <w:color w:val="auto"/>
        </w:rPr>
        <w:t xml:space="preserve">.), </w:t>
      </w:r>
      <w:r w:rsidR="00803CE1">
        <w:rPr>
          <w:rFonts w:ascii="Times New Roman" w:hAnsi="Times New Roman" w:cs="Times New Roman"/>
          <w:color w:val="auto"/>
        </w:rPr>
        <w:t>U</w:t>
      </w:r>
      <w:r w:rsidRPr="00CA0C05">
        <w:rPr>
          <w:rFonts w:ascii="Times New Roman" w:hAnsi="Times New Roman" w:cs="Times New Roman"/>
          <w:color w:val="auto"/>
        </w:rPr>
        <w:t xml:space="preserve">stawy z dnia 14 lipca 1983 r. </w:t>
      </w:r>
      <w:r w:rsidR="00803CE1">
        <w:rPr>
          <w:rFonts w:ascii="Times New Roman" w:hAnsi="Times New Roman" w:cs="Times New Roman"/>
          <w:color w:val="auto"/>
        </w:rPr>
        <w:t>o</w:t>
      </w:r>
      <w:r w:rsidRPr="00CA0C05">
        <w:rPr>
          <w:rFonts w:ascii="Times New Roman" w:hAnsi="Times New Roman" w:cs="Times New Roman"/>
          <w:color w:val="auto"/>
        </w:rPr>
        <w:t xml:space="preserve"> narodowym zasobie archiwalnym i archiwach (Dz. U. 2011, </w:t>
      </w:r>
      <w:proofErr w:type="gramStart"/>
      <w:r w:rsidR="00803CE1">
        <w:rPr>
          <w:rFonts w:ascii="Times New Roman" w:hAnsi="Times New Roman" w:cs="Times New Roman"/>
          <w:color w:val="auto"/>
        </w:rPr>
        <w:t>n</w:t>
      </w:r>
      <w:r w:rsidRPr="00CA0C05">
        <w:rPr>
          <w:rFonts w:ascii="Times New Roman" w:hAnsi="Times New Roman" w:cs="Times New Roman"/>
          <w:color w:val="auto"/>
        </w:rPr>
        <w:t>r</w:t>
      </w:r>
      <w:proofErr w:type="gramEnd"/>
      <w:r w:rsidRPr="00CA0C05">
        <w:rPr>
          <w:rFonts w:ascii="Times New Roman" w:hAnsi="Times New Roman" w:cs="Times New Roman"/>
          <w:color w:val="auto"/>
        </w:rPr>
        <w:t xml:space="preserve"> 123, poz. 698</w:t>
      </w:r>
      <w:r w:rsidR="00803CE1">
        <w:rPr>
          <w:rFonts w:ascii="Times New Roman" w:hAnsi="Times New Roman" w:cs="Times New Roman"/>
          <w:color w:val="auto"/>
        </w:rPr>
        <w:t>,</w:t>
      </w:r>
      <w:r w:rsidRPr="00CA0C05">
        <w:rPr>
          <w:rFonts w:ascii="Times New Roman" w:hAnsi="Times New Roman" w:cs="Times New Roman"/>
          <w:color w:val="auto"/>
        </w:rPr>
        <w:t xml:space="preserve"> ze zm.), § 2 </w:t>
      </w:r>
      <w:r w:rsidR="00803CE1">
        <w:rPr>
          <w:rFonts w:ascii="Times New Roman" w:hAnsi="Times New Roman" w:cs="Times New Roman"/>
          <w:color w:val="auto"/>
        </w:rPr>
        <w:t>r</w:t>
      </w:r>
      <w:r w:rsidRPr="00CA0C05">
        <w:rPr>
          <w:rFonts w:ascii="Times New Roman" w:hAnsi="Times New Roman" w:cs="Times New Roman"/>
          <w:color w:val="auto"/>
        </w:rPr>
        <w:t xml:space="preserve">ozporządzenia Ministra Kultury z dnia 1 kwietnia 2005 r. (Dz. U. </w:t>
      </w:r>
      <w:r w:rsidR="00803CE1">
        <w:rPr>
          <w:rFonts w:ascii="Times New Roman" w:hAnsi="Times New Roman" w:cs="Times New Roman"/>
          <w:color w:val="auto"/>
        </w:rPr>
        <w:t xml:space="preserve">2005, </w:t>
      </w:r>
      <w:proofErr w:type="gramStart"/>
      <w:r w:rsidR="00803CE1">
        <w:rPr>
          <w:rFonts w:ascii="Times New Roman" w:hAnsi="Times New Roman" w:cs="Times New Roman"/>
          <w:color w:val="auto"/>
        </w:rPr>
        <w:t>n</w:t>
      </w:r>
      <w:r w:rsidRPr="00CA0C05">
        <w:rPr>
          <w:rFonts w:ascii="Times New Roman" w:hAnsi="Times New Roman" w:cs="Times New Roman"/>
          <w:color w:val="auto"/>
        </w:rPr>
        <w:t>r</w:t>
      </w:r>
      <w:proofErr w:type="gramEnd"/>
      <w:r w:rsidRPr="00CA0C05">
        <w:rPr>
          <w:rFonts w:ascii="Times New Roman" w:hAnsi="Times New Roman" w:cs="Times New Roman"/>
          <w:color w:val="auto"/>
        </w:rPr>
        <w:t xml:space="preserve"> 68, poz. 595 i 596), </w:t>
      </w:r>
      <w:r w:rsidR="00390927" w:rsidRPr="001B46A0">
        <w:rPr>
          <w:rFonts w:ascii="Times New Roman" w:hAnsi="Times New Roman" w:cs="Times New Roman"/>
          <w:iCs/>
          <w:color w:val="auto"/>
        </w:rPr>
        <w:t>Regulaminu Studiów Uniwersytetu im. Adama Mickiewicza w Poznaniu</w:t>
      </w:r>
      <w:r w:rsidR="00390927" w:rsidRPr="00CA0C05">
        <w:rPr>
          <w:rFonts w:ascii="Times New Roman" w:hAnsi="Times New Roman" w:cs="Times New Roman"/>
          <w:color w:val="auto"/>
        </w:rPr>
        <w:t xml:space="preserve"> (tekst ujednolicony na podstawie Uchwały nr 222/2018/2019 Senatu UAM z dnia 29 kwietnia 2019 r. oraz Uchwały nr 296/2018/2019 Senatu UAM z dnia 29 czerwca 2019 r.) oraz </w:t>
      </w:r>
      <w:r w:rsidR="00390927" w:rsidRPr="001B46A0">
        <w:rPr>
          <w:rFonts w:ascii="Times New Roman" w:hAnsi="Times New Roman" w:cs="Times New Roman"/>
          <w:iCs/>
          <w:color w:val="auto"/>
        </w:rPr>
        <w:t>Zarządzenia nr 144/2021/2022 Rektora Uniwersytetu im. Adama Mickiewicza w Poznaniu z dnia 12 października 2021 roku w sprawie organizacji obowiązkowych studenckich praktyk zawodowych</w:t>
      </w:r>
      <w:r w:rsidR="00390927" w:rsidRPr="00803CE1">
        <w:rPr>
          <w:rFonts w:ascii="Times New Roman" w:hAnsi="Times New Roman" w:cs="Times New Roman"/>
          <w:iCs/>
          <w:color w:val="auto"/>
        </w:rPr>
        <w:t>.</w:t>
      </w:r>
      <w:r w:rsidR="00390927" w:rsidRPr="00CA0C05">
        <w:rPr>
          <w:rFonts w:ascii="Times New Roman" w:hAnsi="Times New Roman" w:cs="Times New Roman"/>
          <w:color w:val="auto"/>
        </w:rPr>
        <w:t xml:space="preserve"> </w:t>
      </w:r>
    </w:p>
    <w:p w:rsidR="004A7C2F" w:rsidRPr="00CA0C05" w:rsidRDefault="004A7C2F" w:rsidP="00367E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0C05">
        <w:rPr>
          <w:rFonts w:ascii="Times New Roman" w:hAnsi="Times New Roman"/>
          <w:color w:val="000000"/>
          <w:sz w:val="24"/>
          <w:szCs w:val="24"/>
        </w:rPr>
        <w:t>Niniejszy regulamin okre</w:t>
      </w:r>
      <w:r w:rsidRPr="00CA0C05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CA0C05">
        <w:rPr>
          <w:rFonts w:ascii="Times New Roman" w:hAnsi="Times New Roman"/>
          <w:color w:val="000000"/>
          <w:sz w:val="24"/>
          <w:szCs w:val="24"/>
        </w:rPr>
        <w:t xml:space="preserve">la zasady organizowania, odbywania, nadzorowania i zaliczania obowiązkowych praktyk zawodowych na kierunku </w:t>
      </w:r>
      <w:r w:rsidR="00EB407C">
        <w:rPr>
          <w:rFonts w:ascii="Times New Roman" w:hAnsi="Times New Roman"/>
          <w:color w:val="000000"/>
          <w:sz w:val="24"/>
          <w:szCs w:val="24"/>
        </w:rPr>
        <w:t>h</w:t>
      </w:r>
      <w:r w:rsidRPr="00CA0C05">
        <w:rPr>
          <w:rFonts w:ascii="Times New Roman" w:hAnsi="Times New Roman"/>
          <w:color w:val="000000"/>
          <w:sz w:val="24"/>
          <w:szCs w:val="24"/>
        </w:rPr>
        <w:t>istoria</w:t>
      </w:r>
      <w:r w:rsidR="00390927" w:rsidRPr="00CA0C05">
        <w:rPr>
          <w:rFonts w:ascii="Times New Roman" w:hAnsi="Times New Roman"/>
          <w:color w:val="000000"/>
          <w:sz w:val="24"/>
          <w:szCs w:val="24"/>
        </w:rPr>
        <w:t>,</w:t>
      </w:r>
      <w:r w:rsidRPr="00CA0C05">
        <w:rPr>
          <w:rFonts w:ascii="Times New Roman" w:hAnsi="Times New Roman"/>
          <w:color w:val="000000"/>
          <w:sz w:val="24"/>
          <w:szCs w:val="24"/>
        </w:rPr>
        <w:t xml:space="preserve"> specjalność </w:t>
      </w:r>
      <w:r w:rsidR="00EB407C">
        <w:rPr>
          <w:rFonts w:ascii="Times New Roman" w:hAnsi="Times New Roman"/>
          <w:color w:val="000000"/>
          <w:sz w:val="24"/>
          <w:szCs w:val="24"/>
        </w:rPr>
        <w:t>a</w:t>
      </w:r>
      <w:r w:rsidRPr="00CA0C05">
        <w:rPr>
          <w:rFonts w:ascii="Times New Roman" w:hAnsi="Times New Roman"/>
          <w:color w:val="000000"/>
          <w:sz w:val="24"/>
          <w:szCs w:val="24"/>
        </w:rPr>
        <w:t>rchiwistyka i zarządzanie dokumentacją realizowanych na Wydziale Historii Uniwersytetu im. Adama Mickiewicza w Poznaniu.</w:t>
      </w:r>
    </w:p>
    <w:p w:rsidR="004A7C2F" w:rsidRPr="00CA0C05" w:rsidRDefault="004A7C2F" w:rsidP="001B46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0C05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4A7C2F" w:rsidRPr="00CA0C05" w:rsidRDefault="004A7C2F" w:rsidP="001B46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0C05">
        <w:rPr>
          <w:rFonts w:ascii="Times New Roman" w:hAnsi="Times New Roman"/>
          <w:b/>
          <w:bCs/>
          <w:color w:val="000000"/>
          <w:sz w:val="24"/>
          <w:szCs w:val="24"/>
        </w:rPr>
        <w:t>Obowiązek i terminy odbywania praktyk</w:t>
      </w:r>
    </w:p>
    <w:p w:rsidR="004A7C2F" w:rsidRPr="00CA0C05" w:rsidRDefault="004A7C2F" w:rsidP="00367E4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C05">
        <w:rPr>
          <w:rFonts w:ascii="Times New Roman" w:hAnsi="Times New Roman" w:cs="Times New Roman"/>
          <w:sz w:val="24"/>
          <w:szCs w:val="24"/>
        </w:rPr>
        <w:t xml:space="preserve">Studenci studiów pierwszego i drugiego stopnia kierunku </w:t>
      </w:r>
      <w:r w:rsidR="00EB407C">
        <w:rPr>
          <w:rFonts w:ascii="Times New Roman" w:hAnsi="Times New Roman" w:cs="Times New Roman"/>
          <w:sz w:val="24"/>
          <w:szCs w:val="24"/>
        </w:rPr>
        <w:t>h</w:t>
      </w:r>
      <w:r w:rsidR="00390927" w:rsidRPr="00CA0C05">
        <w:rPr>
          <w:rFonts w:ascii="Times New Roman" w:hAnsi="Times New Roman" w:cs="Times New Roman"/>
          <w:sz w:val="24"/>
          <w:szCs w:val="24"/>
        </w:rPr>
        <w:t xml:space="preserve">istoria </w:t>
      </w:r>
      <w:r w:rsidRPr="00CA0C0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specjalności </w:t>
      </w:r>
      <w:r w:rsidR="00EB407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a</w:t>
      </w:r>
      <w:r w:rsidRPr="00CA0C0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rchiwistyka i zarządzanie dokumentacją</w:t>
      </w:r>
      <w:r w:rsidRPr="00CA0C05">
        <w:rPr>
          <w:rFonts w:ascii="Times New Roman" w:hAnsi="Times New Roman" w:cs="Times New Roman"/>
          <w:sz w:val="24"/>
          <w:szCs w:val="24"/>
        </w:rPr>
        <w:t xml:space="preserve"> mają obowiązek odbycia w czasie studiów praktyki zawodowej w wymiarze przewidzianym programem studiów.</w:t>
      </w:r>
    </w:p>
    <w:p w:rsidR="002B38F2" w:rsidRPr="00CA0C05" w:rsidRDefault="004A7C2F" w:rsidP="00367E4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0C05">
        <w:rPr>
          <w:rFonts w:ascii="Times New Roman" w:hAnsi="Times New Roman" w:cs="Times New Roman"/>
          <w:sz w:val="24"/>
          <w:szCs w:val="24"/>
        </w:rPr>
        <w:t xml:space="preserve">Obowiązujący wymiar praktyk zawodowych dla studiów pierwszego i drugiego stopnia kierunku </w:t>
      </w:r>
      <w:r w:rsidR="00EB407C">
        <w:rPr>
          <w:rFonts w:ascii="Times New Roman" w:hAnsi="Times New Roman" w:cs="Times New Roman"/>
          <w:sz w:val="24"/>
          <w:szCs w:val="24"/>
        </w:rPr>
        <w:t>h</w:t>
      </w:r>
      <w:r w:rsidRPr="00CA0C05">
        <w:rPr>
          <w:rFonts w:ascii="Times New Roman" w:hAnsi="Times New Roman" w:cs="Times New Roman"/>
          <w:sz w:val="24"/>
          <w:szCs w:val="24"/>
        </w:rPr>
        <w:t>istoria</w:t>
      </w:r>
      <w:r w:rsidR="00390927" w:rsidRPr="00CA0C05">
        <w:rPr>
          <w:rFonts w:ascii="Times New Roman" w:hAnsi="Times New Roman" w:cs="Times New Roman"/>
          <w:sz w:val="24"/>
          <w:szCs w:val="24"/>
        </w:rPr>
        <w:t>,</w:t>
      </w:r>
      <w:r w:rsidRPr="00CA0C05">
        <w:rPr>
          <w:rFonts w:ascii="Times New Roman" w:hAnsi="Times New Roman" w:cs="Times New Roman"/>
          <w:sz w:val="24"/>
          <w:szCs w:val="24"/>
        </w:rPr>
        <w:t xml:space="preserve"> </w:t>
      </w:r>
      <w:r w:rsidRPr="00CA0C0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specjalności archiwistyka i zarządzanie dokumentacją </w:t>
      </w:r>
      <w:r w:rsidRPr="00CA0C05">
        <w:rPr>
          <w:rFonts w:ascii="Times New Roman" w:hAnsi="Times New Roman" w:cs="Times New Roman"/>
          <w:sz w:val="24"/>
          <w:szCs w:val="24"/>
        </w:rPr>
        <w:t>wynosi dla każdego stopnia po 120 godzin.</w:t>
      </w:r>
      <w:r w:rsidR="0053774C" w:rsidRPr="00CA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C2F" w:rsidRPr="00CA0C05" w:rsidRDefault="004A7C2F" w:rsidP="00367E4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0C05">
        <w:rPr>
          <w:rFonts w:ascii="Times New Roman" w:hAnsi="Times New Roman" w:cs="Times New Roman"/>
          <w:sz w:val="24"/>
          <w:szCs w:val="24"/>
        </w:rPr>
        <w:t xml:space="preserve">Studenci mają obowiązek odbycia i rozliczenia się z praktyki zawodowej </w:t>
      </w:r>
      <w:r w:rsidRPr="00CA0C05">
        <w:rPr>
          <w:rFonts w:ascii="Times New Roman" w:hAnsi="Times New Roman" w:cs="Times New Roman"/>
          <w:sz w:val="24"/>
          <w:szCs w:val="24"/>
        </w:rPr>
        <w:lastRenderedPageBreak/>
        <w:t xml:space="preserve">(przedłożenie stosownych dokumentów u </w:t>
      </w:r>
      <w:r w:rsidR="00390927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Pełnomocnika </w:t>
      </w:r>
      <w:r w:rsidR="00387683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Dziekana </w:t>
      </w:r>
      <w:r w:rsidR="00390927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ds. praktyk dla studentów specjalności </w:t>
      </w:r>
      <w:r w:rsidR="00EB407C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a</w:t>
      </w:r>
      <w:r w:rsidR="00390927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rchiwistyka i zarządzanie dokumentacją na kierunku </w:t>
      </w:r>
      <w:r w:rsidR="00EB407C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h</w:t>
      </w:r>
      <w:r w:rsidR="00390927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istoria 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z ramienia Zakładu Archiwistyki Wydziału Historii Uniwersytetu im. Adama Mickiewicza</w:t>
      </w:r>
      <w:r w:rsidR="00C740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A0C05">
        <w:rPr>
          <w:rFonts w:ascii="Times New Roman" w:hAnsi="Times New Roman" w:cs="Times New Roman"/>
          <w:sz w:val="24"/>
          <w:szCs w:val="24"/>
        </w:rPr>
        <w:t xml:space="preserve"> w </w:t>
      </w:r>
      <w:r w:rsidR="00C74081">
        <w:rPr>
          <w:rFonts w:ascii="Times New Roman" w:hAnsi="Times New Roman" w:cs="Times New Roman"/>
          <w:sz w:val="24"/>
          <w:szCs w:val="24"/>
        </w:rPr>
        <w:t xml:space="preserve">ustalonym </w:t>
      </w:r>
      <w:r w:rsidRPr="00CA0C05">
        <w:rPr>
          <w:rFonts w:ascii="Times New Roman" w:hAnsi="Times New Roman" w:cs="Times New Roman"/>
          <w:sz w:val="24"/>
          <w:szCs w:val="24"/>
        </w:rPr>
        <w:t>terminie</w:t>
      </w:r>
      <w:r w:rsidR="00E86B77">
        <w:rPr>
          <w:rFonts w:ascii="Times New Roman" w:hAnsi="Times New Roman" w:cs="Times New Roman"/>
          <w:sz w:val="24"/>
          <w:szCs w:val="24"/>
        </w:rPr>
        <w:t>:</w:t>
      </w:r>
      <w:r w:rsidRPr="00CA0C05">
        <w:rPr>
          <w:rFonts w:ascii="Times New Roman" w:hAnsi="Times New Roman" w:cs="Times New Roman"/>
          <w:sz w:val="24"/>
          <w:szCs w:val="24"/>
        </w:rPr>
        <w:t xml:space="preserve"> do końca </w:t>
      </w:r>
      <w:r w:rsidR="00CA0C05">
        <w:rPr>
          <w:rFonts w:ascii="Times New Roman" w:hAnsi="Times New Roman" w:cs="Times New Roman"/>
          <w:sz w:val="24"/>
          <w:szCs w:val="24"/>
        </w:rPr>
        <w:t xml:space="preserve">2 roku </w:t>
      </w:r>
      <w:r w:rsidRPr="00CA0C05">
        <w:rPr>
          <w:rFonts w:ascii="Times New Roman" w:hAnsi="Times New Roman" w:cs="Times New Roman"/>
          <w:sz w:val="24"/>
          <w:szCs w:val="24"/>
        </w:rPr>
        <w:t xml:space="preserve">studiów pierwszego lub </w:t>
      </w:r>
      <w:r w:rsidR="00CA0C05">
        <w:rPr>
          <w:rFonts w:ascii="Times New Roman" w:hAnsi="Times New Roman" w:cs="Times New Roman"/>
          <w:sz w:val="24"/>
          <w:szCs w:val="24"/>
        </w:rPr>
        <w:t xml:space="preserve">1 roku studiów </w:t>
      </w:r>
      <w:r w:rsidRPr="00CA0C05">
        <w:rPr>
          <w:rFonts w:ascii="Times New Roman" w:hAnsi="Times New Roman" w:cs="Times New Roman"/>
          <w:sz w:val="24"/>
          <w:szCs w:val="24"/>
        </w:rPr>
        <w:t xml:space="preserve">drugiego stopnia. </w:t>
      </w:r>
    </w:p>
    <w:p w:rsidR="004A7C2F" w:rsidRPr="00CA0C05" w:rsidRDefault="004A7C2F" w:rsidP="001B46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0C05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4A7C2F" w:rsidRPr="00CA0C05" w:rsidRDefault="004A7C2F" w:rsidP="00367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0C05">
        <w:rPr>
          <w:rFonts w:ascii="Times New Roman" w:hAnsi="Times New Roman"/>
          <w:b/>
          <w:bCs/>
          <w:color w:val="000000"/>
          <w:sz w:val="24"/>
          <w:szCs w:val="24"/>
        </w:rPr>
        <w:t>Organizacja i zasady odbywania obowiązkowych praktyk zawodowych</w:t>
      </w:r>
    </w:p>
    <w:p w:rsidR="004A7C2F" w:rsidRPr="00CA0C05" w:rsidRDefault="004A7C2F" w:rsidP="00367E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7C2F" w:rsidRPr="00CA0C05" w:rsidRDefault="004A7C2F" w:rsidP="00367E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Praktyka </w:t>
      </w:r>
      <w:r w:rsidR="00CA0C05">
        <w:rPr>
          <w:rFonts w:ascii="Times New Roman" w:hAnsi="Times New Roman" w:cs="Times New Roman"/>
          <w:color w:val="000000"/>
          <w:sz w:val="24"/>
          <w:szCs w:val="24"/>
        </w:rPr>
        <w:t xml:space="preserve">zawodowa 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realizowana jest na podstawie „Porozumienia w sprawie organizacji studenckich praktyk zawodowych”, zawieranego pomi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dzy Wydziałem Historii UAM a podmiotem przyjmuj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cym studenta na praktyk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. Formularz </w:t>
      </w:r>
      <w:r w:rsidR="00EB407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orozumienia </w:t>
      </w:r>
      <w:r w:rsidR="007F7A3D">
        <w:rPr>
          <w:rFonts w:ascii="Times New Roman" w:hAnsi="Times New Roman" w:cs="Times New Roman"/>
          <w:color w:val="000000"/>
          <w:sz w:val="24"/>
          <w:szCs w:val="24"/>
        </w:rPr>
        <w:t xml:space="preserve">praktyk 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stanowi zał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cznik nr 1 do niniejszego regulaminu.</w:t>
      </w:r>
    </w:p>
    <w:p w:rsidR="004A7C2F" w:rsidRPr="00CA0C05" w:rsidRDefault="004A7C2F" w:rsidP="00367E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C05">
        <w:rPr>
          <w:rFonts w:ascii="Times New Roman" w:hAnsi="Times New Roman" w:cs="Times New Roman"/>
          <w:color w:val="000000"/>
          <w:sz w:val="24"/>
          <w:szCs w:val="24"/>
        </w:rPr>
        <w:t>Student studiów pierwszego stopnia odbywa praktykę w kancelarii urzęd</w:t>
      </w:r>
      <w:r w:rsidR="00E86B7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bądź organizacji </w:t>
      </w:r>
      <w:r w:rsidR="00E86B77">
        <w:rPr>
          <w:rFonts w:ascii="Times New Roman" w:hAnsi="Times New Roman" w:cs="Times New Roman"/>
          <w:color w:val="000000"/>
          <w:sz w:val="24"/>
          <w:szCs w:val="24"/>
        </w:rPr>
        <w:t>posiadającej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archiwum zakładow</w:t>
      </w:r>
      <w:r w:rsidR="00E86B7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lub składnic</w:t>
      </w:r>
      <w:r w:rsidR="00E86B77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akt, natomiast student studiów drugiego stopnia w archiwum z zasobem historycznym. Są to archiwa państwowe lub instytucje niearchiwalne wymienione w art. 22, u</w:t>
      </w:r>
      <w:r w:rsidR="00E86B77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. 1 i u</w:t>
      </w:r>
      <w:r w:rsidR="00E86B77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. 2 </w:t>
      </w:r>
      <w:r w:rsidR="00E86B7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stawy z </w:t>
      </w:r>
      <w:bookmarkStart w:id="0" w:name="_GoBack"/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dnia 14 lipca 1983 r. </w:t>
      </w:r>
      <w:r w:rsidR="00E86B7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narodowym zasobie archiwalnym i archiwach (Dz. U. 2011, </w:t>
      </w:r>
      <w:r w:rsidR="00E86B7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r 123, poz. 698</w:t>
      </w:r>
      <w:r w:rsidR="00E86B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ze zm</w:t>
      </w:r>
      <w:proofErr w:type="gramStart"/>
      <w:r w:rsidRPr="00CA0C05">
        <w:rPr>
          <w:rFonts w:ascii="Times New Roman" w:hAnsi="Times New Roman" w:cs="Times New Roman"/>
          <w:color w:val="000000"/>
          <w:sz w:val="24"/>
          <w:szCs w:val="24"/>
        </w:rPr>
        <w:t>.). W</w:t>
      </w:r>
      <w:proofErr w:type="gramEnd"/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przypadkach wyjątkowych dopuszcza się włączenie w zakres instytucji, w których student odbywa praktykę</w:t>
      </w:r>
      <w:r w:rsidR="00390927" w:rsidRPr="00CA0C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inn</w:t>
      </w:r>
      <w:r w:rsidR="00EB407C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podmiot</w:t>
      </w:r>
      <w:r w:rsidR="00EB407C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, w których prowadzi się zarządzanie dokumentacją.</w:t>
      </w:r>
    </w:p>
    <w:p w:rsidR="004A7C2F" w:rsidRPr="00CA0C05" w:rsidRDefault="004A7C2F" w:rsidP="00367E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C05">
        <w:rPr>
          <w:rFonts w:ascii="Times New Roman" w:hAnsi="Times New Roman" w:cs="Times New Roman"/>
          <w:sz w:val="24"/>
          <w:szCs w:val="24"/>
        </w:rPr>
        <w:t>Praktyką kieruje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wyznaczony przez dziekana Wydziału Historii </w:t>
      </w:r>
      <w:r w:rsidR="00BC3F16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Pełnomocnik </w:t>
      </w:r>
      <w:r w:rsidR="00387683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Dziekana </w:t>
      </w:r>
      <w:bookmarkEnd w:id="0"/>
      <w:r w:rsidR="00BC3F16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ds. praktyk dla studentów specjalności </w:t>
      </w:r>
      <w:r w:rsidR="00EB407C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a</w:t>
      </w:r>
      <w:r w:rsidR="00BC3F16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rchiwistyka i zarządzanie dokumentacją na kierunku </w:t>
      </w:r>
      <w:r w:rsidR="00EB407C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h</w:t>
      </w:r>
      <w:r w:rsidR="00BC3F16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istoria</w:t>
      </w:r>
      <w:r w:rsid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 </w:t>
      </w:r>
      <w:r w:rsidR="00CA0C05" w:rsidRPr="00CA0C05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CA0C0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A0C05"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dalej P</w:t>
      </w:r>
      <w:r w:rsidR="00CA0C05" w:rsidRPr="00CA0C05">
        <w:rPr>
          <w:rFonts w:ascii="Times New Roman" w:hAnsi="Times New Roman" w:cs="Times New Roman"/>
          <w:sz w:val="24"/>
          <w:szCs w:val="24"/>
        </w:rPr>
        <w:t>ełnomocnikiem</w:t>
      </w:r>
      <w:r w:rsidR="00CA0C05">
        <w:rPr>
          <w:rFonts w:ascii="Times New Roman" w:hAnsi="Times New Roman" w:cs="Times New Roman"/>
          <w:sz w:val="24"/>
          <w:szCs w:val="24"/>
        </w:rPr>
        <w:t xml:space="preserve"> </w:t>
      </w:r>
      <w:r w:rsidR="007F7A3D">
        <w:rPr>
          <w:rFonts w:ascii="Times New Roman" w:hAnsi="Times New Roman" w:cs="Times New Roman"/>
          <w:sz w:val="24"/>
          <w:szCs w:val="24"/>
        </w:rPr>
        <w:t xml:space="preserve">ds. </w:t>
      </w:r>
      <w:r w:rsidR="00CA0C05">
        <w:rPr>
          <w:rFonts w:ascii="Times New Roman" w:hAnsi="Times New Roman" w:cs="Times New Roman"/>
          <w:sz w:val="24"/>
          <w:szCs w:val="24"/>
        </w:rPr>
        <w:t>praktyk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C2F" w:rsidRPr="00CA0C05" w:rsidRDefault="004A7C2F" w:rsidP="00367E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C05">
        <w:rPr>
          <w:rFonts w:ascii="Times New Roman" w:hAnsi="Times New Roman" w:cs="Times New Roman"/>
          <w:sz w:val="24"/>
          <w:szCs w:val="24"/>
        </w:rPr>
        <w:t>Studenci mogą odbywać praktykę zawodową zarówno w instytucjach zaproponowanych przez Wydział Historii, jak i w innych</w:t>
      </w:r>
      <w:r w:rsidR="00E86B77">
        <w:rPr>
          <w:rFonts w:ascii="Times New Roman" w:hAnsi="Times New Roman" w:cs="Times New Roman"/>
          <w:sz w:val="24"/>
          <w:szCs w:val="24"/>
        </w:rPr>
        <w:t>,</w:t>
      </w:r>
      <w:r w:rsidRPr="00CA0C05">
        <w:rPr>
          <w:rFonts w:ascii="Times New Roman" w:hAnsi="Times New Roman" w:cs="Times New Roman"/>
          <w:sz w:val="24"/>
          <w:szCs w:val="24"/>
        </w:rPr>
        <w:t xml:space="preserve"> pod warunkiem uzyskania zgody </w:t>
      </w:r>
      <w:r w:rsidR="00CA0C05">
        <w:rPr>
          <w:rFonts w:ascii="Times New Roman" w:hAnsi="Times New Roman" w:cs="Times New Roman"/>
          <w:sz w:val="24"/>
          <w:szCs w:val="24"/>
        </w:rPr>
        <w:t>Pełnomocnika</w:t>
      </w:r>
      <w:r w:rsidRPr="00CA0C05">
        <w:rPr>
          <w:rFonts w:ascii="Times New Roman" w:hAnsi="Times New Roman" w:cs="Times New Roman"/>
          <w:sz w:val="24"/>
          <w:szCs w:val="24"/>
        </w:rPr>
        <w:t xml:space="preserve"> </w:t>
      </w:r>
      <w:r w:rsidR="007F7A3D">
        <w:rPr>
          <w:rFonts w:ascii="Times New Roman" w:hAnsi="Times New Roman" w:cs="Times New Roman"/>
          <w:sz w:val="24"/>
          <w:szCs w:val="24"/>
        </w:rPr>
        <w:t xml:space="preserve">ds. </w:t>
      </w:r>
      <w:r w:rsidRPr="00CA0C05">
        <w:rPr>
          <w:rFonts w:ascii="Times New Roman" w:hAnsi="Times New Roman" w:cs="Times New Roman"/>
          <w:sz w:val="24"/>
          <w:szCs w:val="24"/>
        </w:rPr>
        <w:t>praktyk.</w:t>
      </w:r>
    </w:p>
    <w:p w:rsidR="004A7C2F" w:rsidRPr="00CA0C05" w:rsidRDefault="004A7C2F" w:rsidP="00367E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C05">
        <w:rPr>
          <w:rFonts w:ascii="Times New Roman" w:hAnsi="Times New Roman" w:cs="Times New Roman"/>
          <w:sz w:val="24"/>
          <w:szCs w:val="24"/>
        </w:rPr>
        <w:t xml:space="preserve">Program praktyk powinien uwzględniać zapoznanie studenta ze strukturą i podstawowymi zasadami działania danej instytucji, udział w realizacji konkretnych działań z zakresu prac </w:t>
      </w:r>
      <w:r w:rsidR="00E86B77">
        <w:rPr>
          <w:rFonts w:ascii="Times New Roman" w:hAnsi="Times New Roman" w:cs="Times New Roman"/>
          <w:sz w:val="24"/>
          <w:szCs w:val="24"/>
        </w:rPr>
        <w:t>wykonywanych</w:t>
      </w:r>
      <w:r w:rsidRPr="00CA0C05">
        <w:rPr>
          <w:rFonts w:ascii="Times New Roman" w:hAnsi="Times New Roman" w:cs="Times New Roman"/>
          <w:sz w:val="24"/>
          <w:szCs w:val="24"/>
        </w:rPr>
        <w:t xml:space="preserve"> przez daną instytucję (obowiązkowe elementy przebiegu praktyki uwzględniają </w:t>
      </w:r>
      <w:r w:rsidR="00EB407C">
        <w:rPr>
          <w:rFonts w:ascii="Times New Roman" w:hAnsi="Times New Roman" w:cs="Times New Roman"/>
          <w:sz w:val="24"/>
          <w:szCs w:val="24"/>
        </w:rPr>
        <w:t>r</w:t>
      </w:r>
      <w:r w:rsidRPr="00CA0C05">
        <w:rPr>
          <w:rFonts w:ascii="Times New Roman" w:hAnsi="Times New Roman" w:cs="Times New Roman"/>
          <w:sz w:val="24"/>
          <w:szCs w:val="24"/>
        </w:rPr>
        <w:t xml:space="preserve">amowe programy praktyk studiów pierwszego i drugiego stopnia, które stanowią </w:t>
      </w:r>
      <w:r w:rsidR="00EB407C">
        <w:rPr>
          <w:rFonts w:ascii="Times New Roman" w:hAnsi="Times New Roman" w:cs="Times New Roman"/>
          <w:sz w:val="24"/>
          <w:szCs w:val="24"/>
        </w:rPr>
        <w:t>z</w:t>
      </w:r>
      <w:r w:rsidRPr="00CA0C05">
        <w:rPr>
          <w:rFonts w:ascii="Times New Roman" w:hAnsi="Times New Roman" w:cs="Times New Roman"/>
          <w:sz w:val="24"/>
          <w:szCs w:val="24"/>
        </w:rPr>
        <w:t>ałączniki 2 i 3 do niniejszego Regulaminu).</w:t>
      </w:r>
    </w:p>
    <w:p w:rsidR="004A7C2F" w:rsidRPr="00CA0C05" w:rsidRDefault="00CA0C05" w:rsidP="00367E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</w:t>
      </w:r>
      <w:r w:rsidR="004A7C2F" w:rsidRPr="00CA0C05">
        <w:rPr>
          <w:rFonts w:ascii="Times New Roman" w:hAnsi="Times New Roman" w:cs="Times New Roman"/>
          <w:sz w:val="24"/>
          <w:szCs w:val="24"/>
        </w:rPr>
        <w:t xml:space="preserve"> </w:t>
      </w:r>
      <w:r w:rsidR="007F7A3D">
        <w:rPr>
          <w:rFonts w:ascii="Times New Roman" w:hAnsi="Times New Roman" w:cs="Times New Roman"/>
          <w:sz w:val="24"/>
          <w:szCs w:val="24"/>
        </w:rPr>
        <w:t xml:space="preserve">ds. </w:t>
      </w:r>
      <w:r w:rsidR="004A7C2F" w:rsidRPr="00CA0C05">
        <w:rPr>
          <w:rFonts w:ascii="Times New Roman" w:hAnsi="Times New Roman" w:cs="Times New Roman"/>
          <w:sz w:val="24"/>
          <w:szCs w:val="24"/>
        </w:rPr>
        <w:t xml:space="preserve">praktyk </w:t>
      </w:r>
      <w:r w:rsidR="00367E48">
        <w:rPr>
          <w:rFonts w:ascii="Times New Roman" w:hAnsi="Times New Roman" w:cs="Times New Roman"/>
          <w:sz w:val="24"/>
          <w:szCs w:val="24"/>
        </w:rPr>
        <w:t>przygotowuje</w:t>
      </w:r>
      <w:r w:rsidR="004A7C2F"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formularz </w:t>
      </w:r>
      <w:r w:rsidR="00EB407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A7C2F"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orozumienia, </w:t>
      </w:r>
      <w:r w:rsidR="00367E48">
        <w:rPr>
          <w:rFonts w:ascii="Times New Roman" w:hAnsi="Times New Roman" w:cs="Times New Roman"/>
          <w:color w:val="000000"/>
          <w:sz w:val="24"/>
          <w:szCs w:val="24"/>
        </w:rPr>
        <w:t xml:space="preserve">który jest </w:t>
      </w:r>
      <w:r w:rsidR="004A7C2F" w:rsidRPr="00CA0C05">
        <w:rPr>
          <w:rFonts w:ascii="Times New Roman" w:hAnsi="Times New Roman" w:cs="Times New Roman"/>
          <w:color w:val="000000"/>
          <w:sz w:val="24"/>
          <w:szCs w:val="24"/>
        </w:rPr>
        <w:t>akceptowany przez podmiot, w którym praktyka ma by</w:t>
      </w:r>
      <w:r w:rsidR="004A7C2F"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4A7C2F" w:rsidRPr="00CA0C05">
        <w:rPr>
          <w:rFonts w:ascii="Times New Roman" w:hAnsi="Times New Roman" w:cs="Times New Roman"/>
          <w:color w:val="000000"/>
          <w:sz w:val="24"/>
          <w:szCs w:val="24"/>
        </w:rPr>
        <w:t>odbywana.</w:t>
      </w:r>
    </w:p>
    <w:p w:rsidR="004A7C2F" w:rsidRPr="00CA0C05" w:rsidRDefault="004A7C2F" w:rsidP="00367E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C05">
        <w:rPr>
          <w:rFonts w:ascii="Times New Roman" w:hAnsi="Times New Roman" w:cs="Times New Roman"/>
          <w:color w:val="000000"/>
          <w:sz w:val="24"/>
          <w:szCs w:val="24"/>
        </w:rPr>
        <w:t>Do odbycia praktyki student mo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e przyst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dopiero po podpisaniu </w:t>
      </w:r>
      <w:r w:rsidR="00EB407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orozumienia przez obie strony.</w:t>
      </w:r>
    </w:p>
    <w:p w:rsidR="002B38F2" w:rsidRPr="00CA0C05" w:rsidRDefault="004A7C2F" w:rsidP="00367E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>Przebieg praktyki studenckiej dokumentuje się w dzienniku praktyk</w:t>
      </w:r>
      <w:r w:rsidR="1AEB6D19"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50C30D8"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wypełnianym przez studenta i </w:t>
      </w:r>
      <w:r w:rsidR="007044D9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zakład pracy.</w:t>
      </w:r>
      <w:r w:rsidRPr="00CA0C05">
        <w:rPr>
          <w:rFonts w:ascii="Times New Roman" w:hAnsi="Times New Roman" w:cs="Times New Roman"/>
          <w:sz w:val="24"/>
          <w:szCs w:val="24"/>
        </w:rPr>
        <w:t xml:space="preserve"> Instytucja</w:t>
      </w:r>
      <w:r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której praktyka została odbyta (osoba kierująca praktyką) potwierdza </w:t>
      </w:r>
      <w:r w:rsidR="00BC3F16"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swym podpisem i pieczątką </w:t>
      </w:r>
      <w:r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dzienniku praktyk fakt odbycia praktyki i wydaje opinię o praktykancie wraz z oceną </w:t>
      </w:r>
      <w:r w:rsidR="00BC3F16"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zgodną ze </w:t>
      </w:r>
      <w:r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>skal</w:t>
      </w:r>
      <w:r w:rsidR="00BC3F16"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F16"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 </w:t>
      </w:r>
      <w:r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>obowiązując</w:t>
      </w:r>
      <w:r w:rsidR="00BC3F16"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CA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Wydziale Historii UAM. </w:t>
      </w:r>
    </w:p>
    <w:p w:rsidR="002B38F2" w:rsidRPr="00CA0C05" w:rsidRDefault="00BC3F16" w:rsidP="00367E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C05">
        <w:rPr>
          <w:rFonts w:ascii="Times New Roman" w:hAnsi="Times New Roman" w:cs="Times New Roman"/>
          <w:sz w:val="24"/>
          <w:szCs w:val="24"/>
        </w:rPr>
        <w:t xml:space="preserve">Studenci na czas odbywania praktyki zawodowej mają obowiązek posiadania ubezpieczenia odpowiedniego dla danego miejsca pracy, w tym od następstw nieszczęśliwych wypadków. W celu udokumentowania tego faktu student wypełnia </w:t>
      </w:r>
      <w:r w:rsidRPr="00CA0C05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r w:rsidR="00367E48">
        <w:rPr>
          <w:rFonts w:ascii="Times New Roman" w:hAnsi="Times New Roman" w:cs="Times New Roman"/>
          <w:sz w:val="24"/>
          <w:szCs w:val="24"/>
        </w:rPr>
        <w:t xml:space="preserve"> (Zał</w:t>
      </w:r>
      <w:proofErr w:type="gramStart"/>
      <w:r w:rsidR="00367E48">
        <w:rPr>
          <w:rFonts w:ascii="Times New Roman" w:hAnsi="Times New Roman" w:cs="Times New Roman"/>
          <w:sz w:val="24"/>
          <w:szCs w:val="24"/>
        </w:rPr>
        <w:t>. 4)</w:t>
      </w:r>
      <w:r w:rsidRPr="00CA0C05">
        <w:rPr>
          <w:rFonts w:ascii="Times New Roman" w:hAnsi="Times New Roman" w:cs="Times New Roman"/>
          <w:sz w:val="24"/>
          <w:szCs w:val="24"/>
        </w:rPr>
        <w:t>. Studenci</w:t>
      </w:r>
      <w:proofErr w:type="gramEnd"/>
      <w:r w:rsidRPr="00CA0C05">
        <w:rPr>
          <w:rFonts w:ascii="Times New Roman" w:hAnsi="Times New Roman" w:cs="Times New Roman"/>
          <w:sz w:val="24"/>
          <w:szCs w:val="24"/>
        </w:rPr>
        <w:t xml:space="preserve"> nieposiadający ubezpieczenia są </w:t>
      </w:r>
      <w:r w:rsidR="005848BC">
        <w:rPr>
          <w:rFonts w:ascii="Times New Roman" w:hAnsi="Times New Roman" w:cs="Times New Roman"/>
          <w:sz w:val="24"/>
          <w:szCs w:val="24"/>
        </w:rPr>
        <w:t xml:space="preserve">na czas odbywania praktyki </w:t>
      </w:r>
      <w:r w:rsidRPr="00CA0C05">
        <w:rPr>
          <w:rFonts w:ascii="Times New Roman" w:hAnsi="Times New Roman" w:cs="Times New Roman"/>
          <w:sz w:val="24"/>
          <w:szCs w:val="24"/>
        </w:rPr>
        <w:t>ubezpieczani przez Wydział Historii</w:t>
      </w:r>
      <w:r w:rsidR="005848BC">
        <w:rPr>
          <w:rFonts w:ascii="Times New Roman" w:hAnsi="Times New Roman" w:cs="Times New Roman"/>
          <w:sz w:val="24"/>
          <w:szCs w:val="24"/>
        </w:rPr>
        <w:t xml:space="preserve"> UAM</w:t>
      </w:r>
      <w:r w:rsidRPr="00CA0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C2F" w:rsidRPr="00CA0C05" w:rsidRDefault="004A7C2F" w:rsidP="00367E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C05">
        <w:rPr>
          <w:rFonts w:ascii="Times New Roman" w:hAnsi="Times New Roman" w:cs="Times New Roman"/>
          <w:sz w:val="24"/>
          <w:szCs w:val="24"/>
        </w:rPr>
        <w:t>W zwi</w:t>
      </w:r>
      <w:r w:rsidRPr="00CA0C0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A0C05">
        <w:rPr>
          <w:rFonts w:ascii="Times New Roman" w:hAnsi="Times New Roman" w:cs="Times New Roman"/>
          <w:sz w:val="24"/>
          <w:szCs w:val="24"/>
        </w:rPr>
        <w:t>zku z odbywaniem praktyk student zobowi</w:t>
      </w:r>
      <w:r w:rsidRPr="00CA0C0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A0C05">
        <w:rPr>
          <w:rFonts w:ascii="Times New Roman" w:hAnsi="Times New Roman" w:cs="Times New Roman"/>
          <w:sz w:val="24"/>
          <w:szCs w:val="24"/>
        </w:rPr>
        <w:t>zany jest w szczególno</w:t>
      </w:r>
      <w:r w:rsidRPr="00CA0C0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A0C05">
        <w:rPr>
          <w:rFonts w:ascii="Times New Roman" w:hAnsi="Times New Roman" w:cs="Times New Roman"/>
          <w:sz w:val="24"/>
          <w:szCs w:val="24"/>
        </w:rPr>
        <w:t>ci:</w:t>
      </w:r>
    </w:p>
    <w:p w:rsidR="00BC3F16" w:rsidRPr="00CA0C05" w:rsidRDefault="004A7C2F" w:rsidP="00367E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0C05">
        <w:rPr>
          <w:rFonts w:ascii="Times New Roman" w:hAnsi="Times New Roman" w:cs="Times New Roman"/>
          <w:color w:val="000000"/>
          <w:sz w:val="24"/>
          <w:szCs w:val="24"/>
        </w:rPr>
        <w:t>sumiennie</w:t>
      </w:r>
      <w:proofErr w:type="gramEnd"/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realizowa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program praktyki, respektuj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c zasady ich odbywania obowi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ce w instytucji, do której student został skierowany</w:t>
      </w:r>
      <w:r w:rsidR="005848B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C3F16"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3F16" w:rsidRPr="00CA0C05" w:rsidRDefault="004A7C2F" w:rsidP="00367E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0C05">
        <w:rPr>
          <w:rFonts w:ascii="Times New Roman" w:hAnsi="Times New Roman" w:cs="Times New Roman"/>
          <w:color w:val="000000"/>
          <w:sz w:val="24"/>
          <w:szCs w:val="24"/>
        </w:rPr>
        <w:t>prowadzi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proofErr w:type="gramEnd"/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dziennik praktyk, czuwaj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c nad jego prawidłowym wypełnieniem</w:t>
      </w:r>
      <w:r w:rsidR="005848B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C3F16"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3F16" w:rsidRPr="00CA0C05" w:rsidRDefault="004A7C2F" w:rsidP="00367E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0C05">
        <w:rPr>
          <w:rFonts w:ascii="Times New Roman" w:hAnsi="Times New Roman" w:cs="Times New Roman"/>
          <w:color w:val="000000"/>
          <w:sz w:val="24"/>
          <w:szCs w:val="24"/>
        </w:rPr>
        <w:t>informowa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proofErr w:type="gramEnd"/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uczelnianego opiekuna praktyk studenckich o nieprawidłowo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ciach dostrze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onych w trakcie realizacji praktyki</w:t>
      </w:r>
      <w:r w:rsidR="005848B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C3F16"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7C2F" w:rsidRPr="00CA0C05" w:rsidRDefault="004A7C2F" w:rsidP="00367E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0C05">
        <w:rPr>
          <w:rFonts w:ascii="Times New Roman" w:hAnsi="Times New Roman" w:cs="Times New Roman"/>
          <w:color w:val="000000"/>
          <w:sz w:val="24"/>
          <w:szCs w:val="24"/>
        </w:rPr>
        <w:t>godnie</w:t>
      </w:r>
      <w:proofErr w:type="gramEnd"/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 reprezentowa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4A3B7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czelni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w instytucji, w której odbywana jest praktyka.</w:t>
      </w:r>
    </w:p>
    <w:p w:rsidR="002B38F2" w:rsidRPr="00CA0C05" w:rsidRDefault="004A7C2F" w:rsidP="00367E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C05">
        <w:rPr>
          <w:rFonts w:ascii="Times New Roman" w:hAnsi="Times New Roman" w:cs="Times New Roman"/>
          <w:color w:val="000000"/>
          <w:sz w:val="24"/>
          <w:szCs w:val="24"/>
        </w:rPr>
        <w:t>Za naruszenie w trakcie odbywania praktyk przepisów obowi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cych w uczelni lub w instytucji, w której odbywa się praktyka, student ponosi odpowiedzialno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ść prawną.</w:t>
      </w:r>
    </w:p>
    <w:p w:rsidR="004A7C2F" w:rsidRDefault="004A7C2F" w:rsidP="004A3B7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B72" w:rsidRPr="00CA0C05" w:rsidRDefault="004A3B72" w:rsidP="004A3B7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C2F" w:rsidRPr="00CA0C05" w:rsidRDefault="004A7C2F" w:rsidP="004A3B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0C05"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</w:p>
    <w:p w:rsidR="004A7C2F" w:rsidRPr="00CA0C05" w:rsidRDefault="004A7C2F" w:rsidP="004A3B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0C05">
        <w:rPr>
          <w:rFonts w:ascii="Times New Roman" w:hAnsi="Times New Roman"/>
          <w:b/>
          <w:sz w:val="24"/>
          <w:szCs w:val="24"/>
        </w:rPr>
        <w:t>Nadzór i zaliczenie obowiązkowych praktyk zawodowych</w:t>
      </w:r>
    </w:p>
    <w:p w:rsidR="004A7C2F" w:rsidRPr="00CA0C05" w:rsidRDefault="004A7C2F" w:rsidP="00367E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C05">
        <w:rPr>
          <w:rFonts w:ascii="Times New Roman" w:hAnsi="Times New Roman" w:cs="Times New Roman"/>
          <w:sz w:val="24"/>
          <w:szCs w:val="24"/>
        </w:rPr>
        <w:t xml:space="preserve">Nadzór nad realizacją obowiązkowych praktyk zawodowych na Wydziale Historii UAM dla studentów specjalności archiwistyka i zarządzanie dokumentacją sprawuje </w:t>
      </w:r>
      <w:r w:rsidR="00BC3F16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Pełnomocnik</w:t>
      </w:r>
      <w:r w:rsidR="004A3B72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 </w:t>
      </w:r>
      <w:r w:rsidR="00291899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ds. </w:t>
      </w:r>
      <w:r w:rsidR="004A3B72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praktyk</w:t>
      </w:r>
      <w:r w:rsidR="00BC3F16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.</w:t>
      </w:r>
    </w:p>
    <w:p w:rsidR="004A7C2F" w:rsidRPr="00CA0C05" w:rsidRDefault="00BC3F16" w:rsidP="00367E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Pełnomocnik </w:t>
      </w:r>
      <w:r w:rsidR="00291899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ds. </w:t>
      </w:r>
      <w:r w:rsidR="004A3B72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praktyk</w:t>
      </w:r>
      <w:r w:rsidRPr="00CA0C05" w:rsidDel="00BC3F16">
        <w:rPr>
          <w:rFonts w:ascii="Times New Roman" w:hAnsi="Times New Roman" w:cs="Times New Roman"/>
          <w:sz w:val="24"/>
          <w:szCs w:val="24"/>
        </w:rPr>
        <w:t xml:space="preserve"> </w:t>
      </w:r>
      <w:r w:rsidR="004A7C2F" w:rsidRPr="00CA0C05">
        <w:rPr>
          <w:rFonts w:ascii="Times New Roman" w:hAnsi="Times New Roman" w:cs="Times New Roman"/>
          <w:sz w:val="24"/>
          <w:szCs w:val="24"/>
        </w:rPr>
        <w:t>może przeprowadzić hospitację praktyki zawodowej. Wówczas jego ocena powinna zostać dołączona do dokumentacji praktyki zawodowej.</w:t>
      </w:r>
    </w:p>
    <w:p w:rsidR="004A7C2F" w:rsidRPr="00CA0C05" w:rsidRDefault="004A7C2F" w:rsidP="00367E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C05">
        <w:rPr>
          <w:rFonts w:ascii="Times New Roman" w:hAnsi="Times New Roman" w:cs="Times New Roman"/>
          <w:color w:val="000000"/>
          <w:sz w:val="24"/>
          <w:szCs w:val="24"/>
        </w:rPr>
        <w:t>Student po zakończeniu praktyk studenckich ma obowi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zek zwróci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CA0C0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BC3F16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Pełnomocnika</w:t>
      </w:r>
      <w:r w:rsidR="007F7A3D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 ds.</w:t>
      </w:r>
      <w:r w:rsidR="00BC3F16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 praktyk </w:t>
      </w:r>
      <w:r w:rsidR="005848BC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z prośbą 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>o ich zaliczenie.</w:t>
      </w:r>
    </w:p>
    <w:p w:rsidR="002B38F2" w:rsidRPr="00CA0C05" w:rsidRDefault="004A7C2F" w:rsidP="00367E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C05">
        <w:rPr>
          <w:rFonts w:ascii="Times New Roman" w:hAnsi="Times New Roman" w:cs="Times New Roman"/>
          <w:sz w:val="24"/>
          <w:szCs w:val="24"/>
        </w:rPr>
        <w:t xml:space="preserve">Prawidłowo wypełnione dokumenty podlegają zatwierdzeniu pod względem merytorycznym i formalnym przez </w:t>
      </w:r>
      <w:r w:rsidR="00BC3F16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Pełnomocnika </w:t>
      </w:r>
      <w:r w:rsidR="00291899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ds. </w:t>
      </w:r>
      <w:r w:rsidR="00BC3F16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praktyk</w:t>
      </w:r>
      <w:r w:rsidRPr="00CA0C05">
        <w:rPr>
          <w:rFonts w:ascii="Times New Roman" w:hAnsi="Times New Roman" w:cs="Times New Roman"/>
          <w:sz w:val="24"/>
          <w:szCs w:val="24"/>
        </w:rPr>
        <w:t xml:space="preserve">. Ocena dokonywana jest w oparciu o </w:t>
      </w:r>
      <w:r w:rsidRPr="00CA0C05">
        <w:rPr>
          <w:rFonts w:ascii="Times New Roman" w:hAnsi="Times New Roman" w:cs="Times New Roman"/>
          <w:iCs/>
          <w:sz w:val="24"/>
          <w:szCs w:val="24"/>
        </w:rPr>
        <w:t>wypełniony</w:t>
      </w:r>
      <w:r w:rsidRPr="00CA0C05">
        <w:rPr>
          <w:rFonts w:ascii="Times New Roman" w:hAnsi="Times New Roman" w:cs="Times New Roman"/>
          <w:sz w:val="24"/>
          <w:szCs w:val="24"/>
        </w:rPr>
        <w:t xml:space="preserve"> dziennik praktyk. Podstawą zaliczenia praktyki zawodowej jest opinia wystawiona przez osobę kierującą praktyką z ramienia zakładu pracy</w:t>
      </w:r>
      <w:r w:rsidR="00291899">
        <w:rPr>
          <w:rFonts w:ascii="Times New Roman" w:hAnsi="Times New Roman" w:cs="Times New Roman"/>
          <w:sz w:val="24"/>
          <w:szCs w:val="24"/>
        </w:rPr>
        <w:t>.</w:t>
      </w:r>
      <w:r w:rsidRPr="00CA0C05">
        <w:rPr>
          <w:rFonts w:ascii="Times New Roman" w:hAnsi="Times New Roman" w:cs="Times New Roman"/>
          <w:sz w:val="24"/>
          <w:szCs w:val="24"/>
        </w:rPr>
        <w:t xml:space="preserve"> Na </w:t>
      </w:r>
      <w:r w:rsidR="005848BC">
        <w:rPr>
          <w:rFonts w:ascii="Times New Roman" w:hAnsi="Times New Roman" w:cs="Times New Roman"/>
          <w:sz w:val="24"/>
          <w:szCs w:val="24"/>
        </w:rPr>
        <w:t>je</w:t>
      </w:r>
      <w:r w:rsidRPr="00CA0C05">
        <w:rPr>
          <w:rFonts w:ascii="Times New Roman" w:hAnsi="Times New Roman" w:cs="Times New Roman"/>
          <w:sz w:val="24"/>
          <w:szCs w:val="24"/>
        </w:rPr>
        <w:t xml:space="preserve">j podstawie </w:t>
      </w:r>
      <w:r w:rsidR="00BC3F16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Pełnomocnik </w:t>
      </w:r>
      <w:r w:rsidR="00291899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ds.</w:t>
      </w:r>
      <w:r w:rsidR="00BC3F16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 praktyk </w:t>
      </w:r>
      <w:r w:rsidRPr="00CA0C05">
        <w:rPr>
          <w:rFonts w:ascii="Times New Roman" w:hAnsi="Times New Roman" w:cs="Times New Roman"/>
          <w:sz w:val="24"/>
          <w:szCs w:val="24"/>
        </w:rPr>
        <w:t>wystawia ocenę, którą wpisuje do systemu USOS.</w:t>
      </w:r>
    </w:p>
    <w:p w:rsidR="002B38F2" w:rsidRDefault="004A7C2F" w:rsidP="00367E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C05">
        <w:rPr>
          <w:rFonts w:ascii="Times New Roman" w:hAnsi="Times New Roman" w:cs="Times New Roman"/>
          <w:sz w:val="24"/>
          <w:szCs w:val="24"/>
        </w:rPr>
        <w:t xml:space="preserve">Dokumenty wypełnione w sposób nieprawidłowy </w:t>
      </w:r>
      <w:r w:rsidR="005848BC">
        <w:rPr>
          <w:rFonts w:ascii="Times New Roman" w:hAnsi="Times New Roman" w:cs="Times New Roman"/>
          <w:sz w:val="24"/>
          <w:szCs w:val="24"/>
        </w:rPr>
        <w:t xml:space="preserve">bądź wybrakowane </w:t>
      </w:r>
      <w:r w:rsidRPr="00CA0C05">
        <w:rPr>
          <w:rFonts w:ascii="Times New Roman" w:hAnsi="Times New Roman" w:cs="Times New Roman"/>
          <w:sz w:val="24"/>
          <w:szCs w:val="24"/>
        </w:rPr>
        <w:t xml:space="preserve">(brak pieczątek, podpisów, dat, niespójne daty itd.) zostają zwrócone studentowi w celu uzupełnienia </w:t>
      </w:r>
      <w:r w:rsidR="00BC3F16" w:rsidRPr="00CA0C05">
        <w:rPr>
          <w:rFonts w:ascii="Times New Roman" w:hAnsi="Times New Roman" w:cs="Times New Roman"/>
          <w:sz w:val="24"/>
          <w:szCs w:val="24"/>
        </w:rPr>
        <w:t xml:space="preserve">lub </w:t>
      </w:r>
      <w:r w:rsidRPr="00CA0C05">
        <w:rPr>
          <w:rFonts w:ascii="Times New Roman" w:hAnsi="Times New Roman" w:cs="Times New Roman"/>
          <w:sz w:val="24"/>
          <w:szCs w:val="24"/>
        </w:rPr>
        <w:t xml:space="preserve">skorygowania w sposób ustalony ze studentem. </w:t>
      </w:r>
      <w:r w:rsidR="00BC3F16" w:rsidRPr="00CA0C05">
        <w:rPr>
          <w:rStyle w:val="Pogrubienie"/>
          <w:rFonts w:ascii="Times New Roman" w:hAnsi="Times New Roman" w:cs="Times New Roman"/>
          <w:b w:val="0"/>
          <w:sz w:val="24"/>
          <w:szCs w:val="24"/>
        </w:rPr>
        <w:t>Pełnomocnik</w:t>
      </w:r>
      <w:r w:rsidR="00387683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 </w:t>
      </w:r>
      <w:r w:rsidR="00BC3F16" w:rsidRPr="00CA0C0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ds. praktyk </w:t>
      </w:r>
      <w:r w:rsidRPr="00CA0C05">
        <w:rPr>
          <w:rFonts w:ascii="Times New Roman" w:hAnsi="Times New Roman" w:cs="Times New Roman"/>
          <w:sz w:val="24"/>
          <w:szCs w:val="24"/>
        </w:rPr>
        <w:t xml:space="preserve">nie zatwierdza studentowi odbycia praktyki zawodowej do czasu dostarczenia </w:t>
      </w:r>
      <w:r w:rsidR="002B38F2" w:rsidRPr="00CA0C05">
        <w:rPr>
          <w:rFonts w:ascii="Times New Roman" w:hAnsi="Times New Roman" w:cs="Times New Roman"/>
          <w:sz w:val="24"/>
          <w:szCs w:val="24"/>
        </w:rPr>
        <w:t xml:space="preserve">poprawionych </w:t>
      </w:r>
      <w:r w:rsidRPr="00CA0C05">
        <w:rPr>
          <w:rFonts w:ascii="Times New Roman" w:hAnsi="Times New Roman" w:cs="Times New Roman"/>
          <w:sz w:val="24"/>
          <w:szCs w:val="24"/>
        </w:rPr>
        <w:t>bądź uzupełnionych dokumentów.</w:t>
      </w:r>
    </w:p>
    <w:p w:rsidR="005848BC" w:rsidRPr="00CA0C05" w:rsidRDefault="005848BC" w:rsidP="00367E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8F2" w:rsidRPr="00CA0C05" w:rsidRDefault="002B38F2" w:rsidP="002918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C05">
        <w:rPr>
          <w:rFonts w:ascii="Times New Roman" w:hAnsi="Times New Roman"/>
          <w:b/>
          <w:bCs/>
          <w:sz w:val="24"/>
          <w:szCs w:val="24"/>
        </w:rPr>
        <w:t>§ 5</w:t>
      </w:r>
    </w:p>
    <w:p w:rsidR="002B38F2" w:rsidRPr="00CA0C05" w:rsidRDefault="002B38F2" w:rsidP="00291899">
      <w:pPr>
        <w:jc w:val="center"/>
        <w:rPr>
          <w:rFonts w:ascii="Times New Roman" w:hAnsi="Times New Roman"/>
          <w:b/>
          <w:sz w:val="24"/>
          <w:szCs w:val="24"/>
        </w:rPr>
      </w:pPr>
      <w:r w:rsidRPr="00CA0C05">
        <w:rPr>
          <w:rFonts w:ascii="Times New Roman" w:hAnsi="Times New Roman"/>
          <w:b/>
          <w:sz w:val="24"/>
          <w:szCs w:val="24"/>
        </w:rPr>
        <w:t>Zwolnienie z praktyki zawodowej</w:t>
      </w:r>
    </w:p>
    <w:p w:rsidR="002B38F2" w:rsidRPr="00CA0C05" w:rsidRDefault="002B38F2" w:rsidP="00367E4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0C0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Pełnomocnik ds. praktyk </w:t>
      </w:r>
      <w:r w:rsidR="004A7C2F" w:rsidRPr="00CA0C05">
        <w:rPr>
          <w:rFonts w:ascii="Times New Roman" w:hAnsi="Times New Roman" w:cs="Times New Roman"/>
          <w:iCs/>
          <w:sz w:val="24"/>
          <w:szCs w:val="24"/>
        </w:rPr>
        <w:t xml:space="preserve">może zaliczyć studentowi praktykę </w:t>
      </w:r>
      <w:r w:rsidR="004A7C2F" w:rsidRPr="00CA0C05">
        <w:rPr>
          <w:rFonts w:ascii="Times New Roman" w:hAnsi="Times New Roman" w:cs="Times New Roman"/>
          <w:sz w:val="24"/>
          <w:szCs w:val="24"/>
        </w:rPr>
        <w:t>zawodową</w:t>
      </w:r>
      <w:r w:rsidR="004A7C2F" w:rsidRPr="00CA0C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48BC">
        <w:rPr>
          <w:rFonts w:ascii="Times New Roman" w:hAnsi="Times New Roman" w:cs="Times New Roman"/>
          <w:iCs/>
          <w:sz w:val="24"/>
          <w:szCs w:val="24"/>
        </w:rPr>
        <w:t>na podstawie</w:t>
      </w:r>
      <w:r w:rsidR="004A7C2F" w:rsidRPr="00CA0C05">
        <w:rPr>
          <w:rFonts w:ascii="Times New Roman" w:hAnsi="Times New Roman" w:cs="Times New Roman"/>
          <w:iCs/>
          <w:sz w:val="24"/>
          <w:szCs w:val="24"/>
        </w:rPr>
        <w:t xml:space="preserve"> wykonywanej przez niego pracy, </w:t>
      </w:r>
      <w:r w:rsidR="00291899">
        <w:rPr>
          <w:rFonts w:ascii="Times New Roman" w:hAnsi="Times New Roman" w:cs="Times New Roman"/>
          <w:iCs/>
          <w:sz w:val="24"/>
          <w:szCs w:val="24"/>
        </w:rPr>
        <w:t xml:space="preserve">wolontariatu </w:t>
      </w:r>
      <w:r w:rsidR="004A7C2F" w:rsidRPr="00CA0C05">
        <w:rPr>
          <w:rFonts w:ascii="Times New Roman" w:hAnsi="Times New Roman" w:cs="Times New Roman"/>
          <w:iCs/>
          <w:sz w:val="24"/>
          <w:szCs w:val="24"/>
        </w:rPr>
        <w:t xml:space="preserve">bądź odbytego stażu studenckiego (także za granicą), jeżeli ich charakter jest zgodny z kierunkiem realizowanych studiów i spełnia wymagania Ramowego Programu Praktyk. W obu w/w przypadkach student może zostać zwolniony z odbywania praktyki </w:t>
      </w:r>
      <w:r w:rsidR="004A7C2F" w:rsidRPr="00CA0C05">
        <w:rPr>
          <w:rFonts w:ascii="Times New Roman" w:hAnsi="Times New Roman" w:cs="Times New Roman"/>
          <w:sz w:val="24"/>
          <w:szCs w:val="24"/>
        </w:rPr>
        <w:t>zawodow</w:t>
      </w:r>
      <w:r w:rsidR="004A7C2F" w:rsidRPr="00CA0C05">
        <w:rPr>
          <w:rFonts w:ascii="Times New Roman" w:hAnsi="Times New Roman" w:cs="Times New Roman"/>
          <w:iCs/>
          <w:sz w:val="24"/>
          <w:szCs w:val="24"/>
        </w:rPr>
        <w:t xml:space="preserve">ej. </w:t>
      </w:r>
    </w:p>
    <w:p w:rsidR="004A7C2F" w:rsidRPr="00CA0C05" w:rsidRDefault="004A7C2F" w:rsidP="00367E4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0C05">
        <w:rPr>
          <w:rFonts w:ascii="Times New Roman" w:hAnsi="Times New Roman" w:cs="Times New Roman"/>
          <w:iCs/>
          <w:sz w:val="24"/>
          <w:szCs w:val="24"/>
        </w:rPr>
        <w:t xml:space="preserve">Warunkiem zwolnienia jest złożenie u </w:t>
      </w:r>
      <w:r w:rsidR="002B38F2" w:rsidRPr="00CA0C05">
        <w:rPr>
          <w:rStyle w:val="Pogrubienie"/>
          <w:rFonts w:ascii="Times New Roman" w:hAnsi="Times New Roman" w:cs="Times New Roman"/>
          <w:b w:val="0"/>
          <w:sz w:val="24"/>
          <w:szCs w:val="24"/>
        </w:rPr>
        <w:t>Pełnomocnika ds. praktyk</w:t>
      </w:r>
      <w:r w:rsidRPr="00CA0C05">
        <w:rPr>
          <w:rFonts w:ascii="Times New Roman" w:hAnsi="Times New Roman" w:cs="Times New Roman"/>
          <w:iCs/>
          <w:sz w:val="24"/>
          <w:szCs w:val="24"/>
        </w:rPr>
        <w:t>:</w:t>
      </w:r>
    </w:p>
    <w:p w:rsidR="004A7C2F" w:rsidRPr="00CA0C05" w:rsidRDefault="002B38F2" w:rsidP="00367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A0C05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4A7C2F" w:rsidRPr="00CA0C05">
        <w:rPr>
          <w:rFonts w:ascii="Times New Roman" w:hAnsi="Times New Roman" w:cs="Times New Roman"/>
          <w:bCs/>
          <w:iCs/>
          <w:sz w:val="24"/>
          <w:szCs w:val="24"/>
        </w:rPr>
        <w:t>odania</w:t>
      </w:r>
      <w:proofErr w:type="gramEnd"/>
      <w:r w:rsidR="004A7C2F" w:rsidRPr="00CA0C05">
        <w:rPr>
          <w:rFonts w:ascii="Times New Roman" w:hAnsi="Times New Roman" w:cs="Times New Roman"/>
          <w:bCs/>
          <w:iCs/>
          <w:sz w:val="24"/>
          <w:szCs w:val="24"/>
        </w:rPr>
        <w:t xml:space="preserve"> z prośbą o zwolnienie z praktyki zawodowej z tytułu wykonywanej pracy (odbytego stażu)</w:t>
      </w:r>
      <w:r w:rsidR="005848BC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CA0C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B38F2" w:rsidRPr="00CA0C05" w:rsidRDefault="002B38F2" w:rsidP="00367E4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A0C0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</w:t>
      </w:r>
      <w:r w:rsidR="004A7C2F" w:rsidRPr="00CA0C05">
        <w:rPr>
          <w:rFonts w:ascii="Times New Roman" w:hAnsi="Times New Roman" w:cs="Times New Roman"/>
          <w:bCs/>
          <w:iCs/>
          <w:sz w:val="24"/>
          <w:szCs w:val="24"/>
        </w:rPr>
        <w:t>aświadczenia</w:t>
      </w:r>
      <w:proofErr w:type="gramEnd"/>
      <w:r w:rsidR="004A7C2F" w:rsidRPr="00CA0C05">
        <w:rPr>
          <w:rFonts w:ascii="Times New Roman" w:hAnsi="Times New Roman" w:cs="Times New Roman"/>
          <w:bCs/>
          <w:iCs/>
          <w:sz w:val="24"/>
          <w:szCs w:val="24"/>
        </w:rPr>
        <w:t xml:space="preserve"> o zatrudnieniu</w:t>
      </w:r>
      <w:r w:rsidR="007417ED">
        <w:rPr>
          <w:rFonts w:ascii="Times New Roman" w:hAnsi="Times New Roman" w:cs="Times New Roman"/>
          <w:bCs/>
          <w:iCs/>
          <w:sz w:val="24"/>
          <w:szCs w:val="24"/>
        </w:rPr>
        <w:t xml:space="preserve">, wolontariacie lub </w:t>
      </w:r>
      <w:r w:rsidR="004A7C2F" w:rsidRPr="00CA0C05">
        <w:rPr>
          <w:rFonts w:ascii="Times New Roman" w:hAnsi="Times New Roman" w:cs="Times New Roman"/>
          <w:bCs/>
          <w:iCs/>
          <w:sz w:val="24"/>
          <w:szCs w:val="24"/>
        </w:rPr>
        <w:t>odbyciu stażu studenckiego, potwierdzonego przez instytucję, w której pracował (odbywał staż) student</w:t>
      </w:r>
      <w:r w:rsidRPr="00CA0C0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B38F2" w:rsidRPr="00CA0C05" w:rsidRDefault="004A7C2F" w:rsidP="00367E4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05">
        <w:rPr>
          <w:rFonts w:ascii="Times New Roman" w:hAnsi="Times New Roman" w:cs="Times New Roman"/>
          <w:bCs/>
          <w:iCs/>
          <w:sz w:val="24"/>
          <w:szCs w:val="24"/>
        </w:rPr>
        <w:t xml:space="preserve">W szczególnych przypadkach </w:t>
      </w:r>
      <w:r w:rsidR="002B38F2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Pełnomocnik ds. praktyk </w:t>
      </w:r>
      <w:r w:rsidRPr="00CA0C05">
        <w:rPr>
          <w:rFonts w:ascii="Times New Roman" w:hAnsi="Times New Roman" w:cs="Times New Roman"/>
          <w:bCs/>
          <w:iCs/>
          <w:sz w:val="24"/>
          <w:szCs w:val="24"/>
        </w:rPr>
        <w:t>może poprosić studenta o dostarczenie opisu wykonywanych obowiązków, jeżeli z charakteru zajmowanego przez studenta stanowiska pracy (przedstawionego w zaświadczeniu o zatrudnieniu bądź stażu) nie wynika jednoznacznie, na czym one polegały. Dokument taki musi być potwierdzony pieczątką instytucji i podpisem bezpośredniego przełożonego studenta.</w:t>
      </w:r>
    </w:p>
    <w:p w:rsidR="00B14DE5" w:rsidRDefault="004A7C2F" w:rsidP="00367E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0C05">
        <w:rPr>
          <w:rFonts w:ascii="Times New Roman" w:hAnsi="Times New Roman" w:cs="Times New Roman"/>
          <w:bCs/>
          <w:iCs/>
          <w:sz w:val="24"/>
          <w:szCs w:val="24"/>
        </w:rPr>
        <w:t xml:space="preserve">Podanie o zwolnienie z praktyki </w:t>
      </w:r>
      <w:r w:rsidRPr="00CA0C05">
        <w:rPr>
          <w:rFonts w:ascii="Times New Roman" w:hAnsi="Times New Roman" w:cs="Times New Roman"/>
          <w:sz w:val="24"/>
          <w:szCs w:val="24"/>
        </w:rPr>
        <w:t>zawodowej</w:t>
      </w:r>
      <w:r w:rsidRPr="00CA0C05">
        <w:rPr>
          <w:rFonts w:ascii="Times New Roman" w:hAnsi="Times New Roman" w:cs="Times New Roman"/>
          <w:bCs/>
          <w:iCs/>
          <w:sz w:val="24"/>
          <w:szCs w:val="24"/>
        </w:rPr>
        <w:t xml:space="preserve"> należy składać u </w:t>
      </w:r>
      <w:r w:rsidR="002B38F2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Pełnomocnika ds. praktyk</w:t>
      </w:r>
      <w:r w:rsidR="00FC041E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>.</w:t>
      </w:r>
      <w:r w:rsidR="002B38F2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 </w:t>
      </w:r>
      <w:r w:rsidRPr="00CA0C05">
        <w:rPr>
          <w:rFonts w:ascii="Times New Roman" w:hAnsi="Times New Roman" w:cs="Times New Roman"/>
          <w:bCs/>
          <w:iCs/>
          <w:sz w:val="24"/>
          <w:szCs w:val="24"/>
        </w:rPr>
        <w:t xml:space="preserve">Decyzję o zwolnieniu z praktyki zawodowej podejmuje </w:t>
      </w:r>
      <w:r w:rsidR="002B38F2" w:rsidRPr="00CA0C05">
        <w:rPr>
          <w:rStyle w:val="Pogrubienie"/>
          <w:rFonts w:ascii="Times New Roman" w:hAnsi="Times New Roman" w:cs="Times New Roman"/>
          <w:b w:val="0"/>
          <w:color w:val="1E1E1E"/>
          <w:sz w:val="24"/>
          <w:szCs w:val="24"/>
        </w:rPr>
        <w:t xml:space="preserve">Pełnomocnik ds. praktyk </w:t>
      </w:r>
      <w:r w:rsidRPr="00CA0C05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2B38F2" w:rsidRPr="00CA0C05">
        <w:rPr>
          <w:rFonts w:ascii="Times New Roman" w:hAnsi="Times New Roman" w:cs="Times New Roman"/>
          <w:bCs/>
          <w:iCs/>
          <w:sz w:val="24"/>
          <w:szCs w:val="24"/>
        </w:rPr>
        <w:t xml:space="preserve">ciągu </w:t>
      </w:r>
      <w:r w:rsidRPr="00CA0C05">
        <w:rPr>
          <w:rFonts w:ascii="Times New Roman" w:hAnsi="Times New Roman" w:cs="Times New Roman"/>
          <w:bCs/>
          <w:iCs/>
          <w:sz w:val="24"/>
          <w:szCs w:val="24"/>
        </w:rPr>
        <w:t>14 dni od otrzymani</w:t>
      </w:r>
      <w:r w:rsidR="002B38F2" w:rsidRPr="00CA0C05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CA0C05">
        <w:rPr>
          <w:rFonts w:ascii="Times New Roman" w:hAnsi="Times New Roman" w:cs="Times New Roman"/>
          <w:bCs/>
          <w:iCs/>
          <w:sz w:val="24"/>
          <w:szCs w:val="24"/>
        </w:rPr>
        <w:t xml:space="preserve"> podania.</w:t>
      </w:r>
    </w:p>
    <w:p w:rsidR="007F7A3D" w:rsidRDefault="007F7A3D" w:rsidP="00367E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7A3D" w:rsidRDefault="007F7A3D" w:rsidP="00367E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7A3D" w:rsidRDefault="007F7A3D" w:rsidP="00367E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7F7A3D" w:rsidRDefault="007F7A3D" w:rsidP="00367E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1: 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Formularz </w:t>
      </w:r>
      <w:r w:rsidR="00FC041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A0C05">
        <w:rPr>
          <w:rFonts w:ascii="Times New Roman" w:hAnsi="Times New Roman" w:cs="Times New Roman"/>
          <w:color w:val="000000"/>
          <w:sz w:val="24"/>
          <w:szCs w:val="24"/>
        </w:rPr>
        <w:t xml:space="preserve">orozumienia </w:t>
      </w:r>
      <w:r>
        <w:rPr>
          <w:rFonts w:ascii="Times New Roman" w:hAnsi="Times New Roman" w:cs="Times New Roman"/>
          <w:color w:val="000000"/>
          <w:sz w:val="24"/>
          <w:szCs w:val="24"/>
        </w:rPr>
        <w:t>praktyk</w:t>
      </w:r>
    </w:p>
    <w:p w:rsidR="007F7A3D" w:rsidRDefault="007F7A3D" w:rsidP="00367E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2: </w:t>
      </w:r>
      <w:r w:rsidRPr="00CA0C05">
        <w:rPr>
          <w:rFonts w:ascii="Times New Roman" w:hAnsi="Times New Roman" w:cs="Times New Roman"/>
          <w:sz w:val="24"/>
          <w:szCs w:val="24"/>
        </w:rPr>
        <w:t>Ramow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A0C05">
        <w:rPr>
          <w:rFonts w:ascii="Times New Roman" w:hAnsi="Times New Roman" w:cs="Times New Roman"/>
          <w:sz w:val="24"/>
          <w:szCs w:val="24"/>
        </w:rPr>
        <w:t xml:space="preserve"> program praktyk studiów pierwszego stopnia</w:t>
      </w:r>
    </w:p>
    <w:p w:rsidR="007F7A3D" w:rsidRPr="007F7A3D" w:rsidRDefault="007F7A3D" w:rsidP="00367E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3: </w:t>
      </w:r>
      <w:r w:rsidRPr="007F7A3D">
        <w:rPr>
          <w:rFonts w:ascii="Times New Roman" w:hAnsi="Times New Roman" w:cs="Times New Roman"/>
          <w:sz w:val="24"/>
          <w:szCs w:val="24"/>
        </w:rPr>
        <w:t>Ramowe programy praktyk studiów drugiego stopnia</w:t>
      </w:r>
    </w:p>
    <w:p w:rsidR="007F7A3D" w:rsidRPr="007F7A3D" w:rsidRDefault="007F7A3D" w:rsidP="00367E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7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4:</w:t>
      </w:r>
      <w:r w:rsidRPr="007F7A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Oświadczenie </w:t>
      </w:r>
      <w:proofErr w:type="spellStart"/>
      <w:r w:rsidRPr="007F7A3D">
        <w:rPr>
          <w:rFonts w:ascii="Times New Roman" w:hAnsi="Times New Roman" w:cs="Times New Roman"/>
          <w:bCs/>
          <w:color w:val="000000"/>
          <w:sz w:val="24"/>
          <w:szCs w:val="24"/>
        </w:rPr>
        <w:t>ws</w:t>
      </w:r>
      <w:proofErr w:type="spellEnd"/>
      <w:r w:rsidRPr="007F7A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7F7A3D">
        <w:rPr>
          <w:rFonts w:ascii="Times New Roman" w:hAnsi="Times New Roman" w:cs="Times New Roman"/>
          <w:bCs/>
          <w:color w:val="000000"/>
          <w:sz w:val="24"/>
          <w:szCs w:val="24"/>
        </w:rPr>
        <w:t>ubezpieczenia</w:t>
      </w:r>
      <w:proofErr w:type="gramEnd"/>
    </w:p>
    <w:sectPr w:rsidR="007F7A3D" w:rsidRPr="007F7A3D" w:rsidSect="00B14DE5">
      <w:footerReference w:type="default" r:id="rId11"/>
      <w:headerReference w:type="first" r:id="rId12"/>
      <w:footerReference w:type="first" r:id="rId13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63B8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AD23" w16cex:dateUtc="2021-11-20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3B8AD" w16cid:durableId="2543AD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4F" w:rsidRDefault="00ED334F" w:rsidP="002B161C">
      <w:pPr>
        <w:spacing w:after="0" w:line="240" w:lineRule="auto"/>
      </w:pPr>
      <w:r>
        <w:separator/>
      </w:r>
    </w:p>
  </w:endnote>
  <w:endnote w:type="continuationSeparator" w:id="0">
    <w:p w:rsidR="00ED334F" w:rsidRDefault="00ED334F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4A" w:rsidRPr="00B14DE5" w:rsidRDefault="00EC261C">
    <w:pPr>
      <w:pStyle w:val="Stopka"/>
      <w:rPr>
        <w:lang w:eastAsia="pl-PL"/>
      </w:rPr>
    </w:pPr>
    <w:r>
      <w:rPr>
        <w:noProof/>
        <w:lang w:eastAsia="pl-PL"/>
      </w:rPr>
      <w:pict>
        <v:group id="Grupa 19" o:spid="_x0000_s1030" style="position:absolute;margin-left:153.35pt;margin-top:745.8pt;width:370.75pt;height:58.7pt;z-index:251664384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qyzQMAAMENAAAOAAAAZHJzL2Uyb0RvYy54bWzcV9uO2zYQfS+QfyD0rtXFtG5Yb7Br2YsC&#10;2zZAkg+gJeqCSKRK0itvi/57h6Qte+00KLLIIokeBFEkRzNnzpyhrt/u+g49UiFbzhZOcOU7iLKC&#10;ly2rF87HD2s3cZBUhJWk44wunCcqnbc3b365HoeMhrzhXUkFAiNMZuOwcBqlhszzZNHQnsgrPlAG&#10;kxUXPVEwFLVXCjKC9b7zQt+PvJGLchC8oFLC29xOOjfGflXRQv1RVZIq1C0c8E2ZuzD3jb57N9ck&#10;qwUZmrbYu0G+wouetAw+OpnKiSJoK9oLU31bCC55pa4K3nu8qtqCmhggmsA/i+Ze8O1gYqmzsR4m&#10;mADaM5y+2mzx++M7gdoScpc6iJEecnQvtgNBMAZwxqHOYM29GN4P74SNEB4fePFJwrR3Pq/H9XHx&#10;rhK93gSBop1B/WlCne4UKuAljv1kHs4dVMBcjOc43aelaCB3F9uKZvXljR7J7GeNc5Mz4wAMk0cQ&#10;5ctAfN+QgZrcSA3QHsTZAcMPOro7vkNBYGE0qzSGSO3gPeBt+CItlIjxZUNYTW+F4GNDSQnumZ0Q&#10;xLRVp0NmUhvZjL/xEnJFtoobQ2dIh8k8BkgB0bkPZTKzRJ8gj+I0nUM9aMiDJJ4B/DqbB+RINgip&#10;7invkX5YOAIKyXyGPD5IZZceluj8St615brtOjMQ9WbZCfRIdNH5YR4ZKoH1Z8s6phczrrdZi/YN&#10;OLn/xiFaG7fabXaWqQdEN7x8AiwEt2UNMgQPDRd/OWiEkl448s8tEdRB3a8M8EwDjLUGmAGexyEM&#10;xOnM5nSGsAJMLRzlIPu4VFY3toNo6wa+ZDPI+C3koGoNKtpj65WpDcM46/03px6+pB4+AAUEfT3q&#10;AaqXRT6LwzSFwjaMwxFOAPwXMW7iDcm+TCRNMs17o8Z/p366SlYJdnEYrVzs57l7u15iN1oH8Tyf&#10;5ctlHvyjmR7grGnLkjJNz0NnCPD/E419j7KaPvWGZ+yXp0WyNtcekJNl3nM3TIVCLGchBSH278LU&#10;XUdJ7OI1nrspSKrrB+ldGvk4xfn6eUgPLaMvDwmNUFJauLU7J07D4DQ2kB+4LmMjWd8q6P1d2y+c&#10;ZFpEMq1+K1YCO0imSNvZ5xMotPtHKEBWrGLsK07L45lghIc6+DaCAaz+0cQCWoPt9VOfwtEBpFcV&#10;i3CWBNA0QTBwFMW2Ddl61UeDEGMcBPujQRgncfTCPvVTqYapmc9U1kmp2JZsS+SHUo3/UsRXVA1z&#10;Zjo29O//mGHOu/CfYLRx/0+jf0ROx0Ykj39eN/8CAAD//wMAUEsDBBQABgAIAAAAIQAVZZuN4wAA&#10;AA4BAAAPAAAAZHJzL2Rvd25yZXYueG1sTI/BTsJAEIbvJr7DZky8yW4BK9RuCSHqiZAIJsbb0A5t&#10;Q3e26S5teXuXk95m8n/555t0NZpG9NS52rKGaKJAEOe2qLnU8HV4f1qAcB65wMYyabiSg1V2f5di&#10;UtiBP6nf+1KEEnYJaqi8bxMpXV6RQTexLXHITrYz6MPalbLocAjlppFTpWJpsOZwocKWNhXl5/3F&#10;aPgYcFjPord+ez5trj+H5933NiKtHx/G9SsIT6P/g+GmH9QhC05He+HCiUbDTMUvAQ3BfBnFIG6I&#10;mi+mII5hitVSgcxS+f+N7BcAAP//AwBQSwECLQAUAAYACAAAACEAtoM4kv4AAADhAQAAEwAAAAAA&#10;AAAAAAAAAAAAAAAAW0NvbnRlbnRfVHlwZXNdLnhtbFBLAQItABQABgAIAAAAIQA4/SH/1gAAAJQB&#10;AAALAAAAAAAAAAAAAAAAAC8BAABfcmVscy8ucmVsc1BLAQItABQABgAIAAAAIQDLLjqyzQMAAMEN&#10;AAAOAAAAAAAAAAAAAAAAAC4CAABkcnMvZTJvRG9jLnhtbFBLAQItABQABgAIAAAAIQAVZZuN4wAA&#10;AA4BAAAPAAAAAAAAAAAAAAAAACcGAABkcnMvZG93bnJldi54bWxQSwUGAAAAAAQABADzAAAANwc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left:285;top:5000;width:46800;height:18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<v:textbox>
              <w:txbxContent>
                <w:p w:rsidR="002D509F" w:rsidRPr="00AB0C6D" w:rsidRDefault="002D509F" w:rsidP="002D509F">
                  <w:pPr>
                    <w:spacing w:before="100" w:beforeAutospacing="1" w:after="100" w:afterAutospacing="1" w:line="240" w:lineRule="exact"/>
                    <w:rPr>
                      <w:rFonts w:ascii="Book Antiqua" w:hAnsi="Book Antiqua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  <v:shape id="Text Box 14" o:spid="_x0000_s1032" type="#_x0000_t202" style="position:absolute;width:37299;height:4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<v:textbox inset=",,,0">
              <w:txbxContent>
                <w:p w:rsidR="002D509F" w:rsidRPr="007A7D34" w:rsidRDefault="002D509F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</w:pPr>
                  <w:proofErr w:type="gramStart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ul</w:t>
                  </w:r>
                  <w:proofErr w:type="gramEnd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.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Uniwersytetu Poznańskiego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7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, 61-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614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Poznań </w:t>
                  </w:r>
                </w:p>
                <w:p w:rsidR="002D509F" w:rsidRPr="007A7D34" w:rsidRDefault="002D509F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</w:pPr>
                  <w:proofErr w:type="gramStart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tel</w:t>
                  </w:r>
                  <w:proofErr w:type="gramEnd"/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. +48 61 829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14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63</w:t>
                  </w:r>
                  <w:r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 xml:space="preserve">, +48 61 829 </w:t>
                  </w:r>
                  <w:r w:rsidR="00B50E67">
                    <w:rPr>
                      <w:rFonts w:ascii="Times New Roman" w:hAnsi="Times New Roman"/>
                      <w:color w:val="002D69"/>
                      <w:sz w:val="18"/>
                      <w:szCs w:val="18"/>
                    </w:rPr>
                    <w:t>14 66</w:t>
                  </w:r>
                </w:p>
                <w:p w:rsidR="002D509F" w:rsidRPr="007A7D34" w:rsidRDefault="00B50E67" w:rsidP="002D509F">
                  <w:pPr>
                    <w:spacing w:after="0" w:line="200" w:lineRule="exact"/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  <w:t>history</w:t>
                  </w:r>
                  <w:r w:rsidR="002D509F" w:rsidRPr="007A7D34">
                    <w:rPr>
                      <w:rFonts w:ascii="Times New Roman" w:hAnsi="Times New Roman"/>
                      <w:color w:val="002D69"/>
                      <w:sz w:val="18"/>
                      <w:szCs w:val="18"/>
                      <w:lang w:val="en-US"/>
                    </w:rPr>
                    <w:t>@amu.edu.pl</w:t>
                  </w:r>
                </w:p>
              </w:txbxContent>
            </v:textbox>
          </v:shape>
          <v:shape id="Text Box 46" o:spid="_x0000_s1033" type="#_x0000_t202" style="position:absolute;left:238;top:4667;width:24441;height:2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<v:textbox>
              <w:txbxContent>
                <w:p w:rsidR="002D509F" w:rsidRPr="0026631E" w:rsidRDefault="00B14DE5" w:rsidP="002D509F">
                  <w:pP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www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amu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edu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  <w:t>pl</w:t>
                  </w:r>
                  <w:proofErr w:type="gramEnd"/>
                </w:p>
              </w:txbxContent>
            </v:textbox>
          </v:shape>
          <w10:wrap type="topAndBottom" anchory="page"/>
        </v:group>
      </w:pic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4F" w:rsidRDefault="00ED334F" w:rsidP="002B161C">
      <w:pPr>
        <w:spacing w:after="0" w:line="240" w:lineRule="auto"/>
      </w:pPr>
      <w:r>
        <w:separator/>
      </w:r>
    </w:p>
  </w:footnote>
  <w:footnote w:type="continuationSeparator" w:id="0">
    <w:p w:rsidR="00ED334F" w:rsidRDefault="00ED334F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29" w:rsidRDefault="00EC261C">
    <w:pPr>
      <w:pStyle w:val="Nagwek"/>
    </w:pPr>
    <w:r>
      <w:rPr>
        <w:noProof/>
        <w:lang w:eastAsia="pl-PL"/>
      </w:rPr>
      <w:pict>
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++nAQAAKYNAAAOAAAAZHJzL2Uyb0RvYy54bWzsV2tv2zYU/T5g/4HQ&#10;d8WSrDfiFIllBwXSNVjbH0BLlEVUIjWSjp0W+++7JCW/kqBZ9sA+zIBtUnzo3HPvO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mjnB1EEMd5CjW7HpMYI+kLPt1znMuRX9p/5e2Aih&#10;ecfLrxKGJ+fjur8+TN7VotOLIFC0M6w/7lknO4VKuJhEURYnkYNKGPODOPWyyOalbCB5h3VuOJ1m&#10;48jihdVJlpo5E5zbmxuIe0g9LXP4DlRC6wmVPy45WKU2gjjDJt2r9uiw+LrpXch6jxVd0ZaqR1PB&#10;kF8Nij3c01IzrDtHWfHHrHxcCfwNBb4mYJxjV2AdkckIYnzeYLYm17KH0gc69ezJ6XTTPbndqqX9&#10;kratzpRuD4GBTM7K7BlubAkXvNx0hCmrSUFaiJEz2dBeOkjkpFsRKDHxvoJwSvADBWXWC8oURI9z&#10;qIQ7qYaWlc33IL32vCy4ceeRN3dDL1m411mYuIm3SEIvTP25P/9dr/bDfCMJhI/boqcDdLj6BPyz&#10;GhncxKrPqBg9YOMVmjgDbfw3EOGSZkhjlUoQVTa6WQN5vwLhds1+wDB9IFenQQ4qelYYRwX+kji8&#10;IA5MTsfyhuQLqW4J75BuAMmAw7CKHwCxRTROGWrBgjDoAJMWOZivHNMOvddxp633Odv61OCeAAS9&#10;7aGS4SCw9qKJghptCZrGOpRh2ugv0prLoZSF4NuG4ApQ2XI+WaA7Oh602n7gFZQV3ihu4j+jOEiT&#10;OIrgDDAu4xnLgbubFBsfCuMky/QE7UPRNANLsuyNG40svopoqA/e0mqUlRTr1bwVQ3F5QRGPLnUy&#10;rWUaEeN6mb25vfKcQjI/CL2bIHOXcZq44TKM3CzxUtfzs5ss9sIsLJajQhpaVYTdUUb+BoFsZ04W&#10;BZEh+QT9WZAefAYKT6Z1VMGZ39Ju5qR6znAK6xwvWGVyojBtbXuiBX6AP4px/LeiHIvAFtOKV49Q&#10;EIKDGiCd8HQCjYaLbw7awkk/c+RvG6z9u33PoKgyPwz1o4HphFESQEccj6yORzArYauZoxxkm3Nl&#10;Hyc24GfrBu7kG2IYv4ZCrKlRoMZnUQFu3QG1/Uuyy0bZfdaWcsN3aJqcqQ6pHVwfgf9j+ksyL4Wq&#10;0fqDIz6G5on8pnEIR//wGDCNstAfi+eN+turCOd/SlZetkgXaeiGQbyAg6co3OvlPHTjpZ9ExbSY&#10;zwv/VFZarH9dVuZIedEylubzVE1H8rBWM55Z1tfMI+j3/51i9E8jPnv8aRmq3WoHRXiQ53/fNMzj&#10;LLwMGAMcXlz028Zx35jM4fXq6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QLvF3QAAAAYBAAAPAAAAZHJzL2Rvd25yZXYueG1sTI9PS8NAFMTvgt9heYI3u4la/8S8lFLUUxFs&#10;BfH2mn1NQrNvQ3abpN/e7UmPwwwzv8kXk23VwL1vnCCkswQUS+lMIxXC1/bt5gmUDySGWieMcGIP&#10;i+LyIqfMuFE+ediESsUS8Rkh1CF0mda+rNmSn7mOJXp711sKUfaVNj2Nsdy2+jZJHrSlRuJCTR2v&#10;ai4Pm6NFeB9pXN6lr8P6sF+dfrbzj+91yojXV9PyBVTgKfyF4Ywf0aGITDt3FONVixCPBIRHUGcv&#10;fU7moHYIcfMedJHr//jFLwAAAP//AwBQSwMECgAAAAAAAAAhANGz+01c+QAAXPkAABQAAABkcnMv&#10;bWVkaWEvaW1hZ2UxLnBuZ4lQTkcNChoKAAAADUlIRFIAAAcZAAABLwgCAAAAFuToswAAAAFzUkdC&#10;AK7OHOkAAAAEZ0FNQQAAsY8L/GEFAAAACXBIWXMAACHVAAAh1QEEnLSdAAD48UlEQVR4XuydB1wW&#10;x/b3/5aYbnpy029y04u9995716iJmhilSBGxYMECKPYCiCj2gooVCxbsvTdQKQrSe68P+P6eZ5Zl&#10;2adANObeN/l9PyeGZ3d2d3Z2duacszNn/u8xIYQQQgghhBBCCCGEkLKg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somLDJhV8B1z22n3H1ObPC7cOzivbik9KIiaS8hhBBCCCGEEEII+SdAXyohpsjJK9i472LjofPe&#10;aWb/XE2LStXNX61v/e8Ok1uOWGjjuv3QmcDcPI2UlBBCCCGEEEIIIYT8raEvlRCjZGTnjl+085V6&#10;1pVqmP+r5fivuk77uqvjx20nVW1g838/jq5Y3ez5WpZfdJo6acnuq0ERmdl50mGEEEIIIYQQQggh&#10;5O8IfamEGMV719kX6455sc6Y3xw3+J28dSs46nZI9LFL91b6nhk5fVPNvs7P1bT4vx9HQz5t72A7&#10;z/fi7YdFnPlPCCGEEEIIIYQQ8jeFvlRCDBMSHl+tt9PztSzt5vkmpmZKW4vJyMq99zBu4/5LzX5Z&#10;8EKdMRWqjX6upsUXnaet3nUuN69ASkQIIYQQQgghhBBC/kbQl0pICbl5BSnp2bGJ6XcfxI6etblK&#10;LYv2o5ZGxaVKuw1RUFB46kpID6vlbzax+78fRz9f23L41PUPo5Ok3YQQQgghhBBCCCHk7wJ9qYQ8&#10;LtAUXrz1cI73od9nbBpov6qbpUe9QXNea2hbpZaly0p/KZFJktOyVvqeqd5nVoVqZs/VtBhgvyoz&#10;O1faRwghhBBCCCGEEEL+FtCXSsjjPcdv/rvD5Bdqj6lYzeyFOmNeqW8NebHOmI/aTLp+91GBpvB2&#10;SLTzyoNdLd2b/TLfas62qHgDI1ULCgqDHsQ2GTqvUnXzKjUtHN335eVziX9CCCGEEEIIIYSQvw/0&#10;pZJ/Olk5eTX6Oonp+f3svNx9Tuw+dmPHkWsrtp/2O3ELCR7FpvS09hRr97/VxG6m5/6MLKNjTkMj&#10;E9uOXFKputlHbSbuP3WbK1ERQgghhBBCCCGE/G2gL5X807lxL/KtptpQpz2tPZP01pgSPIpN9jl4&#10;Zd7awzsDbhhLIygsKjp26d6/20+uWN3M3NmHM/0JIYQQQgghhBBC/jbQl0r+6fifDXytoe3//Tja&#10;Y+vJyLiUE5eDpy/f13LEIrfNJwoKSibpFxU91mgKyzPMFMmmufnhhJ+2n3z3Qay0lRBCCCGEEEII&#10;IYT8fw59qeR/haKixzl5BZnZefkKD+ZfwKGzQcKX2tFsWd0Bs6vUssTfkB5WyxNSTA1BNUFkXMrr&#10;jbTndN9yQtr03wBFmp6VExKRcO3uo6uBEYGhMTGJaQWaQmk3IYQQQgghhBBCCPkj0JdK/stk5uT5&#10;nw2cteLAoPHenczc2v++tJul+4ip6xeuD7h299FfsHzTtaBHbzXRzvFXyRuNx46eudngMlNlkl+g&#10;6WLujpM0/Xm+5r/hu8zIyj1w+rals0+HUUvrDZzzQ8+Z3/eYUbOvc7NfFgy09167+1xMYpqUlBBC&#10;CCGEEEIIIYSUD/pSyX+H3LyCS3fCHZbs/rjtpOdrW1aqYV6hWokfs0I1s8o1zF+sa1W9t5P7lhPh&#10;MUnPbjRlVk7+p+0cpOv+OPqF2pZvNB4Lea6mRcXqZnUGzD55JbiwXJP7SygsKlq0PgAnfK2hzb6T&#10;2gWs/hry8gvuh8dPWbb3i05TUarIv7gvpaCccWv/ajnBes624Ih4ZRwDQgghhBBCCCGEEGIC+lLJ&#10;f4GYhDSXVQc/6zi5QjUDzj6VPFfTotmwBRv8Lj47d2rH0W4Vqo3+uK3DsCnr5q09vMHvwnq/C44e&#10;frX7uSADjYbMi/7jo1P3Hr9ZpaZFpermI6atz8zOk7Y+S1LTs5dsOl6jj1N5ShWCZHUGzF6/90JO&#10;br50CkIIIYQQQgghhBBiHPpSyV9NYFhMb1uvl+pZKZ16laqbV65h/lxNi8o1LXRjVNXewHeajZu9&#10;yv8Zef28fE+PX7Tzwq0HaRk58gDUAk3hjXuRrUYsQn5meh4oKt/IVO0SVYWFmsKi45fuv9V0HHL+&#10;dVfH8zfDpN3PjPTMnN8cN76mC9KqFG3Z1jBHqWrLtoY5yllVtu82t3f1PoQ8SycihBBCCCGEEEII&#10;IUagL5X8dRQVFV28/fDzjlNkR16VWpbV+8waPWuzz8HLt0NjYhLSwqIS9x6/ZeO6vcEg16oNbOSU&#10;kBfrjLGd65uakS2d7i/h+t3IGn2cPmoz8fKdcGmTSfadvNXfbuVQh7WTFu9+u5nWlwqxnrPtmY79&#10;jIpL7T9uZaXSM/pfa2Tb9Od59gt2+p8JfBiVGJeUfjskGuU8auam73pMf754iS3IC7UtHT380jNz&#10;pdMRQgghhBBCCCGEEEPQl0r+Oq4Ehjf8yVX47ypUG/1JW4fJS/fcCo7W6EUjxe+wyMTFG481/WVB&#10;pRrmstfvjUZjvXaclhL9JeQXaByW7nm5npX9wp25eQXSViOkZeR81WWadIO6exR/f9BqQlBYrJTo&#10;zwa5muq296W6JeN8q9S0aDF8oduWE5FxKfrDaVHYVwIjUPIftJ4gH/Juc/vVu85xiX9CCCGEEEII&#10;IYQQE9CXSv4iwqOTulp6CMdopermdfq7nLkWmp2bX1RUlJyWlZFdalDkw+ikQeO9p7n5Rcal2M7d&#10;/qLCUfhpe4eElEwp3V/ChVsP3mxsV2fA7KCwGGmTEQIu3KtSy0LOqlIsXXyekafySmDEm03s5Au9&#10;WGfMVLe9KLdx83cMn7oeJSml05GWkSMG9qLkT10N+b7nTDwLceC/O0y++zBOJCOEEEIIIYQQQggh&#10;+tCXSv4KCguLrOdsE5E6q9Sy7Grp8SBK8vElp2UNmbhm8rI9mmJXY0Z27pjZW1+uZz17lT9+Zufm&#10;z/E+9EbjscLlV7GamfPKg+ULXvrnkF+g+bqr4/O1LX38r5iOmrpwQ0BlxShapbzT3H7/qdtF5Yy6&#10;Wm4Ki4p+dlgnX+WtpnYL1x9FaWPXdI99z9W0mLhoFwpQJM7KyZu0eNdPE1YXaKS1+wPDYjqZuz1X&#10;U8rzoPHecmJCCCGEEEIIIYQQooK+VPJXcO7GgzebaJ2hFaqZtf51cVBYrOxUfBid9J+OU95tbh8R&#10;kyy2XA4M/7Lz1KoNbI6cDxJbktOyRkxdX7E4Hmib3xYnpv6lQ1O7WXrgumPn+soOX4PYzvWtqFjZ&#10;6bMOU2Ys3z9rxYFOZm4v1hmDf+V7/LMIj076srMUVaBKTQtzpy1yPNljF+9h4386TQ2OiBdbbgVH&#10;fdhm4ttNx8nBCvAQ7oTGNCgOvPBeC3v/s4FiFyGEEEIIIYQQQghRQV8qeeakpmf3sV0hgod+2Hqi&#10;0pEKQh8lvNdiPHaNW7AjN6+gsKjIYcnuitXNPmg9MSOrZOJ/WGTim42lmexfdJ529nqotOMvwdp1&#10;G67bfNiCvHxTIVMHT1gtx0iF2C/ckZWTn1+gSUnPPnrhXm+bFZv3X/5zh6ZuP3xVnuD/Zeep9xST&#10;9NMyc15vZFuhmpnLSu3wXuTc3GkLslelloUy8Ctyc/HWww9bTcQZKlYzGzZ5XVpGjrSPEEIIIYQQ&#10;QgghhCigL5U8W4oeP94dcONfOm/pqw1sVvqekXYUEx6T9KVuvaZ3mo1bsjHg7oPYD1tr/Xr1B7lK&#10;KYoZON4b2yFvNbXbduiqtPUvYdaKA7juJ20nmV5+qqeVp8ihEGevg8pltbJy8kwf/gTM8fZ/ofYY&#10;cbnfpm+UturAtWr2dcb2b7pNDwyNWbb5xKv1rfHzvRbjVdnIL9As3XS8akMb7P2sw+TzNx9IOwgh&#10;hBBCCCGEEEKIAvpSybMlIzvP3MmnYjWzCtVG97L2jEtKl3YUE5+c3m7kEuENfLupXb2Bc8Tf33Sb&#10;npIuTVcXePicELteqmu1asdZaetfgpPXQVz31fo2psOJdh+zXORQyHSPffkFUmTSZ8T4hTvlxaPW&#10;7b0gbdURl5zx7w6Tsf25mha1+7vIw1ebD1ugn6uo+NSOo5dVqGZWqYb5ss3H//S4roQQQgghhBBC&#10;CCF/A+hLJc+W4PD4T9o6/N+Poz9oNUG7+JK0uYT8As38dUderCMNrpSlYjWzH3vN2nn0mrz8/dEL&#10;d8Wu52tZem47JTb+NQyfsh7XfamelWlf6kD7VRUUtzBx0a4/fSCqChvX7fIVzxWPJ8VFtx+++m23&#10;6WKxL6W8UGfM0k3HxOJUSvB736nbrzW0RZrWvy0uKDAVFpYQQgghhBBCCCHknwl9qeTZsunAJeHR&#10;62Tmpox/qiQiJvmnCd7y0lJK+bjtpH0nb4tkp6+FilO9VNfKe+dfNy41L19TvfcsXPf9VuNzTPpS&#10;dQFJS+5i9KzNGdmGb/nPYsKiXfK41Gt3H4mNW/2vfNJO679WSZVaFoMnro6KSxXJVOTk5TceOg/J&#10;qja0UY0IJoQQQgghhBBCCCGAvlTybBk+ZZ1w5Ln7nJQ2GSI8JunT9gbcf5C6A+eERychjf+ZQLFF&#10;Fy/1ijjwL+DCzQdv6SbI1+k/2/TaU84rD1aqIXk2If3HrUxOy5L2PRvmeB+S46WeuBKCLbGJaV92&#10;nirnQSnf95gR+ijBxOz9eWsPi5TnboRJmwghhBBCCCGEEEJIMfSlkmdITl7BF52160q9UGdMTILh&#10;4ZAyg4qXlpKlcg2L52paVKllOWXZXo2mcOmmY2L7F52mnrmm9Rv+BeQXaGxdt1fWeUhHTt8oBxww&#10;yN7jN5FhkUlIk6HzouPLuOunZOvBK280Hisu57XjTFFR0fgFOytWM0OhyeNVZfl12gbpMCPcDol+&#10;vZF2mv/iDQHSJkIIIYQQQgghhBBSDH2p5BlyJyTmnWbj/u/H0T/0nGE60mhWTv4XndSjKav3cZrm&#10;7tf610U/T16blJo1rHiIa/1Bc8JjkqUjnzGBoTF1B8zGRStVN1/pe8b0mkwPo5NeUAR+/aSdQ+ij&#10;BGnfs+F60KOP2kwUlxs9UxtSoIfV8o5mbk5eBz/vOEXOiZC6A2cnmRwn+yg2RdyshfMWaRMhhBBC&#10;CCGEEEIIKYa+VPIM2Xn0etUGNv/34+iuFu6mZ8efuR72Qm3LStXNfnZY+3zxpPVOZm5xSenRCWkP&#10;o5OycvKFc7BCtdE/TfDWmBwf+meBqyzeeOz52pa4Lq5+4Za0uJMxCguLvus+Q2QeUrmmxaXb4dK+&#10;Z0NOXkGd/i7icjX7OienZYVFJqLQUjNy6g2cI7a/0WhsD6vlL9W1+leL8QEX7kpHGiIhJbPHmOU4&#10;BM9L2kQIIYQQQgghhBBCiqEvlTxDFqw7KsZpDp64Oi9fI23V+Rwv3X549MLd+OQMMdBz0/6Lz9Wy&#10;qFTdLODCPdu50pz61r8tji6ODHDg9J3na2l9mpVqmK/fe0FsfNZExCYL32jF6ma/TF6bmpEj7TDO&#10;+IU7kV6WZZuPSzueGZMW7xbXervpuN3HboiNKNia/ZyxETmf5rZ3x5Frr9a3fq2R7bo957EXZR6X&#10;lH7k/N1rQY+UUQtS0rPxpHBUw8Fzc/JM+b4JIYQQQgghhBBC/oHQl0qeIRMW7qpcQxs/9FfHDfkF&#10;Jb7UK4ER9QbOfr/VhEHjV4XHaNeV8j1yrYrOVbrlwOWrgRHf9dB6MFuNWBQZl4K9efkFI6atr6hb&#10;Ir9qA9vYxHTdaZ45c1cfrqBzU77ZeOxW/6vSVpMcOXf31fraobhChkxaI+14Zpy7EVa5ptb1XKmG&#10;uYWzT3ZOHjbGJ2XU7Kv1pX7fY8a98LhVO85Uqm7+euOxm/Zfwt67D+IGjff+V8vxTX+eh9LWnUZL&#10;WmbO8KnrcVSdAS4JKZnSVkIIIYQQQgghhBCig75U8gz5zXFjBZ0D1Gr2NuX4x9mr/MVE/krVzQeN&#10;9y4sLAoKi32pnhW2mDltyckrsJ6z7bkaFgPsV2Vm5xU9fnzi8v3/FEdTHTLxmXsnBTfvR33RRbtw&#10;FqSLhbvpeK8yUfGpHc2WiaMgn3eckpGldW4+O5LTs1v/tlhc7svO087d0AYiyC/QdBy9DMU7Zdne&#10;lPTs0bM2Y++HbSZeuPkQe7taeFTSjfx9rqaF25YTchDYzOxccydtyup9nCJi/6KItIQQQgghhBBC&#10;CCH/v0BfKnlWFGg0YsI4ZKqbnzLC6dh5vsLHCvm2+/TMnLzCoqL6g1zx86M2k5LTsvYcu/ldjxn7&#10;Tt5G4vSs3NEzN4lBqW82HnvoXJA4yTMlNSP79xmbxHjPd5qNO3s9TNpRFoWFRcu3nnxVFyUWUrWh&#10;zaGzgdK+Z4OmsHCl75lX6lmLK46auVkUNcrw627T/c/ceRiV9O/2k7Gr5fCF2bn5RY8fiwXBhMzw&#10;3C+7uXPyCsYv2IGN33WfcfdBnNhICCGEEEIIIYQQQgT0pZJnRW5e/kD7VcJhN3/d0cJCafRjUVGR&#10;9ZxtYnuFamaTluwu1A2M9PI9U7mGecXq5ks2HotKSPM9ck2EBTh26f5bTe1E+j62XvHJGbrTPEOQ&#10;nX2nbr/Xwh5XRJbsF+7IySvXoFRBRGyKvO7TczUtJi7ajVuW9j0bwh4lNBk6X1yxakPbS7e1g09z&#10;8wt2H7sRGZcy29u/QjVtUYtgqcDSZavsy57m7ieHsi3QFM5cvh8b/9NpyoVb2pMQQgghhBBCCCGE&#10;EBn6UsmzIj0zp7fNiv/Trby/cd9F2Z2o0RRaOPsIR173MR5JqVlie0xCGtJXqm7+ReepB8/eKdA5&#10;UnNyCxoNnisSQ77tPmNnwPVnvSxSYkpmLd3CTch582ELgiPipR3lAze6zf9K5ZraQLGQxkPnhfzB&#10;M/wh0jKyV+0483HbSeJykA6jlqVl5mIXyvDgmcAPW0+oWN2sx5jlqenZ4pCouJQuFu4i8aQlu3Pz&#10;S8rTbcuJ52qY/6vVeL8Tt6RNhBBCCCGEEEIIIUQHfankWRGflNFJFzn0pbpj9p/SztYX5OVrRs/U&#10;BuWEDJuyLjNbCidaVPT41JWQr7s6Vqhm1mjI3Bv3IrExN6/A3GlLxerSIErIm03sZnruD32U8IzG&#10;euYXaBw99olrvVhnjNuWk08wqjQ7N7/F8IXiJG80GrvV/8qzGJqqKSy6eT/K0tlHudpVhR9HT1y8&#10;O0u3AtXFWw/r/+SK0vu+x4wz18PkPKSkZQ+euEakt1+wA4UstoON+y6+1tAGJ/TaflraRAghhBBC&#10;CCGEEEJ00JdKnhXB4fGNhsz7vx9Hv99y/MnLwdJW7VDT/N8cNwhHntKXCgo0hRv3XdTN9Ddr8cvC&#10;0MgEbAyPSe6jG68qDoG8WGdM/UGua3efz83X/OkuyqMX7n7WYYq40MdtHeKS0qUdf4SioqItBy6/&#10;Ul8bw7RCtdFDHdZkZmsHiv5Z4PzpWbmzvQ9V6z3rueIBsJCK1cz62Hol6pbgD4lIqDtwNsrt1QY2&#10;KFURMEGg9KXazt2enVMSwWDfyVvvt9KOY53usU8Oy0AIIYQQQgghhBBCAH2p5Flx5lro5x21Tsma&#10;fZ1vB0dLW7WLxecNm7JOOPJ+dlgr+1ILNIUZWbn4d9GGgLeaaAOkftt9xvbDV3PyChJTM8cv3PF6&#10;o7HiKCEVqmmHW85fe+T63cj0zJw/xal6Pzy+2bAF8iVGzdgk7fjjxCWl97TxFGFJX6wz5tLtcGnH&#10;U1BUVJSUlnX6augUt72ftCuZ1C/knebjHJbuTk7LQpFu9b/yn05TsfHtpuNWbD+tKSxKy8zBv+I8&#10;yalZgyZIy4JZOvuIQayCq4ER3/WYge0D7VfJ4RcIIYQQQgghhBBCCKAvlTwTih4/3n746st1tQMz&#10;O4xeFhWfIu3QxVEdOkkaFPldjxlevqf3nby9cd/FiYt2zV97JCUjOy0zZ+7qw683skWCD1pNdPY6&#10;mJSalZ2b77blxPc9ZooF/WXBz2+7zxg+db27z8nrdx/l5P6BRaJUFBUVWbtuq1yjZADsmt3SYk1P&#10;QFHR4+VbT73aQFpef8S09WJ5/ScjPSv35OXgeWsOD7T3/rDNRDmHQlAIP/ScuXbP+czsvJT07EmL&#10;d6HcsP3d5vYL1x3NyslDqTp5HZy8dM8Gvwso7WWbjwuHKWT0zM0ZWSVjZqPjUxsN0QaorTNgdugj&#10;7bhgQgghhBBCCCGEECKgL5U8E/IKNFPd9lbQeeuGT1mXrXBxpmZk/zTBWzjyKlQb/Xoj2/da2L/R&#10;eGzlGubdxyyPTdTOqc/MzvPwOVm1gQ0SvFzPqpeN5+XAcJzkdkj02LnbcYjS46k7j9kr9a3/3X5y&#10;4yFzzWZt3rjv4s37kQkpGWmZOThVTm5+Xn5BfoFGoynUFEKKtP9qCgsKNHn5mpy8/KycvPTMnD3H&#10;brzWUOvAleXU1RCRZ1BYWJScnl1YevgrTrJuz3mfg1eU0+Fx2n0nb+NGImKSv+oyTZzqw9YTD58L&#10;ysjKxbVy8gpwXSQrQH5ElpAZTSFymJtXkJ2Tj2Qopej41LPXw9y2HP950to6A1xwhhfrjBFFKgvK&#10;4Z3m9vYLdqJkUD7nboZ1tfB4obY2GYp0/d4LYsxpbGJau5FLkBgb32sxvmpDFKzkkv7VcUO6bqEq&#10;AbLRw8oT219tYHPmeqi0lRBCCCGEEEIIIYTQl0qeEWkZOY11wxtfqD1mjvchaauO5LSs/nYrhSNP&#10;JS2HLwyPSRLJNJrCbYeu/tBLGoj6drNxSzcdi4xLKSwqun73ke3c7bX6uTxf21J5uEpea2hbs49T&#10;h9HLfpmyznaer6O7n+vqwwvXH12y8djiDQHz1h6Z6bl/3IIdvzpu6Gnl2eAn19cbl3KkQs7dCBOZ&#10;ATfvR7X5dXHAhXtKb2pqRnbzXxY4LN2Tp1gK/9C5oI/aTOo4etmj2BR5la0K1czebzm+6c/z+9qt&#10;HDl9o/3CnTOW75u9yh/ZWLDu6NzVh528DkxcvNvC2aef3coWwxd81dWxSi1Td/dCbct6A+eMned7&#10;OyQaWYqISZ61Yv87zcdhV6Ua5jX7OivX+wp9lNBkqDZ2rb78MnltWmaOlE7HdI99YrGvGZ77pU2E&#10;EEIIIYQQQgghhL5U8oy4Exrzcj2r/9PF69x38pa0VUd6Zs705ftq99cOtHy+tLvw3+0nX7/3SEqn&#10;HeBZePpaqOwExAm7WnocPHMHu/ILNLeCo5dtPt7TarlqMOnTS4VqZmIeve/hqyIn2bn5Dkv2ILcN&#10;Bs/FdcVGcDXo0Yt1xvQbt1KeJo8/LF22Vqph/nI963lrj2w9dFV55j9F3moyrrfNCo+tJ+8+iEU5&#10;oJT2HL/ZycxNLsxO5m4Xbj0sUIQUOH015D+62LWyPF/bEvdYZ8Bsl5X+qnWxDpy+U1m3nhWeEZef&#10;IoQQQgghhBBCCJGhL5U8CUWPH+fla1QT3mWw3WHJbuGz+7qrY3xyhrRDR1FRUUZWbnxSelRcalhk&#10;4rGL99v/vlQkrljdbMS09bGJadm5+UimS/z4QVTSb44bxMJTFauZvdXEztLZ59b9qNy8Ao2mMDU9&#10;OzAsZsmm490sPT5u6/BG47HP1SpZ1/7JBHme6bkff/w8aS1uE9k4cy303eb22FKphvmwyesSU7UL&#10;5SN/ExbtwkbsCo2QQoveCo76srM0r//zjlP2n7qjWjLrCaRKLQvc12cdpnS3Wr500/GQRwmpGdma&#10;wsKc3Pyb9yOHT12PS6BkKlQze7Ox3ZjZWxNSMopLrwgl+TAqcdiUdZWqS1ER2o5cfP7mg7CoRJQ/&#10;Hg2ehUgsk56Vg8sh5Qu1xxw5f1faqkchHrORCkAIIYQQQgghhBDyt4S+VPIk5OUX+PhfuXk/0qAz&#10;7V543NddHYXnbsS09dJWI6Rn5gyful4khlSoZlZ34Bzbub6e206duhKSm6edO5+Zk7dm9zk59miF&#10;H0d/1mHyDI99QQ9iNYUloy8fRif5Hrk21W1vL2vPegPnvN9ygpir/kfFes626R778MerDWxwwszs&#10;3C7m7vLeV+pZr/e7gMvFJaX/0Gum2Gg1e6uITLpp/yU5FCmkk9my6r1nyT/LL8j5h60n1B04u89Y&#10;L0d3vx1Hr0fGpcqFXaApvBUcNXHR7k/aOVSoJh1SvbfTxn0Xs3O0oWnzCzRHL9z18DlpO8+3Vj8X&#10;+bSQXyavUw5ZNUg/Oy+kxI30tl1hcDX/9Mzcw+eCknQ+ZUIIIYQQQgghhJB/CPSlkichIyu3p9Xy&#10;LhZuMQlp0qZidNPhd79Qe4xwxh08rZ2SbwKVL1WW52paNB+2ICgsViQrLCoKuHCv3e/aBZREgiq1&#10;LOoNmjPTc3906TwUPX6clJqFA49fur9+74Upy/b2sV1RvbfTaw3KGwrA0tmn0WBtsFfkv9Wvi5Zt&#10;Pv56I+2xlaqb4aL4o2ZfZ9ymz8ErbzaRxpy+0XjsHO9DaZk5U9z2ii1CcBflHJeKa73e0LZGH6cB&#10;41ZOddu7we/iicv3g8JiktPUrsywyATcVK3+LvJQU1yls7nb+ZsPZM9yUGhMvYGzVSt0CSmPL3Xz&#10;gcvP1dDe6VtN7Lx3nlWl12gKp7n51Rs4505ISbgDQgghhBBCCCGEkL899KWSJyElPbta71kVq5u1&#10;GL7wSmBEbvHKS7l5BR5bT73ZxE647VqOWGRwVKMSY75UyEv1rFbtOCuH7CwqKkpKy5qz6tAHrSeI&#10;BakglWtafNB6ot0839PXQhNSMlTxPXFIgaYwJy8/MzsvNSM7KCzm4JlAr+2npyzbO3L6xi4W7vUH&#10;zanRx0m4SmWpUsui5Pw1zF+pb12hmhm2/Oq4cd6awy/VtcLGWSsODLBfVaHa6KoNbP7TcUqlGubP&#10;1bKo/9McFIj2qJrmA8atMuhFReHgig1+cu02xgN5cHT38/I9g1zdD49HDpFPlCHyrBrwi/uKTUw/&#10;cfm+1eytOIPsJEXGPus4edH6o8lpWfIRmsLCxRuPiXi1+lIeX+rDqCRxI5D3Wozf4HchMSUTGUtK&#10;zTx3Iww3/lwtS5T8icvB0gGEEEIIIYQQQggh/wDoSyVPQnJa1n86Tf0/XQDTb7tNn+bud+D0nf2n&#10;bk9185P9km80sl2755xyDr5BcnLz1+45P3L6RqXU7u8ivJkthy+MSZSGncYmpa/be2HroSsHzwR2&#10;H7P8hTraoa+yvNF4bB9br8UbAk5dDZFXgioTZO/m/agafZyUp5JFjioA+bjtpBNXguOT0wfYr6pU&#10;3fzNJnbvNBtXqbrZT+O9z98Iq/+Tq5wS8kXnqUmpWS6r/PXXxWry8/xb96PKv6ZTakb2icvBi9YH&#10;dLFwV/l8X65n3cNquf/ZwG2Hr27wuyDPuA99lNB82AKRpuHgub+VLtvVu/FQyrh6gabQw+dk1YY2&#10;4iRVG9j0s1tpN893oP2qD9tMrFDsaMbjkA4ghBBCCCGEEEII+QdAXyp5EpLTsuQVliDP1bT4sPXE&#10;D1pPFFPgIRWrm/ezW5mQUnY8zaIibfTVrOw8pUxavFssJY8z97Vb6eV7xtHdr9HguW82settu6Kw&#10;qCgqPnXZ5uPKaKFCXqwz5vOOU1r/unjsXN/NBy7dexiXm1egXSPJkPMQGwPDYnrZeBqcC4+Tbzt8&#10;9f2WE8TPPmNXJKZm4kTHLwf/u/1ksbFqQ5tD5wJxKv+zge/oFqcSMmiCNzamZ+Y4rThQqXTM1udr&#10;W/axXXE/PN5YlnAJ5Bk53+h30Xbu9ubDFnzWYbLKcYy7/rS9w8odZ2ISUtMyc3rbrHiriV2L4Qun&#10;e+xbteNMFwt3eU3/Od6HMkuXrTyI2DQJyRmdFVFiDYqr9yEpNSGEEEIIIYQQQsg/APpSyZOQmpFd&#10;b9Ac4VCroFtBXvavQZ6radHmt8XRCalS6mIKNIVRcal55fDlTXPzE75Uffmy8zTZCZmUmunhc7Lx&#10;0HlvNbGTZ+Wr5KW6VjX7Og+euGaau9+6vef3n7odcOHe4XNB6/0ujJi2/rXioZcq+bSdg+/ha1k5&#10;edZztlaopl2Eysv3jHTVx4/nrz0ibrnuwNlihGlBQeHKHWfeaioFN5i14oBIiZtF4jd1y+IrpWpD&#10;G7NZWzb4XUROjl64u//0nTW7z0912zt44upqvWe9XM9alV4I7hGXaPXrouVbT6Vm5IhLJKZkfNd9&#10;hiqlLAvXHy1jDOrjxzl5BdEJafoT/6PiUxsOnounqTyh8nE7LNkjJSWEEEIIIYQQQgj5B0BfKnkS&#10;MrPz+thql3qHfNNt+oBxq77oPPW5mtowo191cbRx3X7/YZyUtJi8fM32w1e7Wrj7HLwsbTKOCV/q&#10;S3Wt5OGuhUVF4dFJD6KSthy4PGa2z4+9ZlUpHo9pTJDD52tbGhyIKssbjcau3XNeO6D18WPfI9de&#10;bzT247YOgaEl6ywlpmR+30PrvrRx3SZt0vmXp7n7iTO7+5yQtuoSdzZzk0+uEqSvUtvSmCNYFpRt&#10;nQEuVrO3bjl4BfcbnZAqR1QNi0w05nuFlMeXipvtZumxK+C6vjv1dnA0LvpZhykVq5shD3jWP01c&#10;LQ/LnbJsr5SOEEIIIYQQQggh5B8AfankScjP10xZJi1Y/2OvWaeuhNwPj7sSGHHpdnhweLx+uNLC&#10;oqK9J27ppuSb9bTyLHPtI5UvFUfJk9wrVTdfsf10embOw+gkJKvRxzkoNKZI594Ne5Rw9MI9J68D&#10;rX9d9EGrCa82sHmxzpgqtSzl9e7LFFwImVy/90J+gUbk5P7DuAaD57YcvrCgeAvA7Xj5nn6x7hjP&#10;baekTTqQK0d3v4/bTNrgd1Ha9Phxdm5+37GS37k8UqmGOfKMk1dtYPNh64kdRy9z8fIPuHjvYVQS&#10;7hF3euZaaN2Bs529DkbFp+KKizYEiAOFm1geNCqkPL5UFFeFatqAsMcv3dcP5JqelXvvYRyeLJ5v&#10;SET8sUv3vuk2XZx8wbojUiJCCCGEEEIIIYSQfwD0pZInZM/xm2Kd+so1zBeuP2piOaP8Ao3/mcD3&#10;WowXDrjmwxakpGdL+4wg+1Ir6Kbb9x+3cs3uc/J8/FfrW//Ya2bVBtJPl1X+0mE6xHjN7Nz8W8FR&#10;2/yvLFh31NZ1+wD7VV0t3Nv8trjJz/Pq/+RaZ4BLrX7ONfs6V+s9662mdriKONXHbSYdPhekjK6q&#10;0RSOcfHRDwwam5j267QNyoXscZQYLpqelYurS1sfP45Lzugwepk4PwTXeqf5OFwXV0ce6gyYXf+n&#10;OcgV8tbFwn3AuFXj5u9YtOGo7+FrQWGx4jyqyKoTFu0Wp3qjsR3O82KxlxkF5e5zor+d1wetS5aH&#10;KtOXWlBY+G13yTf6eYcpB88Eyn5kffIKNM5eB0UwVjz3faduSzsIIYQQQgghhBBC/gHQl0qekNBH&#10;CU2GzhM+uG+6OUbGqaOjCvLyCzYfuPx1V0eREtJ82ILktCxptxGmufk9V8vy0/aTreZsO3IuSMQG&#10;bTRkrnwSpbQcvlCOwZqYoo2gmqNwZQo0hYWZ2blxSekPo5OCw+ODwmLuhERfv/vIZaW/drRs8ak+&#10;az/57PUw6Zhith++eulOuPRDB65y5U74w6ik9EwpaCl4EJk4bMq6y6VTgnsP45Sr/ONa/27v4Op9&#10;6FZw1O2Q6KAHscgPchWfnIEc6g8LTUrLWrXjLP4VP5Ggem8n+WxKaf/7Eq0nNzNn/6nbY1y2ftzW&#10;ARvL9KXmazTfFPtSK1Qz+7b79K3+Vwyv1fX4cVBY7A89Z4rE/+k4BfmXdhBCCCGEEEIIIYT8A6Av&#10;lTwhmsLCeWsOi0GRFaqZDbRfFRmXIgfxBBpNYWxi+pRle95oPFY58bzNb4uVwzYNsnb3+fnrjjyM&#10;SsrOKUlpN3+HfBIhFXVL5L/Xwt7/zJ3c/IK7D2J/dlhbtYGNo8c+5YEgL1+zK+BGYqoUaBUgqxv3&#10;XVItWvV8bcuZngfyNdLAzBv3oyJiklMzcpRDNXGg04oDzYctuFc6JuyWg5dfbzy2xbCFyLa0SceJ&#10;KyXr/gtBabzb3H7n0etKz2lEbPLhc3dz80otzJWVk2fruv3VBjbDp64Pj07CXv+zgcgkTiLuXSmO&#10;Hn7iKDwEHBgWmTjdY9+Oo9dN+1JBrf7O8kkqVBuN54Uni2eHRyyl0N01tnS19BDFVam62agZm9IU&#10;rmRCCCGEEEIIIYSQvz30pZInJzEls9kvC4QP7rmaFh1HL9vmf1WMsrx0J9x9y4kmP8/Tj1Xafcxy&#10;I6MeJZLTs4PCYvWX+99x5LrsQHy+tmWjIXM7mi3DlorVzBr85OqwdE/13rPE3rea2s1dfSgrJ08c&#10;qCks3Hvi5qftHAaO9w4MjS4sLCosKrpw68GXXaaJ9EqpP2hOSESCOHDN7nO4qVvBUcoMR8Qk1+zr&#10;jPudvHSPPAA2L18zeeneCtXMnq9laTffV44YiwPX7b3wgs77qZIafZwu3n6InEDuhESjWP7TcYr/&#10;2UD5WqkZ2U5eB18tDmVQb9CcSYt34yhcpcKPo3tYLa83cLbyzIfPBUlHFpOTlx8YFpOuF75WRdvf&#10;lsgnEYK7az5sgee2U1eDIvA07z6I9fG/0u73pfLT/Kar45nrodLxhBBCCCGEEEIIIf8M6EslT0XA&#10;xXsft50k++DeaWZff9CcxkPnfddjxkt1reTtslSoZvab4wbpYENoCosmLNpVZ8Ds01fVrrqrQRHv&#10;NrevUG309z1mLNoQcO9hrP/ZwPdbSmFYVfJOs3ETF+2KT87AgaeuhtQZ4FKxmlmVWhYNBrsuWHfE&#10;Y+uphoNdKxlazb9KLctlm6VV+JdvO/VcTYt2IxdHxKaILcD3yDXcJlJ+3dUx5JHkdU1Myew2xkOc&#10;4f1WE+Q4qrn5BfYLdortKqlcw7zxkLlevmfmrTnc4CdtZnBruPGrQY+KtPFY0y1dfN5qaqc6SgjK&#10;4dyNsMCwmAXrjwiP8GsNbSNiksVFBUVFRf5ng+oOnD19+T5pkxEGT1itPLkseII/9JyJp1l3wOy3&#10;m41D9sT2F+uM2bDvoomwqoQQQgghhBBCCCF/S+hLJU+FprBw/6nbWk+l3pRzg1Kxmtksz/3SwYa4&#10;+zBOjLW0mr1V2lRMZFzK7zM2zV1zOCU9W6PRTj+Pik9t//tSceaX61l933OmudOW9X4XXqitjTxQ&#10;uabFey3sv+oy7dX6NnKQgQpab6nF87W0691Xqm7WcLDr113Vo1PfbzUhNDIR51+w7ih+Is/Nf5l/&#10;72FsYVFRXn7B+IU7xc3iDJOX7BGhRW8FR7/ddJx8hhbDFoo4BkmpmbX6lcygF/Jjr1l1B87BHzjD&#10;87Utn6tlIbsp8cdrjWy/6Dz1raZ2lXWu3neajVu148yomZu+7uqIexTJelgtj0tMx/lRDnHJGbNX&#10;+f86bYNqxn2BphDFhcQohDshMdJWQzgs2SNOW6a8Us+64eC5u4/dwMmlgwkhhBBCCCGEEEL+MdCX&#10;Sp6WoqLHN+5F/jJl3QetJ8g+QWNSsbrZ2t3npSMN4ejuJ1J2H7Nc2lRMgaYwMztPuSxSYWGRw5Ld&#10;H7ae2NtmxeINAaGPErAXyTqbuctXFPJei/GdzNzkpf+FfNRm0onLwT2tPZUbIRWqmQ2ZuCY+OWPS&#10;YmnF/Eo1zNv/vuTm/ajI2OQ2IxfLKXEG3Dty4rr6sNjycdtJL9ezrlzDYtP+S9h+/taD52payOmF&#10;/Oyw9tile280Hqvc+FbTce1+X/JOsxKHrJC+Y71wU7jnoLDYRRsCetl4/qvlBJeV/sKbLMD+9Ez1&#10;ulX5BZoOo5bhDM/XtnReeVBRbGo8t51SXlFfXqlv/X3PGSiopZuOh8ckmzgVIYQQQgghhBBCyN8Y&#10;+lLJn0NKetbZG2FzVx/uYuFeo4/TV12m1ejj3GH0spEzNn7WYYrslatcw/zMNaNxNuOTMxoPnSdS&#10;dhy9TNpqkuDw+PM3H8QlZciexKKix5v2X3pBtygWpEI1s05my/zPBkbFp3r5nvmoOCIBts/03K8p&#10;LDSbtVmspwR5vdHYH3rORCZfbWDj6n2ot80KbHypjhUSY2PzYQu37L/0WkNbbHyzydgPWk2oVN18&#10;yMQ1V4MivukmLYW/eOOxJkPnVfhxdLuRS6LjU61nbxXblTJx0a7cfI198fhWyAetJm4+cOlRbMrh&#10;80Ethi2Ut1euab7v1G1xXwD3GJeUfvZ6aJhu2Kxp8vI1rX/Vun0rVBuNEohJTJN26BFw8Z64nJDa&#10;A1y8fE8v23x86abjKLEdR66fuHz/dnA0ClnpyCaEEEIIIYQQQgj5p0FfKnm2RMal1urnIvvpXqwz&#10;Jt3I4u9FRY83H7z8VvFM+W6WHtKOP86j2JT2o5a+1tC2k9kyvxO3lBPSb4dE97T2fLHumP52KxNT&#10;tMv6T166Rx46+mWXaTuOXG+i8+c+X8sS299sYjd3zeH/dJLcwRWkVezNZ6/y33vi1vutJlSuaVG1&#10;gRRDoKuFe3ZuvovXQRz7Ul2rIZPW/Ks4nOvrjaRRqDjnHO9DuC5Kpo+t18v1rPuO9QoMjZGdlHn5&#10;Bchzh1HLXq1v3dncLUEX8vUJyMvXyAEQ3mk2bu/xm8YcoZFxKciGSAlp89viAsZCJYQQQgghhBBC&#10;CNGDvlTybAmPSf66q6Psp/uy8zRphx7pmbmjZm2Sh4j2svaUdhgnNjHd58Dl45fuq8ZLagoLt/pf&#10;XbXzrFh7SkVMYtr8tUeuBj0SP6e67ZV9qT/2moUM7zl+88XiYa3f9Zhx+U74gnVHlAtVfd5xSnR8&#10;Wn6BZuLiXfLGf7Uc73fiFvKB/HzSTjv6VSwnhT/ebjru9+na0KUQXMtV50sFl3Dm9UdjEgyMGEXO&#10;3bac8Dt5SzmXH+D8B8/c2ep/JTFV6wg2AbLX2dxNXBRi7botN69A2leaxJRM3Licst6A2fn59KUS&#10;QgghhBBCCCGEqKEvlTxbgsPj32hcshh9/3GrpB163Lwf9VnHkmgAA+yNphSkZWQPdVjzVhO773vO&#10;1F/0Py9fU2h8QnqBplCOCWAzd3ul6pKftHZ/l5SMbBxrN89XOFjb/LY4OiEtMi6l1a+LK+jSvFhn&#10;jOf2U+LY8Jjk73vMwMbKNcx/n7FJrP6UnpXb/Jf54oSQl+tbO688uGzzcfGzYjWz6R5+4tpFRUUm&#10;VsPXaAr19565HvpRm0lvNbX72WGNiWMB9ipDweKoR3Ep0r7SZGTlDhi3Sk75QasJefmGva6EEEII&#10;IYQQQggh/2ToSyXPlnM3wsT8dyEePielHXpMddsrJ4OMnL5R2mGEpZsk72TlGuYTF+0y4TnNL9Dk&#10;5GlX1dcnN79g4Hhv+aL1B80RgzdjE9OHTV73fG3L3xw3ap2yRUW+h6+902wctli4+KSkZ4vDCzSF&#10;C9cffa6mxXc9ZgSGlqyV77pGWorq5XrW09z80jNz53j7y1cxm7U5KydPSlqa7Nx80x5SC2cfUZ6V&#10;a5qv3HHGRADTggLNUIe18kUhIraAPhpN4YJ1R+UgrRWrmZU56JUQQgghhBBCCCHkHwh9qeTZsmrn&#10;GdmX90bjsaevhUg7SpOWmfNF56lySsjYub7SPkNExKYow7AOnbQmM9uwdzIzJ3fy0j0TFu2KNDQq&#10;MyI2ueWIhfJ56v/kmls8JPN+eHyHUUsXrDsifsYnZyBlu9+XhkQkiC2Ck1dCPuswefGGAKVT82Zw&#10;VIVqZq/Ut3ZYsjs1Q+t4HTvPV75KJzO36PhUkVLJw+gku/k7nL0OivGt+uTlF3Q2K5m233zYwvDo&#10;JGmfHhpNoZnTFjkxpO7AOQm6ELH67Dt5+51mUqRaiP44X0IIIYQQQgghhBBCXyp5tgybsk720LUY&#10;vuChId9fYVGRu89JOWipkBnL90u79SgsLJq/9shL9azkxL2sPcVCUio0hYWLNgS8Ut+6Si3LpZuP&#10;649dPXU15HNFYIG6A2enZ+VK+3Se1nsPY8XfOHTemsOhkYmqU6SkZx+9cFe1oFZOXn5XC/e1u89l&#10;ZEtn6z5muXyVzzpMvnE/UmyXKSjQ4PzP17Z8o9FYz22nNMUhCJQkp2cpPb+v1LNebiQlwL1PWLRT&#10;Tgx5tYENziwHN1ASHB7faPBcOaXLSn9pByGEEEL+P6SoqCg7Jy8+OSM7x/DUHEII+f8amDSmhRBC&#10;nh30pZJnSGpGzpedpwn3XOUa5pMW7zIYiPNBVGLjISWOPCGLNxyTdusRHp3U+tdFysTdLD3iktKl&#10;3QpCIhIa6xblh7QduSSv9JJKhYWFbltOVK5ZsqhUtd6zjAUVBZrCwjy9CfjYkpSapXJQwoC59zDu&#10;alBEgW7lqKycvC86lYy6rVjNbN3eCyKlTEJyRqfiMae4u4iYZGmHAlhEzRSRWCHtf18al2R4oX9k&#10;yWVlSWABIa1/XRweY8CdXVBQaOniI8eNbTdyqbEoBISQfwI5eQVe20+v2HbKtFwOjFC1fpfvhKvS&#10;KGWb/5XktCwpKSHkWQL1wG6eb6Mhc/EuS5vIX8vN+5GqNlDIyh1noCVKicrHgVO3VScR4nPwspSC&#10;kH8Yp6+GLN96ymPrSRPiuf306l1nt/pfCbhw796DOHn2ISGEPD30pZJniN+JW681tBXuObHMvbRD&#10;gUZT6Lnt9KsNbEQyWTb4XZRSlAZW+97jt6o2LJW+l7VnQorapYiUu47deL2RlIF3m4/Pzi01NCMj&#10;K1e5OhPki87T5PX9QWFREdJIP3RsO3RV+quYB1GJY+f54l/pt46iosc7A240GTo/PFrrEj15Ofj1&#10;RmOVF+pts0KklMEZ5CgHVRvYnLgcLO1QkJyW1WJ4ybhUyMv1rHFyaXdpioqKPLedUiYW6dfvvWAw&#10;yqrfiZuvNrAWyT7vOOXcjTBpByHkn0diSmal4hjKJsTRY5/qG5Uq8rVKvu8x405ItJSUEPIs2X74&#10;mpjx09lsmUr/IX8N89ceUTaAslSqYW7rul2jMaCMGSQ5PUv5SV4pX3WZJiUi5B+GpbOPvNiDCalc&#10;0wKG1aftHOoOnDNsyvoz10Jhe0qnIISQp4C+VPKsSM3IGTTeW154qv2opQZDmoY8SqjRx0nu8GQ5&#10;euGulKI0msLCQeNXqxIPsF8lwpIqycnNRy8rp6lYzUw5fx9cDXr0Yp0xcgLI283GbVd4S8Ojk1YU&#10;L9kPwmOS6g+aExweL/3W4X828P1WE3pZeyq9rprCorHzfHHv7ltO4KIjpm6Qh3wKeaWelWpIAn6+&#10;3rjE3zp23nZphwIUYNuRS+Q0Qn5z3GBsAaqdR6/jrlXpv+sxIynVwLiwvHxN/UGuIg2srwmLdqEA&#10;pX2EkH8YsDRuBUdtP3y1m6WHcvC+kE/aOcz03H/2eph+Y5KSno3tC9cHoLWUjZwqtSwbD5m70e/i&#10;/fD4/NK+V0LIswCvcCezZeIF/LS9w/HL96Ud5C8kOT3r1NWQxRsCfug5s4KiCYX82GvW1aAIKZ1J&#10;ioqK3DafeL52KX311QY2VnO27jtxO/RRqSD+hPxzSEzJPHL+rvWcbW83LVnyQUizXxZs3H9pz/Gb&#10;s1f5txi+8JX60mARmEVvN7Ubv2CHsQUkCCGk/NCXSp4JhUVFuwJufNBqgui6KlQbvVVvRKdg+vL9&#10;yoX+hcDwvnFPHVFUEJuY9obC5yhk+LT1Yv19Jegmv+7qKKfBVZRrOhUWFo2etVneK6RyTYupbnvF&#10;SvpQXicu2mXjuk2kB2t2n3+9ke3C9UfFzH2AkyzZdKxidfPXGtmu2X1Ojseal6+p2c8ZJ+xjs2LT&#10;/kvvt5TKQZaK1c3sF+zILyj5Lqr1pRYPoYV81cVRNdoLaAoLu1l6yGmEfNpuckxCmpSiNEfOBVXV&#10;G/ALWbDuiEH366odZyvXkJwmX3aeduHWQ2kHIeSfSkRMco2+pT53vVjHCm1IgV7AExVhkYm1+ksr&#10;BMKqCQ7/YxNaCSFPw637UW82sRMvIHQqpxUHChQqB/mLOXE5WLnCJ+SF2pbz1x4RCqdpohNS2/2+&#10;RKUq9x+3yuAcI0L+aeAl+nXaBuXbAdl36ra0W+dydV55ULksR6Xq5nbzfbNzGc2MEPJU0JdKngmJ&#10;qZlNf54va371Bs7RHzcKbgZH/bvDZLlvk+VfLcbfNxJJau3u86rEuIq161Z9nRKaa6VizyDk1QY2&#10;yjluV4MiPlOsOiVLZ3O3aJ1rEnn7svM0aKtieCbOP2LqhorVzFopgplm5+SL/ht56DBqaXjx9vDo&#10;JJgu2P5+qwnfdJsun1wp1XrNun63JJ5A6KOEj9pMlPc+X9vy0u1waZ+Cnx3WqvTpl+tZr9t7Xtpd&#10;mnM3wj5p56BMLOTH3rOuGXJV474aFQeuxVX62HoVFNL0IuQfTXpWjnIJQciHrSceOH1H2m0cmDfT&#10;PfYhPQyYyUv3qMKqEkKeKTM9DzxXq8R3AN3G2GdX8hcQGZvSpDh8vyzNhy2ITzYQ618J2s1dATfe&#10;0Rt2N3f1YSkFIf94PLerY5qdu/FA2qcjMzsPRo0ywdvNxvkevibtJoSQJ4K+VPKE5OQV3AmNiU9W&#10;RynVFBaGPIpXLlv/QasJ/mcD9T+fxyWl97L2NBjpplY/Z4OLL2Xn5Lf7XT3JvUoty1krDkgpiikq&#10;KlJ9pazW2yk3T/KlpmRk/zJ5XcXS8+6FvFzXavfxW+h0R8/aXKm6+Q+9Zl4N1E7CCnmUUHfAHCSo&#10;WM1s/toj4jxJqZk/9p4lDnyupvmSjceEv2DeGsMRspSC85g7bZEjA0TFpdYfpD2/kArVzGxdt6Ew&#10;xV6ZiYt2qabtI2XfsV6q8AWCOyExKEllYiE4ZOB4b/3pLSi0nQHX5VG0KJ/RMzfDAND3Uz+KTbkf&#10;Hs9BLoT87cnOzbeb7yu3HpAvOk89ez1U2m0Sn4NXntPFKVuzp+R7T16+5lZwlFICQ2NS0g18bBOg&#10;p7gdEq06BII+okBTiL2q7UqJjk9F8/UoNlm1XZY7IdH6l0azHJ2Qpr9SIlIiveoMt4Kj0Xpj772H&#10;cchnOeV+eJw8lyI5LUu1Vym4YlBY7IOoxMTUzPL4o1EmuN/jl+6v2nnWeeXB2asOee88G3Dx3r0H&#10;sbgvHJ9foAl9lKB3F5KERZbE/o5PylDthaDfF6uHWc/ZOmnxrsuBEaoMGxMce+T83T62Kzbv1y6V&#10;g+LFc1elMSHh0UlyhLuB9t6zvQ9dv/tIlcaY4NJ7jt/sOHoZikWcQZ+c3Pzg8Hj5NlWCpyBWnkQe&#10;giPUyXCJ8qzWiJJ/EJmoOhai38M+PXjE8sKbQl6tb12eaf54LqgDytJTiaiQOH9sYvoTx2DFa+t/&#10;NujYxfvybB5j4BKoJ6oSC4lIKM8CMrgXZFh1LCqSPLXIGHjRrt2N3Ljv0p84Czg2MQ01ENqXUunF&#10;T98jZXhzUjNy+tmtfKHOmJfqWskHQty2nJBSFIMm5e6DWNX9KsXEjeM5QI3Ekz11JXjroavQcmd6&#10;HpjjfWjF9tN7T9y6cPMByjw1I1t+XLeDDbTJQlA3ROOpfVmMvFMiyBVaEv2HKwvqIV4NEJOYpqyB&#10;ZUpahjQF7U6o0UzefxiXk6uuQokpmQkpGfqlFBmXojpcSHpmTmZ2rqFOQRK0utIpDIFbQwncvB8V&#10;cOHeuj3n56w+NNNz/9w1h713nYPRdCUw4mF0kqphmbx0DwyHq0HlbXXvPYwtT7Qu3PiBU3fQPku/&#10;/wjIIZ6m6sZlQWspt9sC/NSWs77xqCkMjzHQU6NKqxauMMiOo9eUbwfk/M1SvlRw8krIey3slWm6&#10;WrrHJRr9mCEeELr4A6fvLN92ysnrALrUFdtOHz53F7nCo5fSGQIviv2CHVazt/2RhxUHyxrliddQ&#10;WQKoYAZHIwmMqUCqZTxUoOqevBLsd+JWVo6p6pGVrf9wo1ONa2t4rKUTSxKmi0Oiy6rRlyVKq61p&#10;O2LV7atE2WXol5UsciNAyLOGvlTyhGRm542cvrHvWK9VO89cvxuZnpmLFhAdv5fvmebDFsgzKaD8&#10;TXP30+8IYVQs2hAgr0ylks7mbga/1Z+7Hva53mDSVxvY6K9RC2NSNSC0l/UKXBS70DvuPHr9veal&#10;OlSI7KNs//tSWJ6f6QbMvlDb0mXlwfx8zb6Tt2QnI/IQGatd7h8q44t1SyJYfddjBvpdFIV+VFMI&#10;lGaIcsu7ze1l3SUpLavP2BXKvQ1/ckV5ir0yyzYfl6fhy/Jd9+mX7hgYxBoRm2IwJ5CqDWzcfU5K&#10;6RRAOYCuJuv6L9a16mLhvtX/SlRcKtR03B0u5OFzsv2opdOX7xO2JSHkbwxe/ImLd8lNB+Trro4X&#10;yxcABObZG43HvtXUzu9kycKDaJe+7T5DKdV6z5rusc+Y7rt047FqvWapDoHYzN2WmJKxdNMx1Xal&#10;zPI8gGbffsFO1XZZavVz2Xv8pnQlHXn5Gi/f010t3A+fC5I2FbMr4AbSq87wfY+Zju77sBeN7fc9&#10;Z5RT2o1cevehZGZvP3xVtVcpP/ScWbOfM3rVfnYrnVYcuHEvUv8bm0xaZo5on19rZPuvluOr95mF&#10;f9G1oSOu3d9l3poj6KajE1IH2q9S3YUsPzuslc71+PHyrSfRqakS1Bkwe+uhK9jbcfSyKrUsPusw&#10;RZVhY4Jj3246rsKPoxetD8DhD6OScF+qNCbkN8eNSamSY+v7HjPQ8/6n01RVGmOCS4vQQDuM+61g&#10;G3ez9JBvUyU1+jhHxmk7/ZT07J7Wnqq93/ecWaZHDASGxaA/VR0L0ffaPyVQclCp3tSLhjRp8W4p&#10;hXHCo5MGT1itKkCl/NhrZs2+zk2GzuthtXz0rM1uW05cDYr4Q7dQoCl08jrwcj3rTmZusUllDJW9&#10;HRJdb+AcVYm1G7nEoM6j4til+6gqqmMtXXyS0srwkEIf+7b7dChCm/ZdkjY9NTEJqWgi8GLijVY+&#10;lC7m7qZ9uyhe1N62IxdX610q1sqSjcekFMU8iExs89ti1f0qBfclJS1Nanr2xn0XodLjyUI5rFTD&#10;/F8tJ3zcdpIIMVmpuvm/WoxvNGTu8CnrZNfejz0NtMlCBtp7R8RodVdojF2NvFMdRi1FAtTSugNn&#10;q3bJ8svktWi9IXNXH1ZVQtOyR9ek4y1AY6U6pywdR7sJf64M6jBKYMS0DWgKpE3FOCzZrTpcCCrY&#10;+RsPavRxUm2XBY9DOoUeEbHJHltPDp64Gv0pNO0qtSw/bD3xwzYTn6+tndMGG+rT9g4tRyyCQi4d&#10;oBuqgjKBCfDv9pNRsVV3bVDa/b5E/3ZUoKDmrz2KPNTq7/IEbdG1u49wFdWNy4LWEtVASqoDdpOZ&#10;05ZfHTeqXHJIZjV7q+pwSIvhC89eL3stXDx0+dUQou9LDYtMRE+qTINO5OJtw8oM7NbNBy7hAX3X&#10;fcbztSzRk+IPWG3oT1+oMwaagLnTlpNXgjVGPnCi3g4a742HBVuynA+ro9mykIj4K4ERTX+ZrywB&#10;tBiTluxWBoVTghZYmViWEVPXSykMsc3/6vstx0P1Us6P1OfynQi0WsrTohDGzd9hrMlaueOMMrEs&#10;Qyauxl40WdCXVLtkmbF8P04bGBrTrPTtqyRb8QkEZWUs8aGzav2NkGcEfankCSkqejx+4U7tmKOG&#10;Np93nFK9jxOUsG+6TYemKMfXRy/yy+R1qn4UoOe5cOsh2nGRTN/JOHLGxvQstV2NHmve2iMv6PQM&#10;pbzVdNzeEyWGumDtnvOvl3bUTnP3EyZoSkZ2neIofrJ82236mt3noLvg7yo1LdB1ya7VD1tPOH01&#10;ZPbKQ/L6UdCwx8zeCp1y+5GrYosQ3MXSTcf3n7oNlUi5HfJqA5vpHvt+Gr9aNaq05fCFqToPgs5h&#10;sVu5C2bnNr0gs3uO3ZT91LJACVux/bT+kCXY1T9NKLVOl7aoi//+oNXEm/cjFV/4JGAr9rH1kj22&#10;OOTtZuNgUcPuRb/77w6ToV7DMtcfE0EI+fuBpmlS6aZJ60s1Yn6oOH7p/kdtJsL8OHUlWNqkO+Gu&#10;Yze1i0Uooge+0Xisu8+JAo2BzzOPYlNgJlk4+7xbPKLky87TVu86B50b5srD6CQY5L1tVpQe7TW6&#10;+5jlm/ZfColIgKF4Kzhq+vJ9MFOxXU4Dc6i37Qq0sarZFdHxqR1GL0WCnx3WqgyGuKR0vxO3hk9d&#10;JwaI4Yo/9JzhuvpQkM5YheW2bPMJWETyJSB1BrjYzd/hsHQPmneYXq1/XfRmE62H690W4y8XO4Oi&#10;E9Jgs/W3WwmDTT4QHevomZs9fE5MXLT7m66OovdBgu+7z/DyPY0bF8cqSc/K/XXahqoNbdF6W7r4&#10;XAt6BKv1alAEHp/wJDb7eT6647x8zbkbYUiA8lcuhvNuM/vxC3ddUjxZlO36vRfkicmv1LOGYYwS&#10;E/6vRoO1AWHQH8E6gsFpO3c77D3YXZVrSD3U641sYfnj3sfO3Q6r8tN2DuIZiXkkOXn5h8/fRb/8&#10;XgtJE4DgbB1HL8Mt4yj7BTtxO3UHzhGl3WjIvKh47fhfdFmftNX11LUsYNDiEmPn+jos2d1w8FxZ&#10;kXij0VhLl63YiGqGp/xBa+nRQzHQ3pghsrLzUCxzVx/+uO0kcRIh77eagL4bWRUDIfM1hRduPUBd&#10;rV7asdX2tyWmRw1jr9uWk8izfMi/2zvgcofP3UUVlRL9SWTmaD91o7RfrldqJCPeXIM1R0lObj5q&#10;8hzvQ3heymOh1Zg7b1m4/qjr6sOoyVAG8AahwF+uZ/1ZxykD7b3xPpr2CcqERSa2GL4Q5/y4zaSA&#10;i/ekrUbAc4FV7LB0tzIIEuqJy8qDqMlSIkOgwAfar5IPQVbrDXJdu/s8WgOD7YwSVHJRl3qMWf5n&#10;PR20Y01+ng8NytX7kFxRIe81tzfhKsLF7eb7Pl97zErfM01+LjXQeP5a9Rz/7Nz8U1dDFq4PQJOr&#10;TPleC3tnr4OHzwXpu2PyCjRopdv+thjtEirMO83Hmc3a7H828HZINB4o2qiF645W7z1LKITIdnCE&#10;tPgqHtyCdUf/02mq8kLQKrHx0u3wHN2ge9SHU1dCrF23vd5I2/7g/NCE+471Wr7t1Nkb2luOTUqH&#10;wozXHNvlkyBZg59cPbaevHlfO2QboMJsPXSlq4WHstzQpqHNQUPhsGQPLtHPzgtVVLQwbpuP6/L4&#10;eN/JW8Onra/aoJQtgHZs8tI9xy7ew2sikgmuBEbgWUCdRueiGi5972Hcqp1n8Y6LcsC/HUYtQ2OS&#10;kJIBhfng6TsTFu1SvWvoCJZtOWHwycJ22Op/pVY/Z9w1MgwDCvnBg7sTGn0nNObMtVDcFOqJuNk3&#10;m9jJNRAH9h+nrdKVapjDgOps7obXHE0cGkAho2Zu/qxDyXATJBs5Y5OJIY2C/HzNj720E+xea2gD&#10;Y0faWm4ysnIPnL7T02q58ALL8kk7h6nue8/dfKBqFnYfu4mu4a2mdvtKG25Ihndz+dZTdQbMFvf+&#10;Uj2rnlaeuwJu6M8d0ac8vlR0f/3HrVSmQeeiH7AIBY76P2iCN6wwPCDUK9TYm8FRweHx1+9Guvuc&#10;/LLzVOQQnfJnHSbPWrE/sfgjnxJ0x71sPHEJ1JYPWk3oauGufViuJQ/r9xmbhMkppHJNC3TK6Zk5&#10;aRk5eAFRt5VLaKB2rdpxVjXCVxARm7zr2I1x83fILxGepnh9pBR6pGfmDp+yXucUtvTeedbE5ABY&#10;kQEX7tm4bhffQcX58QbptDUDmYmK02preB1e02Ue3S7UgyWbjt24rw0rFx6T7HPwMrS1FxTL6KGW&#10;dhi1FCqQTlt7nJGde+zSfeeVB9GJy2kg77ec4KRtxO4q+1nUvZOXg2d47v+qyzTRxeNsA8d77zh6&#10;3eBDIeRZQF8qeXK2HLisVICUgkYNFghsIf2552gF0UvVLp57jt6oZl/nf7cviZqK9t3F66B+nxGb&#10;mIbeSE4mCzRs1Yc19JcDx69Sms0v1hmz55j2SzVaXmge8nYhr9TXdgzoPhdvCEBDrNoL+aD1BNWI&#10;AKhxMCp664LvwL6VV9mCGdbsl5JAsbI0HjovMzs3NjFdZZ/AspqwcGemrpRgtb5avNCkEKiY6PN0&#10;9yRxKzhaaYzJ0n3Mcn3vM+7IfuHOSjWkzCBXP/aa+U03R9EjonxgJN8OjpYVNZmElEz7BTtUc2GU&#10;gts8eqEME4gQ8jfgaXyp526EfdF52r9alvgNlWw/fBUts3zal+tZw2oy5pBCK4X2+bmaFjAq9I2f&#10;yLhUNG7yqd5oMjYzu5SdjFbO7+StD9uUuMm+7zHjxj0DIzIu3HwgVuz5tvt0EeBFRXxSeg8rbRCb&#10;BoNdg8LUQ3427bskgmVDYFvCMpR26MC9Hb90/93m9rASVXEScvMLavYt+cjXYfQyEToAwGLvY+sl&#10;f0WDbbZp/yVVs437tZvvK+Jj9h3rpXQz4d6RDRQ1ep+4JGnCh6awaOuhq8p1EesNmmNwBBPsNJwW&#10;veSyTcdRGaStjx9/0206sjRm9jale27BuqMvFD/Tf3eYrLzHqPjU1iMWYfu4BTulTTosnbeK9BCY&#10;36pp+DDYPHxO4kI/9pwZrpuogT7xvZbjUVtmeu5XjglCnyU8KZDPO05Rhgl6EJkoBgMu3SQ5WYyB&#10;E7r5nFCqATOW75f2lQZVWqn/4FmfuWYq8AWMZJX71Wv7GWnfn01IePy7zeyr9Z5lN3+H8orIpP+Z&#10;QCmRSfAauvucFJ4jIaqvp3joeFvbjFwsp0FdWrr5uP4kJBWojT7+V/D4xFFT3fzKdO8K3DYfV2pW&#10;uDtRH4xx9nqY0k2P7JUzMkl2bn5Hs2XiqHdbjL8TEiPteDpQCZHnH3vNunE38quu0+SMobKZO20x&#10;NhE7OCLhk3aTGg2ee/9hnHBAy+K88qCUSA/U81IpvQynRJ1E+YsPLVDFG/zkarChTkzNHDljo2h/&#10;/Er7vzbsuyhfBSolmmjVMD087kNng3AL0JN7WnteuPVAX+FMzcjubVsyKwu2g/6cAPAwKgmquJys&#10;l7WntKOY8OjkViMWoZIo31lczmnFAfkoCLRl/dJGnuasPiTGanQa7WYweAWaR+0w/+pmv0xeJ5zF&#10;Mrm5BSMdNyqvcuis4RcNmRw+db3o+PA+dh/jIT4RqQjTDTGGNYTnIidITMnsZulRuabFoAne6PLE&#10;Rhm8s1v9ryjd6LX6uQSFlV17D5+7K9KjKtrM3WbQR1YmaZk5qMZyJ4WngJ/6vTk6pnELtI1Spepm&#10;ZtpqX6oYBQdPB77TzB79yFS3vdkmZ6ArKY8vNSsnD4WvSrYz4Lq0WwcqzJHzd6G3YBeedaMhc68E&#10;RqjqbGhEQvNfFojuBjeC2qsfihpdbYdRy1AgqC36ezWFhVAV3m4qrQ0IqT9ojnKZELxHMAnfVkRJ&#10;Rt3zOXjZRGu5eGMAih2ddZkfqFAy8hTP7lbL0Q5IO4yAzGw5eFlpEv6rxfi1u88ZywzK0GOrtteu&#10;2sBmx9FSxQtgCNfoWxJ9rnofJ/21plFzZnqWem1nr/KX9hkCz0iobd3GeDxZBSbkiaEvlTw5UA2F&#10;qvpm47HKHvSdZuP62XntPX7LYAONo3pYeVauKenfUH3Q1EKHEz8hsE/WGRo8grYSfQkSQAvHJWSt&#10;+svO01QzttBPKJ2zkG+6OeLwgoJCnBmdtHIXpM6A2bE6C/NWcNTXiqX/9QW9+2cdpghb8YNWE8SH&#10;6Ha/L3VZ5S/nB4K//93e4fXGJR8VlxV/J4eSp0wJwXmgAKFnhSX2RedSH/k/aetw70GpWUgwVOSl&#10;+aFj4Vhht7/VxO5BlAG7wsPnhJilJaSX9YodR69930MaOYWn1svG06Amh2e36+gNPCnt18jiDEPz&#10;Ex8ba/eXSowQ8vfmaXypSPZ11+lopq4bWuwO1ldDRcsP+aHnzNPXQvRsbYlLtx++WNfqyy5T9Qdc&#10;JKVmKr+0QTuXdihIz8rtbbNCbs0+be8QcNFAeLjFG4+JBC/XtVq+9ZT+kA1YArgW7Ci06vo5vXDz&#10;gewgxh/68WeA7VxfHK5v8PQdW7IyBkyC2MQSA+zirQdyuw1pOHiu7GkVnL4W+rluRBJa9c0H1J7W&#10;tIycHrpxQ8q4Mdm5+VazS/yYrzW0Xbf3gsr6hRFlv3An9g4Yt1Ke3it4v+WEar1n3QktZaub8KWi&#10;JH0PX0OH8vuMTdImHUsUfh903CculwxhFuC6TX+Z/1mHyWGR2phr6LDeaT6u5YiFqnhwJnypMO28&#10;fM8gY05e6tDq+uwKuK6MPoTeWdpRGlwdeoWcrGI1s9EzN5swdA+cvqOalXLomU1C1LodfxztsGT3&#10;ycvBSgUAGbB03qrv4DDIzqPXRXcvZPfxG9IOBSGPElBR5TRvNxu3dJN64rmKvIKCIZPWyIfU7u8i&#10;puaUyckrwdB55APx96Z9F6V9euTlF9gv0E6cktPj9TExUEsJNDH5m/cLdccsXH9U2vF03H8Yhzei&#10;/k+uqenZI6auV+qB1Qx5EwBemblrDkPlG79wJ6oWtGX5EMh0D21oEYP4nwlUVjaDoS1y8gpwBtFY&#10;VaimVYOhOes7OgVobTqM1vqXl5R+vtCr5atUqWWx86j6Qmh50FriYY2cvvGRLjSWPrikudMWuUC+&#10;6DzN4EeduMT0egNLFhVAayntKAbFte3Q1Xeb29vO3S5t0vEoLuX94uEOEFQ51Zc2kJqR3c9upRhn&#10;ABskTBE2WuZ2SDRMHnQc+nGHNZpC19WH5EtAlO2PDPqpwRNXi2pcsbp59zEeBi8kuHQ7HA0s2jS0&#10;7WJLZJw2TMQHrSdeuWPgIx9OrlzcDOXpvfNsma96QWEhaqN8VNOf55uOs2kCFAvyJp9qoP0qdPHS&#10;vmJS03PqDpgtEhj7erf/1G1YNP/pNNVE4ehTHl8qDKihDmuVadBEqD4PQM2oVezpQ0dz4PRt/QYT&#10;rwn6KTmOHKqNpbN2SKm0W0d4THKL4QvRkhhUfuKS05VmL57ypv3qcCJR8Sltflssp4H80HPGGeNj&#10;2M/dCENrj25Ov9iV4Hbmrz0it6VvNB4bUjzY3AQpaVmtRpT6lvNVl2kmRjGfuhICgx2mekiEttdW&#10;gjZG2ZS1/m2xiJ+jYtthaXKAENVjUoGbQuEg2ZKNx4wpkIQ8I+hLJU8OGq+Oo7TaVfNhCy7eenjo&#10;bOCOI9dPXAkOfZSQkl4Sol4G3U90Qlr735cKBfelulaDxnvDtDt+6b5yWgqsqWOGvqrBSBMNa1cL&#10;j437LslfXzuMWqrU/5CrqW570TPBbhRzAyG9rD0TkjOOXLj7n05TlONVIZVrmMvz/tAXQuFTNt/Q&#10;faGCy70Oevc9x290NneTE7zXwn5nwI3g8HjZCQuFsqul++5jN+XpG281Hfew2NEZFBpTs/R6UOiG&#10;YQNfvhMBTUjuOF+uZ125hgVyor9Uq9wBf9ttOjJTo4801MWg0X7k/F3lt8Ra/VygDl67+wi3gPLB&#10;FjwL2NgxCWn6OjQ2JKdlwXzF48CTxfM9cfm+CDY0xmWrMZ2bEPJ34ml8qZfvhH/XXetLvRVswIuR&#10;nZuv9KpA0G43/WX+Td10MH0iYlPQMMIAQ3srbSpGG5lE4YhsONhV2lEa751n5HH9aAC1ztDS7Rh+&#10;tv61RMuHua4/Uwzm3zddHas2tNFfehHcuBdZpi/1wq2Hn7Rz2HfqtvS7mJ8VZp7Kl4qn8IvDWrnz&#10;erfF+N0BJb6tAk3hnFWHhCfxlXrWBw1NWtx59Do6TdXSxo9iU8QXSiEtRyxULbaTlJb1fqsJn3WY&#10;jF5D2qRDU1hYtYGNtes21QgvE75UEBGrHTjWr7QTZOWOM3IGDPpS8Yi8d55F5wvVAj8Dw2I/aD1h&#10;xvL9KhPXhC8V3AmNrtXfZew8X+m3cfadvKUcDWTMhAuPTvq+54wPi6MHQL7rMUMZIUEJqjr6Wdwd&#10;NBD5zAYH3z09WTn5DQfPxUuHLhs9u8oarztwzv3wUh9ojYEbV0bhUIY8VnInNKa2ImgSDjljcvjn&#10;o9jk1xqWjOeFAnaqfNOKz14Pw+v/VlM7WUODNqIcKK3k5v2omn2dW/9acu8/9JxpsBVSkV+gmerm&#10;J8Z3Q/Bwu4/x0F8n5wmA6vVG47FoXlBvtxy8ghuR8/ZcDfOF64/qD6cKi0psOXwR3lDR3qp8qQ5L&#10;jEa/hc6m9CMf1BuMnF9QuHzbKTGSC4I/th26KqJgGQQNyN7jNz9oNdFmzjZpkw68jPJVXq5npYo9&#10;jaczeemeVxvYmDttiUsyVYa2c31lNfvrbo4G3Xlob9E7yJfT96WCmMS0jmbLLJ19pN86cvIKhk1Z&#10;Jx9YpZZlqJ6TTtdVlXyskheYVbLlwOXXGtqio0lKVQcuwzNVfhOCJOqtWpaZnWe/YKccpuyrLo7o&#10;CEwo0gUFhYs2BLzSwHq93wWxBQ1g05/nD564Wv9JaTSFLisPymVYsZpZjzHLyxwkDq7fjfy2e8na&#10;EqgJO45cezLtHuXc7JeSaKSwdG4HR0v7irl2N1Kumegf9T/7oSTRL6Ml/33GJhOFo095fKlxSel4&#10;nZVp0LspAxBFxqX0svGsVNyPIA8FRj6PYbuz10H5ab7WyFY77V0RQ+P+w7iGP7mOmLZB1U8BvOnT&#10;3P3kq+Bm+9h6qT5Vgrz8ggGKKCUQNH3V+zgZ+yYB3eOjNhPfbmpnutiyc/LQNipPu3iDNoJ5mcBg&#10;V5nPtfo5Qxkz+JiuBEZAUUTbZXBMVSezEiO64+hl8nQZJeiIlY3Y8bIWTtR+4a5mtkuhFxHy10Bf&#10;Knkq0BFWrmmOnsBz2ynTMcuhoZ6+Fiqr9e+3HO+6+nByWhYa4VU7zr6oWJ+0zoDZ+l8jkUxEZ4Pm&#10;vfvYjaCwWNhpIr1j6Y/zMH3FoFQ00GIK3gu1x7is9Ec3o9QYZIE6jmxIBz9+vGb3OXlMCq5lN38H&#10;LGe0+0J97261HDcCnVhERIXiMnzq+rSMbPSCSIlyeL6W5aAJq6PiU46cvysbDND5ZJ0Gh89dc1h2&#10;8spSf9Ccm8HR09z8hDUIo1coJTAAlNkDNq7bxSGNh86DpQTbVfzE/eovrA/NQJ7KAXm9ka2w32IT&#10;0ycs2inuFHfRYfQyGL0mNGmAnM/x9n+upjk0UWMWIyHkb8bT+lJ7zPig9YRbejYVyMnNHzl9Iyxw&#10;0WLL0n7UUoPLZ8MWfaW+detfF+sP+UlJz1YO6kRnIe0oTVRcijII1y8Oa1Wx5MJjkl9tUDKO7+1m&#10;464GqUcAHToXBBUfFrX0uzQ370eV6UuFdeF/JlB/QsAvk436UsGsFQfk6AGv1LNerlg8MCsnX/bD&#10;wpxYtOGovv0Wk5AKk0m13EphUdEc70NynFYcqxods3jjMTwg9Fmq/h3PosOopTBfpd/FmPalIleu&#10;qw+NLz3HHwqASK89xJAvFaCn8zt5S3SjgaExvW295LFaMqZ9qRmZuTBfcSPSb+OofKn7Tqpd3oKw&#10;R4m4yqQlu98onoCCWuG04oDBJRn9zwZ+2s7BfuFOocYI2a/nTP9T2HdCm/+Oo93Qy6PXdvI6IE8D&#10;gsDm3+B3sTxOChT4O+XwpUJtWLH9tDxdBppSd0sPE7HqXL0P471QjpY1c9os7TPJobOBn7RzGDpp&#10;rZiTDnm98ViDZagpLFqw/uh7LezX770gX+XbbtMNjv1UEfooAc9IeeMft52kijvxZFwJjIBKifca&#10;hR+fkqEclQap0cdJpenh3Vzvd0EbpNjKUzwvlVvcbt4OkVKfY5fuK4NBofpJO4q5dveRMrJzN8uy&#10;J8Ymp2f1svFULWgT9KC0L/VESYOAjsNz+6n3dKNEE1PKcEaPnVfiS/2mm6Ny+LxMfHJGs7J8qeDk&#10;lRAUtfRDB0oPdV5ulyCosdI+HShqaP5yMwhpMnQeFHtptw60XXbzfas2tDUYJwR7l24u5UtV+Vtx&#10;iV0B1/+lCDox1W1vmS8hmut6A2cvKb5iWFRi/3ErVQ5rwakrIcpAz192nnb2eliZ58dDn7/2CAwB&#10;5Uh8c+ct5Z9ZrwK9iXwevOMw1qQdxcxYvl9OAOmnDUdTqmeBMTVkknZ9rT8aRqw8vtTbwVHVi0ef&#10;CGn+ywLZ3kQ9cd9yQowygeCPi7dNLXD3KDb5k3YlZV6zr/NdxTzC4Ij4PrYr/A1NPgi4eP8DxUDp&#10;b7pNN6hQIT9DJq1Ba/lZh5IxQGhge1l7huvWdlOBnhGn+rrbdOm3EdCavVjHStkCN/15fnau2pOr&#10;z4hp62FTo5rJY97R4XYxdzc4fPhOSHStfi6ftZ8s2i4VygFJMF0NfpZGR6xsxFDDpR1G+NVxw0v1&#10;rI48my+UhJiAvlTyVDyKTak3SDvp5sPWEz23nTLWAefla9w2n4BRDW0JPcGPvWZu9b8qBhRk5+bb&#10;zfOVm0sIdE39JQXQWL9aX6usf9LWAQbVmWuhInASzqaaKbl6l9Ywgz3s6O4nTvivluNXbD/V7vcl&#10;wh+qFCRbueOs0od4/e6jr7pIoaxguIq4S7eDo4UOJ0KGQSuC/oEe7q0mdvIwnz3Hb+BCUHbFaier&#10;dp4V/U2l6rBsAzSaku4kOCKhWm9toHelQHXobO6+cd9F0Xng0lOX7YXyB/V03d5SEQ92HLkmvmfW&#10;6OscGBYLZQsWBX7CCg3UC42EWxMjSYWgP9bNgNBmBsawh89J4WnFc/mh58w1u88bC9qFxLh3YWC0&#10;/32pab85IeRvwzP0peYVjJq5CUYFWkulkYmW027+Dv1Y22h4X29kC909JkHthSynLxUNX/NhJfPU&#10;qvWapQqNgu5DHpImZN4a9QClWSsOIIeqZlmmPL5UY5j2pSrdlDBplGdG+yzWJBHyTTfHEN0QzvJw&#10;72GsMtJCs5/ny8srR8alNh46r/GQuQ/0jCX0LLAV9cc9mfalgqTUzLjEUoNQyuNLVQI1I/RRQk6e&#10;uqsy7UtFp5eQnJFQlk8HlNOXej88/t3m9t47zyoHRNcf5KrvIs/KybOdux060rkbYShPOfGzGEGD&#10;t9V6zraX6lppx+3qOvoDp++IT79CoAOMnrU5I7vsAWvl9KWC+w/jlAOd8EYfOKUeGS3Ae9rslwUt&#10;hy/obOEuewegDqmqukG2+l/BY92475KsPkFv+X3GJv3Qlpk5ebX7ufSz8zp1NUSkhHzZZdo1ve8i&#10;+uChvNbQ1mnFAdm1hz9cVx8u09VYJtBUcbYB9quEAjatWEGVr6Jaigf31c3SA03NrmKHVNuRS5SH&#10;WJUeIqqkTF/qNN3kLTmBsUAWKq4GRVwLKjU+3YQv9eDpO3heaJfKM6r3T/SlGuTy7XB5RjZkwLhV&#10;JRq5tifKV4XR/KDVxCPnS0WAQdOBx/FB64m3Qwz0ZWX6UrNy8vvblax6hKdjcHq7CtQ61GExHh8g&#10;n1Dy9XtGlIw2dEBx5GL0OzB/jCnzSvDedbV0bzxkXi9r7SpJQmABxZZuossPaoj8HCFT3fYqX5zc&#10;/FIDVyFvNB6riiWanJaFJ/Vtt+nlaROUlOlLxXvn439FOZAFT2HCol2yvZlXoKmlmDVYo4+zwW+6&#10;Svoo4vw+V9NipW9JCGy8v3dCo9E1S7+LwX2hJsilhPw4eR0U5rA+Qx3WwOZdsum4cpWqF+uOsZqz&#10;VX8i//1wbTtcd8Bs6bchUAgjp2+o3scJr4DcRLzfaoLpyQSC3xw3oBWFRqRc9uOF2mN+m74xS+82&#10;kZmGg+f+2HOm9Ls0z8KXau26DdXpT/nuRcgfgr5U8lQUFhZu2n9JRCBF/93V0gOGUHh0cmJqJpTm&#10;uKR0qAvr9lyAAgT7Cqrz203tLF18YJjJo2bQrzRXdK5QHMUivypgoYnVge0X7ERnsHTT8Vd0sUq/&#10;6DxV2etHxac1HOxaQadm/TJZmtQDQ6JmP2el4igE+Wn/+1JVoJb8Ak3n4tkH6BonL9uDjbjimWsh&#10;OIlseEM7HDJxjd18X/lGoGmZO20RKiC0B3lqxift1Ytp4GyLNwSIvUpB51p7gItYDKRyDfNx83fo&#10;lrEa3e73JcpMQpcSA2xR7DuOXINR9NMEb/x8uZ41igUnl9IV47CklB8EOpOs3Gg0hVCF0aeKsGgv&#10;1bOCorN274Xg8Hg8OzzBxJTM8OikQ2eDupi7vVRXayF/2n7ysUt/7HMxIeT/X/4CXyqazVU7zioj&#10;Wb9a32a6xz59O+S95uPRgsXrzQgrpy8VLNGuzyAlQzOrNJhhqfYdu/L1hrZK31PNvk5KOwftK5pl&#10;3NQdQxY1MO1LRX+xad+lnXqrMQhM+1KnLNsjT3n7uE2p1f9go45VfJJEDwhjac+xm2nliERZWFTk&#10;tf2MPK7w1QY2HltPagoL0Tss2XTsraZ2O45e0+9WjFGmL1Uf075UWIzLNh9XDTQziGlfavkppy/1&#10;dkh0ldqWWw9dQQLZPq9U3WzjPnXYu2t3I2CC2s3zDY6IV/pSy+nA+kOg+uHRv9vc/nrxumoJKZmt&#10;FGErICjk8gTIK78vFVVo+JR1ItYkpEI1s6lufgY/uEJj+bDNxLV7zq3YdkpeafP1xmM3+BmNfCrj&#10;tuUEivH8zQdTlu0VB0KwRX+p9B1Hrr/ZxG7zgcu3gqPklJ91nILmSEphBFTzHtbLGw2ZGxga03Ro&#10;iduu/iDXcgZ1NcGWg1dwqt+mbxRvU+ijBOXQMEhns2VK/xfuFO87KkxsktQOQF9Vph89y+h4XtO+&#10;1Lx8zcdtSpq4j9pMMr2KlwkM+lI1hUUo6k/bOfQft/JRbLlewz/Fl4pWYvm2UwbHROPx9bdbKbf8&#10;33afIcfdAnFJGeiG0GjIYxLRNcDWyFWM6kCXh4x1NneTdX4lZfpS7z2Mk/sFSJOh8/TndD8x7ltO&#10;Kuf2QY3Xj0JgkICL915vZOvle2bLwctVijsXvL/bDl2VUvxB0BHL4VAh9QbNUY6wOXMt7NP2DugX&#10;5AkWELctpcb5Cm8s6gPUA2lT+SjTl4r6U3dgSd4gtfs5ixjcAqQXI2CE/Oq4Qd9FqGLF9tNyekib&#10;XxdLO4yAerJofYDcRULa/rYkufjjpT5DHdZ81mEK2op1e8+LeZZCUICwlFUeWCSr/5Mr3hHptyFu&#10;3Iv8rvt0G9dtJy7fF8am7mwWU5bu0V/wWcVvjhu+6Tb92t1HPv5XlOskV65p4ejup/qmFRaZ2HzY&#10;gnqDDDt2n4UvFS8s1JUyv8US8qdDXyp5WtIzcyYvLbHxoE7VGzin31ivIZPWdLFwh3YiOqcX647p&#10;MGrZ5v2XlINAQVBYjDxjCwINRr8pTM/M7WrpgQ7+tYa2xy7eT07LGjBulRhkau7kI7fgBZrCZZtP&#10;oL9BsrlrDlfrJQ1e0B+OKgSajbvPSX21yHX1YZEAOdeG7NFthLUAk0n5iRUG50lFnB0Aqy84PP7u&#10;g9johFQ5EFXLEQv1tcm4pHRlLHyliNziX5TeuPk7oNvhdrx3lgyeTcsQCxdoszduwY7M7LzVu8/j&#10;XnDIoAneUGVEMhn/M0HK8/+r5fis0sOHcQYoBFC/hLca5/mqyzRcfeikNdBWoRjJKiC0riWbjpfn&#10;czch5O/BX+BLjYpPzczOne6xT+5HIOgXYONJSYv5sPVENEr6A53K70u9dOehcvHciYt3STseP75+&#10;L/LHXrMG2ntbOPvINhU6lGOKj2EJyZmvNxr7y+R1quAAMqZ9qZFxKbCiR07fKP0ujQlfalpGDm5Q&#10;7su6WrinKDJQVFS0/dBVZU8KgV0Ba/DCrQf68zxUwPBuqVgivMXwhQ8iEx9GJzX9eX6rXxcVaMo4&#10;XMmf7ks9eSXkP52mrNl9TvptnL/Yl3r2ehgex97jN8Ojk5QLrLcasUjlRnTyOvBei/FnroeGRMQ3&#10;+bnEl1oeB+IfAtUArwzMbGgdGoXHx9HDT+kjQLbX7ZEiMJqg/L5UoA1xqLhEb9sVqhnrAO+4udMW&#10;aD6wnIMj4j8pHtyEp/bb9I1lDpWdsXzft92nX7/76E5otPyKVapuPmP5/nxFXAXoM10tPJr+Mj88&#10;JvlOSLRIBvm47aSLt8potVBnqja0RZuQlZ032/uQ/LqhXSpni2cCt80ncCrrOduELzU3N185ohmC&#10;kjl6Qfq0A1VzxLQNeJRQR+W7az+qlC91xLRS0+2VmPalXgmMkL2KkHa/L9EP7llO9H2phYVFp66E&#10;1OrvUqOvU2DphelM8Kf4Uq1mb208dB6qlvS7NPPWaINLiGNRsZXrcfmduPVKfeslG499qwiZik5E&#10;HhCKB+Zz8DKsGC9fw/MMyvSlqpxu6GKUlfZpQPsjv0oQdE+HzqmHIRtj9MzNX3dxvBUcBVHOlkPZ&#10;ilHtfxT0NRMW7ZLP83wty7BinzWqvav3YbSEC9cfhVYgp2k7conyoyn2oiPbceT6H72+vi/17A3p&#10;KwueDuwyvFDKvZ91mHygdIQQ55UHlQlmrThQ5jM6f6uU+xWFb2yEqQCV8yPFZwzYicdN+v6ELxWv&#10;A27Bbp6v7OuHwDBED6LMYVhkYqMhc9FlS7/1gBUpivfMtVCYgY2HlAScafPbovDoMnpM4UuFhqPR&#10;FE5asgvvu3z4m43HrvQ9rbz3B1GJ6IaQH+l3aZ6FLxXtNt5rlVVOyF8AfankTwBKs5nTFqUZrBTo&#10;o9/3nLF29/lHsSnoD6RjivHxvyIPZ4C82WSs/tfaS9oPwtqRmNCPH0QloYMUgYFeb2S71f+KUEyB&#10;sP2wvc6A2egFlXHxIMjGR20mycox5INWE6NLzy4RXLj5QE7T08ozPUsaj6D0AqdlZA+bsm7UzFLr&#10;ESMnPaw80TFATxKHo5dF96P0wArQFY2etVm+SqXq6rxB/t1hyoJ1R0S/2+Tn+SnpkmaGq6zeeRb3&#10;ju0wLXDXl3QOC/z8sddM/WVbIuNS3ytepwuCq6hmaQHkEFrjgrVHv+g8TZUNWV6oA7X+kP70IkLI&#10;35in8aVeuh2ONsrYvEilLxU/0Y8o1+KHfNp+smpdmk/aTupvt1Lf8i+/LzUyNkU5TK/ewDlyn7Rx&#10;36WqDWz2HL+1ef8l+WOYmCIg9zJ+J29jl/6iVTImfKmpGdlOXgdhbv1RXyoudeT8Xdy72PV2s3Gq&#10;JaRAbGJ6T2tPVeuNn193c7RfsLPMOZvbDpWsmftiXSvvnWdX7Tz7VhO7nQGGh9Aa48/1pcK6GzZl&#10;/Ut1x/wP+lL3nrgFy/bg6TuwZqe5+8n6D3SYU1dLbiE3v+CrLo69bVfAXEQnK1QUId67yr6pP0Ru&#10;vjSrZslG9WLr4kOpLF0tPKR9xvlDvlTslX1hEKhqsXqDx4PCYn7sNav/uJX4G9qU8mWv0df5Tqjh&#10;gd4yVnO2/tBzJk6SnZffdmRJ5FAoP8pPyMcu3kMtmu6xD9qmcmUktDPni30rxli0IeD9lhN2H9MO&#10;rgy4eO99xbJsk4wv9FROZizfh/M4LNktWg40IOv2XlCOUENTYzfPNydX649AM/Jll2lfd512TpFn&#10;6JZyYsiQSWukHXqY9qVCgZR3QX6ZvM7g+jDlQd+XevpaaO3+LqgMX3UplXnTPKUvNS+/4PC5IDx3&#10;E75UZEauzyjqKW575e8No2dsRs2EYmw9Z6t8/pfrWsnRePPyNeMX7nytke09RUBMJWX6Us2dtij3&#10;uq4+rPza8cSg8bGas00+Ldpws1mbM8s34hVWzIetJw7VBQ1HBfjZYa1si33WcUqoYsBm+UHd9j18&#10;VZ7lAFlXvLRvUmom3v3vuk/HcxxgL42GgXza3kEOfo0S6W61vM4Al/J74WX0faltRy5x9jro4XPS&#10;xnV7rX4usiMSl67Z13nv8ZuqFSYGT1gtHwvBgWU6lO+HxyktzedqWZgoN9TSUTNL7D6Yh1azt+qH&#10;KFEi+1Lxd1Rcam+bFXK5Vaim1cTQTMmqyIOoxCZD5+GuxU994pLSe1gth0ognJ6O7toWSchbTe3K&#10;DFAr+1Lxd0xCWv9xq+Tls1Bz0OceOhckZyY8Oqn1r4vQ34mfKuhLJX8n6Eslfw75+QX+ZwJ72Xii&#10;qf247aSP2kyCIlVv0JxRszafuHTfxEhGMT9dlgE6PVuJVkfZdKxKLUut9rNsD04lFtlAj9LJ3E0O&#10;tYM+DxYjtlesbm7p7KMMLPVC7THIyeYDl6BwWzpvxXnEdgunUmt9yuTk5ctzH+oOnA3dPTM7Fyai&#10;sp9Ar/OvluNfbzxWOb/M5+AVYVDJ3/xfqmu1drfhsHo4A3ovpHm+luXsVf6p6dnLNp/4oddMpUEy&#10;xGGt7CCY5blfdubGJ2XIJpmjh1+2Llg7CgTHwuZUGfkZWbkDFKH0IDNKr9Ylg8Mys/P2n7qDhwJt&#10;+ItOU/EcP20/+cfes1DmsN71XeGEkL83Wl9q6TghYqattNsk52+GIfFHbSaqljwSqHyp4EF0UqsR&#10;i5RtYLXes85cC5Vbnqf3pcL4nOq2Vw4t93ojW2EbwJj8ddoGWOMZ2XkxiWkNFWsE1Rs4R8S2QzbQ&#10;uXzTVTuQR3cyAyh9qWiTX6lv/XazcW81HYcLVa5hIQyh8vhSu1q6R8WnoL+D/XPobNBXXRyxEWdr&#10;9/vSM9fDVI284FFcSrvfl1TW+6iJ/ujTdpO3H76mHP6jQjf5o8S39WXnaSiKoZPWwACWUpSPp/Sl&#10;ovt+raGtKLGqDWwrVjdD5tFl/w/6UlfuOFO1oW2AbiDhpdvh8gL9uIXhU9ZlFS/l4b3zHAy8Dfu0&#10;Q1BDHyUowwUu33pKpPmzuHEvChUbNe3o+bu4llL+o1iCEoIsiWpvgj/kSz13I0x+pyB4ZaL1ghov&#10;23z8+dqWKF7xE/qS7BfAK++986xp9WKgvXeNPk4PopKg7K33uyCvoA3BsSINtJ1RMza918JehEXC&#10;ayuneae5PVoSkcwgMYmpjYbMbTF8oRhRG5uYrvT2ft9zxhMHkRSg6cB5XFb5y7epHaesiCQA+bqr&#10;49XAiLx8zeSle6C4onnMV3yJVy5+Delnp9aWZUz7UtEAyrsgli4+TzzfXOlLrVLTosnQeS/VK/EO&#10;dzFHI6auBgZ5Al/q87Ut0FBA3mxih3ol6pIJX6pGUyhWdxDSftTSSN166Kgq3/WYMWzKuvx8zeU7&#10;4S8pRtuhyolj0zJzavVz7m3jaWw6Qpm+1E6jSz07z+2nnmzgpxLc0Qa/C/JLihJA+d8NKzsMq8DD&#10;5+S7zbXrs4mf6/acF0M0ICiERRsCDPYyZYKXrr6inFFoYvL4xVsPP+sw2dHdD3/DHJMniT+ns+zE&#10;+Eq0VFAYtKvnl56/WB70fam4HEw5WFgVdJ0g+mXoD6gh6KT0B4XgZlso1paAeO+SWhUTPIhKVDat&#10;2gHsRga/F2gKV+86K3+jxcNqPmxhcHgZsVaUvlQQFpnYtvQCdF90nno1UBocU6YvFVZn1QY2Tl5S&#10;GL3A0Fhl9FjL2VvFkzKG0pcK0MKrMvNBq4nXimPL0JdK/jnQl0r+TGB1X78beeT8Xdh+l+6EQ/U0&#10;3RmnZuTAZpPbyorVzGSdWAZG8sDxWn/rv1qO9ztx61pQhIga82JdKxgzUiLdhDtYX9j+RuOxY2Zv&#10;FfoQOrYafZ2cvQ7eD48TOdl59Dq0B+21qpvtLR3pXwZ9XjdLD6SBwM4/fC4INv/4hTsbDnYV41jR&#10;3+AS2AvjAVaxWH8DylYvmxXKMbYQdJzGlo6F0iD8oegLhcGpKSy6GhRhNXvr5x0mC5sQmo2N6zZh&#10;mcOyVfptvXylGUNfdJ72IDLRa8cZ0SkOGu+tmpKpKSxcuumYPGoG0m7kEtPLdOIQ6JfnbjzAc4RS&#10;Dt1If2gtIeSfAAx7le39eccpJ8vSawUnLgd/3HbSJ+0cIgxFzdP3paKVPnH5Pmxp+VowOaCRy+H8&#10;nt6XCnYckXoByAu1LZdt1sZrQw6/7uY4auZmYdRNWKT9MifktYa2PgcvI29xSektRyzsYu6OMtGd&#10;yQBKX2rF6ubfdp/RduTiNr8tbjliEToj0UqXx5eKfmH0rM3mTlt6Wnui7xMbreZse6Sz/40RHB43&#10;Ytr6qg1LhgXJAqty0foA5Sw8JTDstxy4/GaTkiE2bzcb9wQBPZ/Sl4pj6wxwESXWYvjCr7o4ouf6&#10;3/Sluq4+9E4ze2G5oVR725QsQvJt8brMSalZnczd6g6cLVx7IoScnEw1evQpgX4zXldpX65vXXfA&#10;7MZD5ynlrWIbXgiqvav3IdOukqfxpeI28bJI+3SggjUcPLdWP5fQCGnc1sPoJLz78iFdLT2UU39U&#10;YBdM7jr9XcTn8zuh0bX7u8jHtv51sVDDoH/ixRk8URqwee9hnJxGO17YpJm94+g1NAuzPLXLjQJk&#10;eMby/fJYtrea2j1xEEkBdDOcZ7HioaOpsV+wU6mbVapuPm/N4fvh8fUHuaKtOFZ6YVW0PHJKCFoG&#10;aYcepn2p4+bvkHdB0MiY+MpiGqUvFTeC11YMERAiBgpISU3yBL7U91qMR0Mh2ooGP7mivUJngapu&#10;zJcKJi0umX7+YeuJl3Qv6fbDVz9qO2mDn9almJCcgYZaToO3RjjWYUHgtVq4/qgxZ1OZvlR0HMq9&#10;2jGPTz004WFUUjPFOPcX61it3XPetM0lgx6z+5jl3/eYEfZIWlcQJgmsCfls6E//6Ic0QVZu/s+T&#10;18gz37/DJSK16/F6+Z5BTyqGoMYlpsPMka/VasSicF1zvf3QVSgMmw+oQ06XB31f6sZ9l/Ycuzlv&#10;zZFxC3Y4uvu5bTkB4xTtksESwvveVFG7ICu2ny6zMNHLKOMV4BUw5ksNiYhXfqB9pb41brPMZ6Xy&#10;pYILtx581EaaoSKkw6ilIvhvmb5U2K1vN7WTl5lKTc9WRqf5rP1k/cUklah8qQCZ+bLzVPkMEFz9&#10;/kPtC/jX+1InLNL6Uk038oQ8C+hLJf9NoOG9rpgfAfvn+l319POQiAQxo79Wfxd0yQPtpXGsTX6e&#10;L39ahInSftRSKFIVqo0eNmX9Dz1nvttsXFcL9437L0GvUtq9p66G/Lu9tgt/v9UEg0OlAPrU6R7S&#10;3AeYB+iANYVF0LSQ1d8cN6Zl5MQmpsu21iftJh0+fxcdoi6sW6lOBfJZh8k5RmzXrJy8YVO0q2PV&#10;HuCinN2WmZ17814k9Okfe856pb5NtV6zRK8DRbOn1XK5T4UmJEK8o/OGOn73QazwDkCh1F/e8fTV&#10;EOW30y86TStzEQZCCAEFmkInr1JxxGCF7jeyTreK/aduv9FoLBp2/UYJ6PtSAS634+g1GOHy5dD0&#10;DZm0RoRT/FN8qehHavRxEinRawwa752Tm3/g9J1XG9hsP3xNmDdXgx7JjjnIyOkbM7PzoM2jkV+6&#10;qdRaGSqUvtQXao+Zu/ow7i4qLjUyLgV9GazxN5vYlceX+noj2+97zqja0EaZjaEOa00P2EHeYfxv&#10;O3T1u+4zlD4aIbj0vtIR4pQ8ik2BTSsn/rb7dGNdpAme0pf6cZtJvkeuiRJDfm6HRps7bXmprtX/&#10;oC/VfuHOD1tPkkPybT9cEiShck2L2d7++QWavcdvQtOYvnyfsMlVvtT5a4+IY/8UHsWl1O7vgjzg&#10;uVepZaknFsqKVEEXclfl7lTxh3yph84Gyb4wSF87r+S0UiP4rt19hNfBbNaW5FToPvmQhOQM5Tv7&#10;Uj0r1YreStIzc1sMX9BgkKvwbeXmF4xx8ZG9t++2sBcV29nrIN5i/zOS6zA4PF4+P14lE0s8Z2bl&#10;WupOCBVUZA8C1U4uAZSehYtP9lOsFySina4sHXDz+OX77yhCMEG+7Tbda/tpPLJ6A+eoAu8qR45D&#10;oBlKO/T4Q+NSh0xcY7B9Lg+qOf4+By97bD35Yp2SwW6o/xduPSzTZ/QEvtQuFtpBr7q2IuVhVNKJ&#10;y8GfdZxi2peKNPJV8EBXbD8N68Bu3g5kUrwLBQWFs1f5y/UKb9NG3Yjylb5nPm3vEFData2kTF+q&#10;vKStEJdV/qbHAJYJmhQ8R7mR177Rlh7lH18ccEEbCmPIxNVZ2XmitqOD621Tspo/mtDyh2hQsXzr&#10;SXnA4ztNx6E/0hQW9rBe3uzn+XJf/6tjSfTSV+vbHDkfBDtr4qJd0C5i/uAK/gJja0+hoNBclCei&#10;gmptN1hhZQ4iQS8jlgIWgpfu3kMD44JhVI5fuFOeMgJDFU2f6dn9An1fKm7He9dZ5ReLKjUtYJni&#10;7TDtS03PzIGu1e73JdB/xBPPyMpx1AUeEYLafqh0Q6FC35eKOrx+74V/Fc/jhKAEfnZYi5b8T/el&#10;nijLSTpu/o73WoyHtSv9JuSvgr5U8l8DvZv17G1KrWXEtA366w7DiBIJoOmu2Hbq9cbaSSgftZl0&#10;+qpkpKEz62fnJeyEzzpMvhIYkZKWrVpeSebI+bvCMwuTRn8OmszOgOtyKACY7hlZuUFhMTX7Oj9f&#10;e4yF05axc7UrJiPDwmbuZumOnsBlZYkGJku3Maaiks303A+NuXpvp+t3DYxdRS8eFpV490Hs3uO3&#10;RMBTXPGnCauFHwEdKqyXT9pqQ86jNKBGdCqOpbXtsHr0BEq1f/FqXRBke8H6o0//VZwQ8rcHTY27&#10;zwmlI+aV+taryzH9DQeu2nEWzU69QXOkTaWBNj9yhtqXCnCg80qtT0S+4vO1LW1ct6ekZ/8pvlQ0&#10;fL/ovmMJqdZH2wIPm7KuwU+usvcQRkL9Qa5yGhjbMNGXbDxWtaGtPEjWIEpfKv5QrT2lXVR9xKLy&#10;+FLRd8CkvHEvstmwBfIYn7eajtt74laZjgmATnDBuqOyy1iWegPnGJumimIfriyW3rNUz6U8PKUv&#10;Fea9au2py3fCv+7q+D/oS/1l8rr/dJp6qfirZFZO3heKETrCE41K9VojWzEoFcDWVY4DcvY6KLY/&#10;Pdp3befZ1xraQr2Z7rHPy/eMSpZsOtZoSMmyV5D3W41XudhU/CFf6ortp+XCxys/zW2v8hs2lBno&#10;b5VrWFTvM6v7GA8hXS3dv+tR4oaAzF9n1LmMqojXs8nQebID4vil+/LoclwRVfdRXMrH7Rygj8mT&#10;8fHOyid/qa5VgPGAgIGhMZ910C7jjsPlHHYyWya7hCA/9pp123hwjzIRL+Om0mPuNJqidqU9OBBU&#10;P+if+lOM5flSQtqMNLpouGlf6tpipVpI8+EL9FfzKyf68VKhbVq4+ECzFRvxaFqOWBgWKQ1+NMaf&#10;svbU5KV7TPtSYxLSqiuaRDzfkIiERkPmDp64WkqhXWs+VDlbrou5O+6ou+XyDqOWGvT4CMr0paL+&#10;K/eiC1C+IE/A6Wuhyi7ys46T9UeiGCMnN3/i4l14NCgNubZDvu9ZMsSywo+jZ686ZGKouAmCw+Pl&#10;uRTovGzn+kbEplRtYDPDY19+8V3j/ZUHfUN+nbYBLXbbkUvQv4sEfxRjvtTyo4ppO6asYKbgQWTi&#10;p7rROUJwjwYPwfuo/MDwRedpdwxFkNdH8qUWr98lyM0rmLfmyKv1S54+mlar2VuDwmJN+FLRz6JV&#10;QZ/V1aKkias3aLZs6kKGTFyjiiGrBM9I5UsFMOSXbDr+smJZf9Qrs1mbYbo+pS/1wOnbsi4Bkb+Q&#10;GQPvFLq/83qh5Al51tCXSv5rQLtSTql4vfHYdXvO6xuJPayWiwRuW06IkZhvNrFbuD4A2gD2wqwd&#10;PHGN+Db7cl2rGcv3me78Nu67JKYxdrdaDrNW2qrHsYv35DWRP2ozCTZtXn7B79M3Qi14pb610GC+&#10;6zFjgL02DikUgoXrjuKEIr1SLJwNh2QVuG0+/nI960/aOaCjlTYZIiUje9SMTZVrajs8dHsWTlsi&#10;YrS2GYy3eWuPiMy0+33JzBUHxEV/dlhTqGdtrywOAiCkn9Yf8YTaMyHkH4U2upnCbEMzOM3dDzq0&#10;tNsIaDNt5m5H+qEOa6VNpUEb/qvjhvdajI8qdjbJQLcWy1jLF0Wzv2hDwAetJzy9LxWgI5ATV21o&#10;47nt1NddHX+fsUnuPtCCuq4uWcgbsnhjwNBJa5r8PC8nz1QXY9qXWlRUBJPv8Lkg6Xdp9NeeQnof&#10;/8vyBO2K1c362XmZHk4oAzP48p0IGC1KP/h7LeyPXTLqUfp9xkb5lqv3dor+H/ClZmTlbvC7eLus&#10;hYnAX+xL7T5m+Tfdp18r9l+gtJVLtOEdcVi65/2WEwaO95YHoD2ISmqp8KU6emhDB/4ppKRlaZeO&#10;qWYGO9ngGENkb7a3/wu1S0xT6S027tD5Q75UqDpygCO8qttLT4cPDo+v1d8F2ssr9ayV8nI9K6Ul&#10;327kEmMDJO+Hx9fs59x82AJ5fBn0Hxjq8rGfd5yK1uaVBtZLNgTIDqDQyEQ5AfS0I0beO4AWAAWC&#10;qqvK4Yt1S0oMZ0BVLM+XDH0KC4s+bK1dR3T74ZLl4wWrd5XybAr5vseM+3qjwnuMKaVkojSkHXqY&#10;9qXeCo6qoFjH/18tJ5j+PmQCfV8qNuL8eFjydjSD4xfuMj2k90/xpd4Jid584DL6Aum3HpnZedCl&#10;5TO81sh2x5HrbzQa66MIZpKakY22V24Gv+g8deO+i3gck7SLhhl99mX6UuVBIUIa/ORa/jGk+sAk&#10;6WlVstIgdPtZnvuFTVQeouJTa/RxQoHDAFHWdtX72PAn1zKdiQbBC9j0l5IvN61+XTRn9aH3W03w&#10;U8RVi45PU4avxd7DZ4PwjpTns5lBnt6XquyJIB1HLzX23VHm3sO4VxQ+TTxWaYcClHYXC3f5jUMh&#10;z/E+ZCzYjhJUqsETV6NPDHukXs8qJS3712klA3sheMvQAUHzMehLRbuKCqN94nWtlE8copy/Aqs2&#10;yHi83WFT1n3V1VHfZZ+RnTtyeonmAEFm7BfubPbz/KfxpR4+F6hcxEzEHDdBN0uPb7tPL/8XBUL+&#10;LOhLJf8doJNAp5QjnUPQrerP8ILtAeMZe2HbQHNCT1CxuvnExbsfRCZC+Vux/XSdAbPFArXY9dME&#10;70ST8X1g0sB4EBpb9zEe+ga5DJQneZIpeog9unVdL90Olx0K2tDs648GhsZ8pNOPX280tmrDknuR&#10;BR2GiYk8bpuPv1LfukptyzXaIEfSRoNExqc2GTpPGIpValk2GOy6bs/5yLjUB1GJ1q7bkEMoQIPG&#10;rxYdzw89Z+pr4SiZL7uUfGz/V8vxF4yE9SGEECUnLt3/TBHdDNLJbFmZK7Ekp2XV6KsdBISGWtpU&#10;GthpQx3WvtXETh64p+RRbErbkYuVEahh+lauafGn+FKhu8seTxg53/eY+a8W4zfvLzVk7PyNB5+2&#10;1w78FwIL//OOU5y9DsqeGoOY9qUCGOTCJsd/qmZf35eKjSglWEHy9lcbWK/ZdU71tQyWEsxUg1Mj&#10;Qx8l9LJeIa+3W7WhDQ6X9unxP+hLBbhZcbvS/4zwF/tSGw52rdbbSbkK2YnL94W/TMjL9axfazRW&#10;GZb9oW5pNTkBTF9px1Nz+Xb4J20n4e0QwX8Ncv5m2GelV6Cq3sfJhBZUfl8qNDflGkrNhy1UFj6e&#10;Gh4xlJPhU9ejNiolODxuoP2qisVV7uO2k4x9ZrgcGP5Nt+ntSrsJPLaelKsrHv1Lda2q9Z4VGFay&#10;AniYwpcKxc/YDNb8Ag1aDLQAO45cU+Xw5JVgZRwqmOvlmSysD8pZfJ7fGXBD2lRMRHTSF6XDQ1Wq&#10;YW6/YKe+a6yndUk7AEENlHboYdqXWqApRGsm70UZ+h5Re3gNUlhYlJaRg3+l30Z8qUiwK+CGctQh&#10;NGffI1dNvL9/ii8VZ5cbRoPXwka0fi8rRhXU7u/ydVfHe+GlFOblW0/Kn/HwB6yMj9pMND3FuExf&#10;Ku7oNYWNAPuizHWHBKicGVm5ytvJz9csXHcUtoN8tja/LX5kqA8FGZm5+tMLfA9fg8nw8+S19x7G&#10;KWv73bDYEdPWy6dFe/LE0cBcVpbEBXqzsTbOT5Of58co5gLm5RdMc/OTW2w0Am1HLkE5P8EK/oKn&#10;96U+ik2W+27Iu83GldmJoL2SnaR4j5z0phrk5WvmeB9SDmTpMHpZlJFgJumZOdHxJbvw6AeOXwUl&#10;xGCwHV1MnoVyAUJQsV+qY2XQl3rs4j10x42GzEXxKp84BE9BflWhXaBRNfae/jRhNazIK4ER0m8F&#10;sMdh7cqvMAS3/GJdq6fxpZ6+GvKBoj+dsmyvtMMQaNPwIqN9wB1Jmwj5q6Avlfx3yMrJE5H4ZXH3&#10;OSntU4BmXXRCMFEq6pppdFdfdp4GjVkZZOrFumN6264w7UgFcUnp8ujRpr8sMGYoQlNBbySfHPJz&#10;8bgqc6ctYiJ/46HzHkQl5hdol3VSeoRVAu35knGX5UzPA0JjGz1rc3bxsr/GCAqLbTNysawfoxyg&#10;+lfvMws6iuhNoZy93Uw7fAn5Wb3rnH5nqBpmBWVd2kEIIcZBU6mcmwyp2sD2qG4FcxPsPXELDc5b&#10;Tezul7ZUZdAL9LLxhPVizGIJDI3+vnvJrEMhf4ovVaMpbPNriVcLAkVc5YtMSs0cMG6l0pn7bnNT&#10;gzoFZfpSZWAgbT90VTnyxaAvFZy5HlpVsZzUN10dVStQwWhEX+Nz8Ir+jARw4nKwvMgP7Pm1xgf+&#10;/G/6UmUCLt47cv6usQHRf6UvtbCw6LMOk2v2c1ZO1YQG0s/OSznir5PZMqUjQ+tLVdQ6u3m+0o6n&#10;ZqbnfpywagMbg04oQV5+gXJhegie9UHjEyfL6UtFlUPFk1PCLF+397y0TweKpY/u3TQYrnT74asv&#10;15O8QpVrmDss2Z2bZ+D5Hjkf9Em7SZ3NSkUIDY9J/kQXskkWFKnyDYCSJu/Ci2wsyvOJy/dfrW/d&#10;xcJd6esRpKZnK1cVQ92OMLn4mzGuBEaIT92+R65Lm4rJzs0fO89XdihDPm3vcOyigbLqVdqXWquf&#10;s7RDD9O+VDB/3RHleLRulh7lmXJ+LejRLw5rld4ug75Uwcjpm5Rhr77u4mgwmJXgT/GlyiSlZW7w&#10;u6BqJAWX74QrFwuC/Oa4Ib30aGi0e++2KBXE9qsu00wPJCzTl5qTl48LKTXwqW57DTbXKnyPXLOa&#10;s1XZN125E452Uj7PK/WsjQUCLtQuPHv8h54zld4xTWEhqvrL9a13HLmu8prh166AG0qLxtp1Wzny&#10;aIBLd8KVfkm0ivqfjo6cu/uxLkyZLHimZdpxxtD3pZ77g9O9oRWIhY5lgSUl7TPClGUloYfRI1wL&#10;UvsZz90I+1ixVNTrDW1PG+kT8Vzmrz2ifKkzsnLxyn/UZtL14sXxleC5oJBFjGz5/BB9Xyqq7uRl&#10;e/B+wQaUNim4+yBODpYC6Tt2pcEpm6gq3cd44B7P6FYP0wf3Xv+nkoHGQp7Gl3onNLpW6QUGTbRR&#10;1+4+ggo0dNLaJw79TMgTQ18q+e9wJzRGnkQPgeUTqzdvER3JoPGr0U9AIYOmVa33LDm9UnCeaW5+&#10;xr7KKrkVHPVpO6nnRg9kzNaCsvWC4os65Nvu00VwVVi/LYYvhMbvvPKg0EISUjJ+ddwgxsbqC1KO&#10;netrbBrdhEW7hPr4Y6+ZScaHhwigdd17GGs1e6tSRVZKqxGLhkzUrp6JEvt9xqb0LHWPcu9B7Ddd&#10;S8KToSjEMg6EEGICaPnjF+5UxYPuYbXchGoLdbzdSG0cwEHjvVWWqgxaeLRaaK+MjdDBdX0OXvmw&#10;TcnYBMif4ktF4+2y0l9ODxkyaY3KZkQLv3hjwMv1SkaUNB+2oMzAf0pf6gt1xhgbk4v2HBZyvUFz&#10;lF4DY77UrJy8oQ5r5F0QPA7lshgRsSlVtCN2V8nrMSpB+X/bTWr5321hf/S8USe40pf6l8VLXbnj&#10;jEivPcS4LzUtIxuG2eAJq/P+B3ypMPjfaW6v8qWiwrhvOSGPF3uprnblMeUwxvDoZBiE8pnHuGyV&#10;dhSDZ3o1KGK93wVYhiZmtKjIL9B8p/vkgGpv2vHh4XNSvroQ6Awqf4qMypeqHGCrBCpQb5sVcrXp&#10;abU8U7dMnAzuBef5sPVEsXyciqTULKWvoekv88WK3iq2+V99q+k4lS8V7wVUHflYNFCqWH54ueS9&#10;kN26CUYqUM7WrtterGM1zd1Pv8zRBC3ddFypdJlees4YO49eF8MCxHrxSlD6e47ffE/hvOtq6aEq&#10;Q4Ec8EoI9FJphx4qX6q+xxzKZIOfSuJBv91s3KGzRgMgCNIyc0ZMW/95pynKgWkmfKl3QmLqKy4B&#10;ZXig/apoIyPyoCf/ib7UXQE33m5qZzB2FpoR5TJQr9a38fI1sFx7L4UDHYJqJu0wQpm+VFzhqG65&#10;JzkB1P4yx2CiEWs5YmHDwXPlvgAvu2oYyvAp63F1sVdFfHJ6T2tPVbxy2EHvtxxfq5+LwZCd9x7E&#10;KStGrf4uUXF/uBcAeNB1dDHZhODdPHtdvZIVmo7Wv5W0h8/VsJjj/eRLcu04el0+lZDTRrx+Jjhw&#10;+s77xd8dIW1/W2IiFENufkHdgdI9PlfTwnbudtVrCwWpl2I5L4jZrC3GHOgxCWldLNyVgTtQ4TuO&#10;Xob8GHNfoqz2Hr/5RuOSdagg+r7UqLiUegNno3NUjtmXQQ+l7JU+ajPxapAB121Wbn7b35d81Hri&#10;ISNTB3BfR87frdqg1NCip/GlQs1Tlt7HbSddum14lDTe31me+19raDt/7RFj3Rkhzw76Usl/AWgD&#10;o2aWaMDQYt23nNTXBs7dePCVblr6dz1mQHuLjEtxWXkQasGn7R2gl+NfdPOWLltvBUfn5hVAsnPz&#10;ofhKBxti6aZjssbfbuQSg3NUcRJZU3m+tmWjIXPfbznh9Ua26/dqNWA00zfuRbYftVQZ3j4lLRt2&#10;uFCUK+qGi37WYYp8oW+6TYcOYbB1d119SJid6OSOnDelyOK+kLG8/IKc3Hx0q9Bof+w9C13Lh20m&#10;ftZhcrNfFuDWoLr5n7nzkW6YxlddHFEs0sHFoNjR08iTTaDaIgNPrLgQQv45BIfHv9+qlE8Tbdfk&#10;pXug7+rrrrAAR8/cjPbz845ToF4bU25TM7KFD+iMcY8bWi23zSdeb1iioBv0pSanZSkHbdUbNFva&#10;YZyTV4JlVxFaYGUoN5m7D+O+LF5QCKa+9ZxtBWVFib0SFCH7UqvUtHT3OSHtUIB+5Nile+gmYFHA&#10;HpO2Pn48aEKJkYxdSr8Dmv1vupZMy/1Xy/Fb/a/IrXdiaiaK+rlaltiob0ukZ+Z+U7zWcIOf5hr0&#10;twIcNmLqernn+rHXrCdwR6JPwXMXZ/i0/eRTZa29C5ZvPSXSQz5uMynA0HjnAk2hu8/Jt5rYTVm2&#10;R9qkx9i5JYP7ULZhkU841w/W6ZtNSqzTXQHqgYTg0u2Hrzce+33PGdAHpE06ImKT5dnTX3d1DCk9&#10;3/BhVKk5/r9O2yDt0AEVyHP7qfdajH+x7hg8Xw+fkyaWAZHB4960/xJ6c5xwusc+aasRouJTlQFA&#10;IbCcT14JMfiC7jlWqhy2HCyJKSmTnZOHi4oRjvi3k5lbSIS62Ccs3Im9vzluNObxGem4Ub5KlVqW&#10;O/RGbqJGL9E5NFv9ukjlidhz/KY8RQmvjEqfCVOMS4VsOXhZ2qHg5n1tcM/3W00wNtD+wq2H0OLk&#10;kzT9eZ5By98EyPLMFQdEKRkcGhaXpHWaiBHNeAF3H1PHARC0HFFqcgCqivKDipKAC/eUn770xxTj&#10;Wew8ev2T4rEFuGiL4Qtvh0Qba6vRTC3ddByaMDRntMnS1sePb4VEyVdBu6fMOZ4ULqGcpYsnOH7h&#10;zmxDC8Naz9kqfwjBi2Nwoi6KHQq5fLbuRlZ2RfuGZF92nmZsGOxsb//ndMsPQH7oaXg9Md+j1+Rx&#10;u3i59p0yHOhDBir6og0BIr0Q/dEhKLcF64/KziacdqjDGv3IZjIp6dk2rtvRnI6bv0O06njcK31P&#10;y0EkK2jHJrvgqYn0+vgcvPxyXevfp5c4gnGGKcv2Pl97DJp62BTSVgVIMMZlq+zXxhNftfOsMfef&#10;CXBy27nb5d7kq66OBXrWGU46b+0R0XZBUBtNfOcrE+RTnEcWNA7SvnIDC2vm8v3yB9SqDW3RPSkr&#10;vAzeoI37LskLQOHdfFD6O6u2z9py8pXiU+Htrj/I9e4Do9FI1+09/1IdK6vZJR/Y0H00Hjrv7abj&#10;DConAlQ8N8UHPIi+LxVaAR5onf6zjY2tXrH9lPyk8MeUpQY6WfQdjYfMfbup3TZ/9eLGMigTFJcy&#10;loUxXyqMaDlNu9+XxhgyxlHnYdjKsxbQoA2bsk5f90PlPHU15Ides6BM3n9YrrgZhPy50JdK/gsc&#10;v3xfnnII46eLhXuk3mQc9BCLNx6DNoMEv0xeJ4/bz8zOuxb0CE3n1aBHYmN4TNKqHWehotm4bnNZ&#10;6b8r4IZ+awvQi4ilq4Qgsf73RrTdu4/dlBeghHabkJI5e5X/S3WtRkzbII+qgO6SpVAH0WUmpWbC&#10;LkJuoZGj34Jy9kPPmeIkUBAtnX0Mai37T95+u7lkzP80YTXOI+1QEB2fuv3wVZeVB23n+k5eumeD&#10;34Wk1CzkExmDio9yuBMaLZ88PjmzjS46QcXq5t47DSy0Ha5bKFNcEVK9j5NqHAchhBgEZo9SZYfg&#10;508TvPedvP0oNgUtc2pG9v3wuB1HrnUyW4bGEKb1vDVHcoxPjcRRwixEAy5tMgTMeJiUsmvAoC81&#10;LjldGYXgsw6TyzT+HioWVf+8wxQx80AF1PSB9pJ/8/XGY9G2SzuMc+D0HdmZCLNkuse+fD2PGG68&#10;l40nbEj7BTukTTrDUukraTxknnIMbF6+xmnFAeXaQfV/miO33umZOW11A3y+7zHj0u1wleWLDleM&#10;tUFHtql0TFgl6BD7jC0ZjfVll2k37/3h3gEdsTxL470W40WocdM4uvvJF63a0MZXb3EecP7mw5p9&#10;nVHffAx59AD6918VLrkP20yUV9j/o2w+cEk5O9VglAZ0ryhMlKr+0KcxxQt2W7r4qCrh3bBY5XIr&#10;nc3dlAlwC8rJN7X6OSenlzFxBIffDo1uONhVRKJYsumYtMMIWbn5n5cOfIzXqv+4VQYHIK/3u6gs&#10;h0mLd6vqVWRcykzP/cLWxfs+fOp6/bh+D6ISP9ONxVuz+7zwB+mzO+CGfBVIm98Wq/Ql1Mwxs7dh&#10;V72Bc1TvPnKO9NiFx7F5/yXVFVAH5NNCFqw/Ku0oJj9f4+p9+IU6Y77tPj0+ybCHNDUjBzqqfJI3&#10;m9it3n32D32ExvsOvUt4KzqaLTPo0Vi4PqCKrt34otNUg+piQkrGx6UDGrxcz8pYRMhth64qU3ob&#10;mqoMHdvL98zbTSV3eaXq5l0t3Q2uPAPVdOO+i0JpVwXkPXLhrjgcAl13/d4LykeQX6BxWLpHTgB5&#10;se6Ylb5nVFO1kGzYlHWyN+ffHSYbjMmIZ/2V4ntSjT4GQhygqszxPlSllgUKXKzRqg9qhewsG2C/&#10;yuDsitBHCTWKV/z/ttt0/S8EKnALyuneEP3RDABP1n7hzpeKr472fNTMTXiy0m4FSDlj+f5XG9ig&#10;VOVvjTfuRdbqVzLr+TWtp++kQcNBU1h0+U6EiGbgtqXke97t4Oja/V3wXi9Yp34XZLYduiKHlEHD&#10;gspvsHM0DarBpn2XZLfvOEVPpwQFKzuXm/2yoJzLKuqDQjArvQo/ZKJek1UektKyRs3YJHuTv+s+&#10;w/9MoH7bhc634eC5otJqu1297gZ1uFpvqQpB3mg8FnqOwXYDGy/cfCAWtFilMNzwdn/dxRF11UQU&#10;bABDWDuyvvgjmcqXKmb/YDvsUINVBdwJiXlTMbj13+0n6/cIuJ3vuk9HzVm4/qixlhwgMxMW7ZJr&#10;uEFfak5ePopOvlyTofOMBTl9FJeiHCX9an2bsfO2y2O0Ae7o5JXgFsMWVKlpsXBDwB9/2oT8CdCX&#10;Sv5qEpIzBk9YLRvG7zQbd+D0bf2mGcZhO53XD526iZg1N+9Htv51EVpYYUug/3uvhX3H0cu2H76a&#10;V1ph3Xv85vPFhgGs4o3a9Vi1F0VbLF8dGkM3Sw/xefzD1hNPXw3BRig6sOKq9ylZZWL3sZtK1WqD&#10;30XbudubD1uAq/8+fSN0IJwQG+XFl9FLnbyiPZVAd0HtFRNTM9EHizTQks/dKDUFBl0gbhynfbvZ&#10;OLFyCLrt1xuN/WnCamPzTHFWl5UHRf5hWktbFSCB/9lAeVmtKrUsoeJkZj/5cqKEkH8IyWlZY+f5&#10;ylqyEDRKaCrrDZrTcsRC2EI1+jqL2FvP1bRA4rQMo7GrYPROWSaZ2VC4Ta8Y8Cg2RZ4UZtCXimZN&#10;GTQGLdvhc0Fyw26Q3LwCc+ctwhYaNnmdwQnIQPZKfNrOocxxmvHJGcOmrBMtsBB0HL5HrkcnpKGZ&#10;hTyKTT54JhDW6Qt1xqAT3HxAGiiHPiHgwr13W0if8SCwk1Vhr9ETtf+95EsYDu8waplYtDonN99s&#10;1maxsfHQeaeuhsj3DsMDXUblGhbP17a0nr0N3YrYrgLpAy7e+6pryfqErzawnrPK36BbxyA4Awz1&#10;xkPnir4YAvNm1MzNBj9tCnBI0IPYBoNLjCU8jq4W7sg/bhaXTs/KRVe7cd9F2P+4tbea2t0xNCsW&#10;5zl9NfTHXtL3SwhMvsnL9hgbgWuC1PTsoZPWKmOe9rBarhyHiHK9+yAOyklF3ZKPY2ZvVX2UPXs9&#10;FNtx76rVHZHJNbvPKWvpp+0dzt4Iw3aRAPf7nqICfNRmkomiKyjQPIhM9N51tsnP80XUdcgPPWau&#10;3XP+3oM4fZs5r0BzOyR6lucBOQKDLLDVu1p6oFpCN5MzE5eU3ndsqdivMPU377+EosjIzsNTW771&#10;JJSTV+pb45F90XnqovUBOFwcK4P35WeHdZV1YwAdlu5RhjtQsmnfJfkqkBdqW6LipWeWPLtDZ4M+&#10;162a9U4ze++dZ/MUQ7nx4sz03I/WBia3asnNnLwCu3m+yjM3HjJXGY0RN+t38tanOlcv3u4rgRHy&#10;7SvRvneKUVS435r9nMszfRhnwxPcf+p2T2tP2XmH8h81c9P+U3fCY5KVA3UfRiW91URbN6a6lVpi&#10;BSeJjEtF+iGT1uA2xUmEoJ1pOXzhBr8L98PjlWWSnZcvAtTK0n3MctFQqMjL16DC4PGJZDhhoyFz&#10;obsqG0PUhFkr9qM2IgHuQtlQozH5fXrJDDMI7lQVOSoqPrXewFJRFD9oPXHBuqNy14AivxwYgY5D&#10;TvBKfRvX1YdVH+EKCgo9t52WqzoE9cRz2yncO06FdwdFDRXaxnWbCHU6cvom1Yspg5b/P5201QmP&#10;Em+QtLU0aKstnHxEUzZ44uqUsr5qRMQmK6e0Q1DhDX5HTE7LhpYOrV4kq1LLAk8HNVx+gnjiuCkL&#10;py3CofmfTlPF3AVk29LFR1kHvu7muP/0nfvhcaghMYlpkXEpaC3P33ywaf8lS2ef73vMxA2i2T9S&#10;PNgTj3LopDUoQ1zUbv6OLEOaP66+bu8FNP7yVfDQJyzcafADgGnwQgkD58W6Vv5G4jLj/UUdRhpk&#10;1Wr2VoMvoGlQyDfvR81ZdUgVCwiCSjt71aGLtx+mZmT/oTNHx6ei5xJfkpCxr7s67jt1S9l83XsY&#10;2+bXxXgW2NtwsCu6TtX5s3LyR83YpAz+hu7p0NlA5cMKDo8/d+MBejczpy3fdZ+OU+GKJ4tncqAG&#10;4hnh8aGjafPbYhPL6wNUPyhIOAMupPSl4q1H84jyx/ZuYzyM9f6oM7K5CsEVf3PcoHSnos2ftGT3&#10;S3Wt0COg2TcxFBpA24EdLU6l70vFEz9w+s5HiocFjXHj/kvGegfUcGWoGbSfLYYvnLBot8fWk/PW&#10;HEariI4JHe6QiauTnjTSLiFPCX2p5C8F+tCM5fuq1JT0IfQcUMEN9nEnLgcLB2LNvs7GwnreCo5S&#10;aWmyVKpu3sXc7fq9yPwCDU5/90Gp8SCtfl2EzhKd372HcbDcFurMgJiEtJHTN6IXQYJP2jnAhNYU&#10;z0kRsa6Wbz2FbgA/zWZuHj1zs9BvoA3jb/EN880mdujSdEdoldSlm47L/dN3PWag10zLzEFv2v73&#10;pT4HL4u7hsoo1DX0gj2tlou1PqC1QFNHhkVmVCI+FKM/1h6vB+5CXBR98IVbBsYs4LKzVhzA7Yiz&#10;vVh3zPq9F8R9EUKICQo0hb5HrtXo61S1gY1Q3PXl5XrWUKC3+l8xZn2h4TV32vJei/FKnyNapB96&#10;aT1BUiI9AsNioEPjokpfqkZTuHLHmS87T1N5GSDP1bT8vMOUhXoj0ZRsOXD5jSZjkeFN+y8aawKT&#10;UrNgzeKE/exWSpsM4XfiVr0Bs1+tb42bQiaVgt4Bun7lmjqpYV6phrnYDqtAhPlesf305x2nKN0E&#10;QtAD/rv9ZFfvQ/Ks2PjkDJjTMB6ERwx9QfU+TgEX78MO2XH0Okw+Yf6h8e9j6zVj+f7xC3eicGBK&#10;/dhr1krf0wYdo2kZOY4e+2B465chOqB3m43raeV52UicMgGKbsnGY992m45bkB2pQnCbKN66A2bv&#10;1JspP3fNYd2NaG1FUSBC8BNFpCsxC6nEqkslBnNUZXFlZueiO8N5cIjyuuLSrzW0haF+5Fy55o2G&#10;PkroP27V643H4sDS59FOdG00ZG5sUlpsYlpnCzeUp+xkROI3dBOf5Zi/qRk5vWw8B433lg1X5Nnd&#10;5wQesbLCC0GJ4QFtP6ydNQld5WeHtbhfbMe9/zJ5rUFnhyBAG3vRATVElIwsorKpIg+A8zfDcBf6&#10;lVMWFGCPMctxg5duP2w8dN4rqMmG0iDD2PV203GomdDN+o718vG/nJGVo3p9YMN3tfB4uR4KSrpl&#10;/PFBqwmLNx7DbUqJtC91bMfRy3CzIo0sSAz7efYqf+iBdQbMfk7hksAtvN9yvIWzT3Ka5BwMi0z8&#10;vufMOd4lAYvQ8oyYuh4mun6Bv1LPGkpjUFjsrmM38ESUzg5Uxe+6z1AtQOe1/TTOI9+FLCjkliMW&#10;XQ409V5Exad2MnNDoRms4WhCVdGEzZy21B80B1qr9FsHquWneNB6J5EFTxz13MtXO3oa+mc3y+Vv&#10;aOtwqdyKOozXMEWx0p0ADw5K46TFu1CGOA9S4kJvNrZr+9viPmO9WoxY+KquqcdVoN+OmrU5N1dq&#10;1TuMWvZ2UzskVl2oagPbViMWyd4W1IuTl4O/0DWhimRmaP9PXL6/7+TtBoNc0V4p90Jw2vdbTbCe&#10;sxU9TnpmDt4+PAUUgnzXQlD/tQ2FaCt0Tauo4ah4psPaWs3RDnN+pb5NsiEXswBN1nst7KEh61Y2&#10;lzbqcyUwArq67CuXpWJ1c+S5h5WnlE4BesC7D+LwsqPhEqo4sv1xm4moLb1tVuAxoXlHSaJBfqeZ&#10;vdyFnbwSLJx3soiKJJWAQvCw5NqCXjUwNDoyNgWXQ/ckVwzserf5uNkrS607n5qRXXfgbHmwhSxI&#10;jPdxjvfhnHJ/WgM5Wp/+Clyx2S/zH0YZXRMPnT7uAnk+drGMdR31SUzNbDtyCW7ZWMuG7dj7cdtJ&#10;B08bXWTPIGim/E7egsqBtg4nqVLLQhdTzmfy0j3oW/Gm4L34oedM55X+Br9SHD4XhOuWyonu25tK&#10;xI3LD6tGX+f7D+PwFCYs2qVsdlCGeCg1+zqZUJCiE9Kq66Y1yL5UC6ctMAYVJzF7o7Gdjet2ZSTf&#10;hJRMmL1CbVAKEuMG0YtB95i4uHRmdN1W9d5Oq3edMzY8Py4pHcWFQ1S+VO+dZ1Hn9TUNFMLnnaYs&#10;WHdU36MK4/TMtdBO5m7Kz5A4syg0PJdvujrOW3PYxGd7Qp419KWSvw60ktsOXYVKJ1pDNMcjpm0w&#10;2AJCf0LHL5I5rTggbS1NXn6Bw5Ld6I1EMgh0L3RyQyetgYqvNeqqmcHOhLWMZh2KNbaIZOi9PLed&#10;xBnQo/Qb6wVlGn0GDuxq4S7OBqVhg99FZRg79FJNhs5HF5Wnmw001GEtrFbhqYRxC2NAnBl9knI8&#10;CAzX+WuPvKnrANAZQ1X9ZfI68T380/aTRSD20MgEORq97vPvLnTMUN0+76BNBvmwzUTk7efJ62r3&#10;c8FJxEaonh5bT4mr6COKDrePrlQ5WkEmLjkDdppcIOjDjl26T3cqIaQ8hDxKWLnjzEjHjY2HzP1P&#10;p6kwNt5sMvajNpPq/+SKlsptywnT4zfR0qzfe2HWigP6AutaSmSIE1eCu1l6OHsdlEO+FBYWHb90&#10;X3USpZi2oND8Dhy/aqjDGlib0iY90BHMXuXfasQi4fAyxvW7j+auOYy8lV9gOYg2N+DiPVW2lbLv&#10;5G3R7whgzaLrWbLx2Lj5O9Cv9R3rtTPgBoo0N6/galDEog0B6GWQ2xp9nGFZNR46b8ikNeiGTMRy&#10;ycrJQ7+suqhSFm8ICFHEBzeI/5lA1VFKwc3qT4E8cPqOy0p1mZgW/RgLOXkFe47dUF1OKfPWHpEn&#10;lJgGeoLntlOqw2VBHUDXnJqevWzzcdUuyML1R+WJh9Bzrt+NvB0SLXep+OPohbuqQ5Qif/W8ExJt&#10;7rylzcjFMNpxBhNd8oOoxKUbj6nKRxbci5SumKi4FBicqmQq2eZ/JTM7LywyERVGtUuIy0r/uasP&#10;4wXfuO9iwIV74dFJ+gNgBRlZuQYL6vC5IKX5HRWXunzrSVUaWfafun03LBavlWo7BA0IsiqdRetZ&#10;vqtscwoKCr13nVUdIgseZVR86uXAcNV2ISrPCFokVQJZ8A7iKUjpDJGelbvlwCVVGcqCklTFtsLZ&#10;Lt56qPrgkZKetXST0QctBEV07a52uZik1MxlmwwUuyzGhmpqCgsDQ2PW7D5nM3d7D6vlTYbOgxZd&#10;o69zo8FzoRj/Nn0jjt20/xLqhqwnovlSnlkpqD+PFLeGpmnn0evQ5FXJgsJikG2Ug2q7LBv8LiBj&#10;aPHmeB9S3bJpwft419AyOzIBF++3+nWRhfMW6bchUEl+c9wwYNyqy4YCDsjgqaFGqXIuC56dlE4P&#10;KOdoFaHt/z5zUxdz94Y/udbo44Rib/LzvJ5WnqNnbUbb5Xv4mhwB4E5otOo2yyMb912CkYWK4b3T&#10;wBuhCsSZlZPvuvqQKo0saLGVH0LKw7q959v8thhVJafYBa9PyKP4PrYrOpm5GZsaYgK8LGiLVLes&#10;L3hVTU98MUZccjo6nYmLdnW1dG/wkyu61LoDZ7f9fcmomZu8fM+gAiuHliu5cS9SlYfyCMxVNBrG&#10;emS8QfKoVYMcPX+3p7XnpCW7xc91e86rzgDxOXhZOTo1PTMH1q4qjSwrfU9D99h26Ipqu5ATl4ON&#10;3T5aiWMX70E5sZtfKrYDtDUnL/V5ZEEFM3ZCPAi0+eZOW2Buwxau1nsWtM3+ditx1IWbD+RGiZD/&#10;CvSlkj8H7fBPk+1Zdk7eur0XPuso+Q2fq2kxwH6VwQVbwZlroZ/oIkO913zc/XB1BC5BbGK67IWs&#10;UE0b0khMDIQqHBwRv2L76S86T61YXfv1u+PopWKOg5BqvZ3Ss3IKCgsdluyuUnpN/Eo1zKHK7Aq4&#10;rtIY8BNWxCv1raHZ46ejux/yb+O6Hd0e+jYx++z1RmP36QX4R08PBfT7HjMqFQffEYIMw9y9+yAW&#10;6tQszwNVij/T4RJdLNzF9zf8iw4bylZCckZqRja67dEzN8vx8mr2c0GJS5cpzeHzQcJh/XVXx7Ol&#10;4wYIcBhKHuqacM5W1DmdYbeoglipgEH4RxUpQsjfErQ90MIfRiehXbp+LxIm8e2QaFiVaKmMacNP&#10;D5qg2MS05LSsP+sSMNRxwrik9AKN0ZYNV4It+ig2xeCSKf8tkKvc/IK0zJyElEyl8wVFhEcQGaud&#10;7BkSER8enYQOUZ5gQf7HwWuFZxoZl4KX61m9RYQYJyc3H+0h2g1dA5LwMCoJLSRq47Nr1f8roPHE&#10;W2Z6UjDa0vjkDNy+8lPWsyAjKxdXQVGjxQ59lIDCj0/KyMzO+xt4iHAXKGfTYwYLNIWxSeliTt7/&#10;JqgteEAPdA8oLDIxKj4Vj+x/8OGgJFFj/0emuhcUaGC6KmOqPCV4HVCdohPS8I7Axoe2mZiSaexj&#10;HiF/JfSlkj+Hmcv3r9t74ca9SOUnL0F6Vu6VwPAR0za8VBwb+7WGtqNmbtJPKUjNyBEh5yrVMB+/&#10;cKfBkENgq/8VcTbIl52nnb4WqurbwmOS+471khcBFPJWUzu/k7egF27zv4K/5e0V/l979wFVRZbt&#10;DXwQc+rcdp7udjrMTEsUMYs5Z21zaO1WuWQkGAgqoIgi5oAoIooBc0RQMSAiKooIiJJzzlxu9juX&#10;KsuibiA632v5/9Ze/aDOPqfqXmb1m9nr1NlavG+Hr7LbcpZ9Rgzb7UcvfxzlQJ5HJpNFv8zsaGBB&#10;Po7z7kvLXI6RuWSFwYu8UlVsUsgpLLPxPNN9jBP5RMwdyQf8s2Zbblp28Wjjna1Yr0qRBX+b7HLt&#10;Xiz5L3P0EjXI/ype6ECf0N9Wzyzyea3j2Bjk/5XOW+VLvQFh4npM1fdMri908Ovah94m3NnQynHn&#10;xWcvMzk7F8gTFJdVPYpN8z4Vpv61KQAAAAAAAACA9xtqqdA8Ztkf7NDTXGuK67xVvmv3XD5wNjww&#10;OOro5ciNB4Pnrjz06wT5udpUze7H0Y5eh2+oOgJVJpMfNPNlTcPQ7mOc7qp+o8HkTdPG9vpmDjsv&#10;VguVbBrKyi+18TzN7OVsq2dGZlHbdpiDukl0MDCfZXdQ/cbMguKKwYu8es50z8gtEUmk8mqvFq+N&#10;rknnmsbWmtryHhRKX6inCEWSO49emW04wT5W6cO+y8mHJaPk1h/1o2uarbR5Axd4qnqV43liNrXn&#10;VFPHRNVRgOQ7JF8+dVx3NyO7Byo6vRL5xRWefjeY5rBtdE21p7qSj7btyM1jVx+evPbY+9Rdx50X&#10;pi/f/+uENeTb43RFAAAAAAAAAABoUVBLhebh6n2VqsdR51J36W31Ub/lH/Sxlp+hXnO9g4H510NX&#10;LnLyf5GSp6bmyBeIxvB2amjJj/Y333BSaYWUkEilfd40//1yiP31iPicgrKSsiqSzzlqoKJK4Lzr&#10;ErU7td+8TYnp+WT8VMiTzjVXNLR4/xyx+ujlyJLyOvo8klEL95Of9LfxOx9Bfn6Zlj/JYg/zbj75&#10;pL4q+oGyVfIF5Na/TljL7EKdZr1fKpWJxRKHHRfa6JqS6yOWbo9N4p7CI5ZIyyqr84sqMvNKJprv&#10;rXly4/mr/FQ9M/nUVJr8Flbear5wgVAcnZC5wOHwN8NW0v1MtHgdDSw+7Gv9Yd/lnQ0t2ceEn1A4&#10;rg4AAAAAAAAAoOVALRWax+U7MdSRoN1HO+rP2PDzuDU/jHIk8dtkl4ELPWfa+uwICE1IzVN/6BIZ&#10;O3o5ktou+t3I1S9S5IeTKpVTUPbTWGeqwEfyOxta/nOEw4il2208T58IelRQTB/WTqniCzf4XNOe&#10;6ka1exJLpHNW+FJzyRPKj7tWW0VlHLvysOaY14NUG8Ss/FJrj1PUFtqvh618rPZ8eoZMJrt89/lX&#10;Q1dSD/DZQNvkmjPRC0sqyVON4e3kHDIg39D6OHHzoetTrb17THH9dKBt6zdHrw79cxvTg0VR+NMk&#10;qoJMvpyAKw/Vf/Nk9EVq3ma/6zNtD5C/138mrqP+fL+MX0P+mtS5tOSzq/mLAAAAAAAAAAC891BL&#10;heYR/TLz66ErazZLHnqemB3xLCUsKpFEVFx6cmYhu+OqGgkpeYZz6N2mjjvVvU5+Nyrxq6HyIqZi&#10;fNDXeuFqv1dptfoOl1bwn77IpOqJQpH4x9FOJFOz5sRSTtdUNZ4mZLTTN/tq6EqmJTH5XAfPhn83&#10;YvVPY52Ly5WfWqCI3JFp/d/Z0DIwWN4eWiZ7nZpVlJZdROVQJFLZZr/rP452bM06aJUJnelucUkq&#10;e5UKxZK5Kw+RNA0tntEiL84XohT5dir5AvL3ehSbRv35HsSkkL/mFMt9ZJ2fxjk34zniAAAAAAAA&#10;AAB/O6ilQvPILigbw5PXBw1nb0zJqlUQrKeScv4yl2OtdU00tHgDFnimZStv8U+8SssbtWwn1YNe&#10;abTWMdmwP0hVgz9yI2oLbVt9szW7L3FaLalBMjv1siCPZ+t5mroie/06LCrp53FrBiz0rN/eVnnN&#10;tKyyerGTP/WobfXMyKPSYwoexqb+s2ZPqNJorWs6f7Vffu1NuGyPYtN6THGVZ+qYWG4MrP8nZcvI&#10;LaG2AP/h5N+4FQAAAAAAAAAA3g+opULzEIokq3dcaK1j8lG/5f4XH9TzrXm2/afvde1j9Q95uyT7&#10;k9ceq3onXSyRLl0b0OrNe+5Ko52+2Wa/66pqqVn5pSSBpGnU9O639zqbVPOWfX18OVi+GZbMKinn&#10;k1/ziyvmrTykqWMyffl+KqFOj2LTeK7HPulvQz1qWz3TdXuv0GMKnr3K+mGUI5WpNNromnr4htDZ&#10;CkRiybajN6nuWJ160RtgG4T8GfcF3u1iaNVOz2z/6TD1BwUAAAAAAAAAALzfUEuFZnP2xtPPB9lp&#10;aPFm2h4oKmvYy+BxSTlU0ZBMN3Y9VlEloAcU3HmcyLTCb6dvpjt9/TKXgPX7g3YEhG47Grpmz2XL&#10;jYFbDt9Iz1W5rVUgFJNHNXcP/GqI/NDSNnqmQxZvvR+dXJ8yIbVDs7WO6ZHLkeSZZ9v7UmXZPxwO&#10;0xmqyU9KvRPz22QX6oX9DgYWI5ft2Bd4V00lVyiSnL7+xNz9pN2WM5v9ru88dsvT7/ryzafH8HYx&#10;1djvRznEJmbTExQUlVVR+4VJaE9ze/Yyix6on9yCskkWe8kf5adxzuQroq8CAAAAAAAAALRIqKVC&#10;sykqrTL6Y8s/at5bPxH0iL5aF5lM9uxlZt+5m6h6n+GsjWUVKvsplZTzhy/ZRt1iitW+uKQcsUQq&#10;lZI13qJ+pSeoRtLKKqu3+t/Um76+tY7JdyNWyRs0qZ1YLRB9YWRPPWdbXdN2emYaWvKfSUww2yNR&#10;sQ2WQuZ6+d/4dICNhhavm5H9H47+r9LzybPX+ahkmGSxPyL5mUwkD++678pXQ1Zqapssdj5Sqfrt&#10;+5dp+b+OX0Mekjzt4MVesYk59akaE+Re3qfCOhiYt9LizV/lV1mFF/wBAAAAAAAAoEVDLRWa0/aj&#10;oVRtUX/GhozcEvqqWsmZheNMd1NbNX8a63wzIoEeUObirZgvBsurmaOMd2ao3nlafzLZ65hXWbPs&#10;DmjKy6mrH8XRTaU4ZK9fZ+aVuu0Pop5TMb4cvML3/P3SCvmL/0oFBkd9NsiOZPaY4noi6FGzHDxa&#10;LRBt9rve2dDy1wlrH8Sk0lcVSCTSY1cefjVEfjqBpjZvotme3KJyekyttOziXyfIi7BdeludCnlC&#10;XwUAAAAAAAAAaKlQS4XmVFBS+fVQ+YvzrXVMjV2PFZWqa20vk8kycovH8nZRBcpuRnaHzt8XisT0&#10;sAKBSLxi6zlNbZOOBhZ7T96Rss7ulMpk1QLR47h078C7TjsvWm0MtPM6e/LaY3q4Luk5xXNX+rbW&#10;NplkuVdxV6xYIg19+NJokRdztoBiaGgZf9zfZqrVvqSMAvaDUfKLKrSnyXtAfTVkRWRMivodrIwX&#10;KblOuy5Zecg/yybf4GvhcUVlVZxDYMmT/zjasY2u6Z6TdyRSlctWVQs9fEM69ZIfnEq+wFl2B9Ky&#10;i8j3Tw8rU1xetdDBj/p0fedtquRjUyoAAAAAAAAAtHSopUJzkslku47fpmqObfVMl6w9qmp3arVA&#10;dO7GU/0ZGzS05O34P+5vc+DMPfXVvez80lHG8qM/Px1gezrkbRul8srqQ+fv957jQS1FRUcDi7M3&#10;ntIZb5Dli8uqnsRn3I1KfJWWz65LJmcWDl7s9ckA22NXHtKXauQUlDnvvsRUUcktuva2+m7E6l8n&#10;rP1xtKNidfXb4av2n7pXzjrvlXwoD9/gdvpmnw6wORXyhPmM5P8UlFQ8iEkJf5qcklUkUajAJmUU&#10;DFwoPzOBCo0exl8Y2Vt5nGKfryqRSv89cR0ZXeBwWP1eV3Jfx10Xqe5e5FMYzt548XaMUCShh2sj&#10;t1jocJj8BUnyh32tg+7F0gMAAAAAAAAAAC0YaqnQzLLySydZ7G2lLS9rttE1nWrlHRqZIBC+3W0q&#10;lkijEzJtt5yldrCS6GZk53n4hkisvK7HSEzP15+xgeR/0Mf66KVI6qJUKnXefenDvsuppZiYYLan&#10;oKSCymEEhcXOXen7n0nryK37zdvMKZt6nwprq2dm7XGqWiCirhSXV/3hdJjaztlWz7T3HA+nXZcC&#10;rjy8HvEiMib19qNXB87cG8Pb2dGgVkX1s4G2LvuuMDXTkvKqyRb7yPXJlvsKit8+0ouU3AUOft3H&#10;OP5zxGqjRV7bj4YWl9Xaxku+qG1HQ6ku/OwgX++L1Fwqp7xK8HPNWajD/tpWpvqEAUppRbXDjgsf&#10;9rWm1vlm2Ery67OXWewNreQvdTMyYeTSHVQhtY2OKc/1WHmlyhNsAeC9JBRJ9gXetd50CoFAIBAI&#10;BAKBQCAQ7EAtFZqZTCaLis/QnuZGFexaafM+H2Q3ZPFWp12XvPxvOO++NHLpjm+Hr6JKdWT0X2Od&#10;TgQ9ZsqXaiSm5+tOX09maWqbeBwMpiqAl+/EfDbQllxsrWPS2dCSOi7gCyP70yFPpKwdoCXlfA/f&#10;4G5G9lSRlwryGOFP3/amzyko69DTfKL53tzCMvKrRCJdte089ZxfDVmx/3RYZl4J5wgC8mELiit8&#10;Tt/7ZuhKjTfLkuja24p8KKqcGp+c22vWxnb65hsOXGMKrEKRhNyIffoqefhJFvuevMhgcoiC4koy&#10;l4xqaPE69bJorSt/GPJPsw0nqPpm9Mss8inIxSGLvUrL66ilEhVVAu9Tdz8daEvt4W2rZ/bNsFXj&#10;THav2XN5q//NVdvPD17sRb4lqqcWyRm1bCf52unJANBiVPIF5N/V5F+YCAQCgUAgEAgEAoFgB2qp&#10;8E7cf5asM81N/p8wVoWREx/1Wz7Nev/TFxn0nLrkFJaNM91NzR2xdHtOQZlAKF7ocFhDS/4f5T5z&#10;NhnO3thKi6ehZTzD1qes8u1b9pl5JYuc/dv3NGduTUUbXVPHnRfppBof9rXuN39TSmYh+flJfDpV&#10;piSx8WAwlaBKUFhstzct/qkYsNAzp6CUDEU8S/ll/JqufawOng2nkgny8ORR2flU/Hvi2rCoRKYK&#10;TARceahZU3LtMcVVf8YG8szk5x9GO8S8yhJLpJ5+1zsayDeukg9YVV13PZpyPeLFGN4uNce/kmit&#10;YzJ4sVdS5tvzBACg5ajkCyaY7iH/lkAgEAgEAoFAIBAIBDtQS4V3QiqVRcakzLQ7QO3r5ERrHROj&#10;P7Ycu/owr6j8bdWwLiKxxNX7ajt9eUm0o4GFm/fVjNzSUct2kF+7GdnLC6k1pVuy+NW7b8/3rKgS&#10;/OF4uK2eGXVrdrTXN/fyv0HnvZYfpdqxl0Wv2RsT0+UFxLM3nn4ywIbKPH71EZWjSnZ+ad95m5iV&#10;Sfx3ssuTeHmZ+N6TpO5jnDr0NPc8FEIlE0VlVYrnElChP2PDncevmGoq+Yqokw3a6Jr+Ntnl4/7y&#10;WeRbJcvefvRKa6q8pVVnQ8tDFyIUe16pIpPJ0nOLD5y5pzPdTVP77d5YJrr2sTJxO/4ihT5JAABa&#10;GrFEGvYk6cz1JwgEAoFAIBAIBAKBYAdqqfCuyGSySr4wNPLlknVHe81y/2XCmn9PXNtv3maHHRfu&#10;RiWWlvPZuy/rKTOvZIrVPupV9w4G5trT3L4YLN8N2tHAnKqxkjCc7cE0larkC2w9T7d/M8REK23e&#10;R/2WT7X2Li6j34sXiSW7T9wmK4/h7crOl+8njU3K/nm8M5U/YukOcmtVxUpy/WZkAlN4JaHRw3iU&#10;8c78mtNRnydmy1ts9TAeZ7o7800nLjJlz4k7349arVjkbaXF6z3HI+ZVFpUpkZ+aepNKa6NrSu1R&#10;1dDi9Z/v+XE/G5LcwcDC2OVYUWmts1brQyKVFpZWBofHm7ufJHf8dcJaEn3nbbbcGPg0IbM+py4A&#10;AAAAAAAAALQoqKXC/4JEIi0qqyyvrK7/3klVcgrKLDYG9pji0k7ZVtNWWrxdx29TmTKZ7OLtZ18O&#10;WdFG1/S/k9Z9PsiOyunQ09zE7XjAlYdlFXRLJaFIfPr6k5/GOrfvae62P0hY0wWLTN8REPpBH3mn&#10;JrLCyGU7jl6OzMovZZ9nSn7MzCs5einyt8nyZvpMfDtsVcj9eCqnki9cui5AU8ekg4GFhfvJkjen&#10;morEkohnKWv3XP5tsguZoqFl/N3w1T+PcyY/aPQwJlOoNOJRbBp5fvb6VHQ2tDSY6e6y7wqnaVUj&#10;SKTS0go+ebam/4EAAAAAAAAAAN5XqKXC309VtfDZy6yLt2O2HQ3d4HPNcefF74avpsqLXw9b+Sgu&#10;jUrjVwsXOflraBkbuxyLTsjcfzqsra68/NpWz9R0w4n03GIqrbi8ym3/1e9GrNbQ4hkt8krJkh+W&#10;SqniC/ecuPv9SPniZJ1PBtj0m7f5L+cjOwJunbsZffBcuInbiT5zN33S34aMUg9AFuk50/186DP2&#10;rlvytN3HOJHR9j3N567wjYrPkNSULIVi8eELEd+OkK/fzcj+5LXHUXHpY012kV8/7m+T8WYTa0WV&#10;YJq1N9XbqrOh5eZDIZ5+1/efvhdyP/5Fcq5QJK/8AgAAAAAAAADAu4ZaKvyNyWQyqUyWnFHANIka&#10;a7KL6vhE5BSUfTLA5qvBK7Lz5X35SbKn33XqvFENLfk7/v3nb+4/35PkaGqbfNLfZtry/XlF5dRc&#10;BplF1lm9/fzP49ZQbfepVleaOiZkFvmZui+J9j3Ndaet9w4MK63gK55eEPMye9SyHV17W5Ep7fTN&#10;ekx2Gb5kW/fRjlQvqW5G9oEhUdSO1/vRyR/0sSb32nE0lJpLbD4UQmaRzK+GrKgWiEgmlQwAAAAA&#10;AAAAAP8zqKXC315qVtGPox2pguaStUcr+XQH/6j4dHLll/FrqHNLiYoqwc5jt5hkEhpavM8H2v1u&#10;43P0cqSaN+WlUtmVO8+/H+nATFSM3nM8ohMy6QnKZOWXep8KG7Vsx0f9llObTEm00uZpT3Pzvxgp&#10;qjlYgHgSn/HFYHsNLeNlLm9f8z9z40mX3vJ+/VpTXbERFQAAAAAAAADg/wvUUuFvL6egrP8CT6o0&#10;aeJ2nP+madL1iBfkSqdelqnZRdQVologevIiw97r3HjT3bPtD+4NvBMZk1pQUlHnNs/UrCLD2R7y&#10;6qcWb5nLMfcD10hsOHBtmvV+6tZzV/iWV9FlXFWkMllWfml4dPLWIzenWHlPNNu73icovvZ7+tcj&#10;4qnNqjNtD9CXXr8OCovt2seKXJxovlf8puoKAAAAAAAAAAD/S6ilwt9eBV/Acz1GFTRHLNnOHDN6&#10;/1kKdZHpRtUUuYXlAxbKK7Yf9LGKfJ5KX339+njQI6rJ/p9rjjbLjlHT9SfIahpaxoud/KkrEqnU&#10;wzeYesd/g08Q2kMBAAAAAAAAAPx/gVoq/O1JZTKfM/c69bL4Rw/jrr2t1u69XMkXkutp2UUdesov&#10;Dly4paySbtnfaOk5xX3mbiKr/TDKIeZlFn319eurYbGfDbQj1xc4+FVVy+/bFPnFFdTZr5raJuv3&#10;XyVXJBJpcHic7u/rycWP+y2/di+WygQAAAAAAAAAgP8x1FLhffAiJddw9sZ/1OxC7dTLsufMDYsc&#10;/S02nvywr7zT1Ed9lx+98pDdWL8RohMye0xxIav1n785JevtoQEPY9P+M3EduT7BfI9i66oGkUrl&#10;3bE0teUdrlpp8yZZ7LNwDxy5dPvnRnaa2jwNLd54sz1Z+XRnLQAAAAAAAAAA+B9DLRXeE34XIqit&#10;qUpj2F/b07KL6dRGuXArupuRPVlq7qpDJeV8+mpNR6lhS7aR6zrT3GJeZdNXG+XZyyztqa7MM3Pi&#10;66ErL995TqcCAAAAAAAAAMD/HGqp8J6oFohWbD3X2VDe7F4xvhy84lpYXJ0NplQRiyUbfK611jFp&#10;rWu6bu8ViVRKD5AhiWTJuoBW2rwuva0u333e6L2vEqnM9/z9j/rJN9Iqxgd9rHYdvy0UielsAAAA&#10;AAAAAAD4n0MtFd4fVdXCy3efT7bc132M03fDV/9z5OpfJ6wZuWyHl/+NFym5AmHjC5HZBaVGi7z+&#10;0cP4CyP7C6HR9NU3/C8+oLbELlsXIJa8LbM2FHn+Z6+yHHdeGLRwy09jnb4dvorEL+PXzLH3vfP4&#10;FQqpAAAAAAAAAAD/f6GWCu8bmUyWkVvyNCEzNim7qLSq0XtR2QKDo6g2+vozNiieWJqZV/JdTcOo&#10;T/rbvErLp682gUQizS4offoi48mLjJyCsmb5CAAAAAAAAAAA0ESopQLUoaSc32eevIM/CauNgYqV&#10;TXJh/mo/KsHE7Tg2kAIAAAAAAAAAvJdQSwVQp6CkcunagDa6pv/oYdy1j7WqbaeRz1M/6W9Dcj7o&#10;a+3pF8IXiOgBAAAAAAAAAAB4X6CWCqBSUWmVxcbArr2t/tHDWEOLt1T1cajlVdXGLsc0dUxI5ldD&#10;Vmw9crMpB6cCAAAAAAAAAMD/QailAighFktiXmVNs/bu0NP8HzUv7/930roHz1Jk8sb9UinrLX9p&#10;DZlM9vB56m+TXajkj/ott/M6m5FbLEFFFQAAAAAAAADgfYFaKvztyWSvJdKGlSzltU+ZjPyzslpI&#10;lTulUlm1QJRbWPY8MfvK3efzV/l92Hc5VRgl0c3ILuBKJJlSVlF9+vqTnIK37afiknKuhsWJxBLy&#10;8+U7MZ8PsmNmfT105Yqt50IfJiSk5hWVVgpFYrICSRNJpFXVwprZ8if/Hx8IIJZI84sryAcnH5++&#10;BAAAAAAAAAAA9YBaKjRGcXmVz5l7QWGxWfmlVH2wocispIyCR7FpIom8CtkUhSWVa3Zf8jgYfPNB&#10;gvqtoIWllZHPUw9fjLj/LEUskZZVVVtsDOS5HrdwP2nidnyRk/94092609d3qXmpn4kOPc09fIMF&#10;QnlHqfCnyTNsfFKyCqkFifvRyZMt92bnl5GfyTex/WhoNyN7Zq6GlvFnA217z/GYtnz/X2uOmG04&#10;Qe611CXAbX8QNT27oJRc3BEQejcqsai0qs4vkyQkpOYdOn8/M6+EvtRAQrHEdf/VBav9rDwC3Q8E&#10;eZ8KCwyOCg6PJw/wOC796YuM6ITMJy8yIqJTrkfEH7v6iIwWFFfSkwEAAAAAAAAAWjDUUqExhCLJ&#10;1bDY0ca7fp2w1miRl7n7Sd9z9+8+TkzNLiooriguqyqrrK7gC6qqhVRU8gXkCrmeX1Qe/TLT91z4&#10;vFWHFqz2e/Yyq3GlWDa+QOTqfeWTATbdjOx/HO2o9/v6iWZ7/nT2t9wYaOd1xtojcMnagCmW3v3m&#10;bf5prNPP45zX7b1cWs4nty2vEowz2c3UPRWjlTbv+5EO24+GVlYJyI1EYsls+4NjTHZl57/dlxqd&#10;kKn7+/r1+4OoGm61UHz6+hPtaW5t9eTtqlSFvdc5anoVX7hy27lPB9h+OXjFz+OdB/3hZeJ2fMvh&#10;6yeCHt948OJBTGpUfEbEs5Tg8PiD5+7bbTkzYsn2X8avsfU8Q75MaoVGeBybRr4NTW2T9vpmXXpb&#10;fdzf5vNBdl8Otv9m2Mpvhq36dvgq8s+vhqz4YrD9OJNd96OTyZ+bngkAAAAAAAAA0IKhlgqNl5lX&#10;smxdwAd9rZkSYVtd0x9HO/aZ6zHOdPds+4OLHA8vWXt0sbP/nBW+Y0129Z7t8c2wlRpavA49zeeu&#10;9M3Me1uRbKKScv4iR/9WWjzmSZRGJwOL1TsulFdVU7MkEumOgFtUj35OtNMz+3mc80KHw49i06h3&#10;4cUS6ZGLD9rrm9t5naX2qFKKy6umWHl/NWTF9fvxzFvzOQVlDjsuDFjg+fkgOw0t7uJdDK1CI19S&#10;mURRaSX5llrrqKu9soPndoxMoSc31slrjz8dYMtZmRO6v7ulZhfREwAAAAAAAAAAWjzUUqFJSsr5&#10;G3yu1VmVY0dnQ0vLjYE5heX0Es0kKj6D6ROlKvrN38x5NT48Ovmncc5kqLWu6RjezgWr/f509l+5&#10;7Zz/pQf3o5Op7aiEVCa7HvHiPxPXfWFkfyH0GXWRInstf6+/Uy+LQX9seZ6YTV+t6V6VnFl49V7s&#10;7hN3nHdfsvE8M/yv7VSj/8GLvNJzium8Ggmped8MW8U8p5r4bbJLFmtXbKMF3Yv9eugKzuLs0NDi&#10;+V98QGcDAAAAAAAAAABqqdB0ApF494nb7fTNOMU4pdHRwGK9T1DFmxplM5JKZX3nbuLcjhM7Am7R&#10;2W9UVYv+dD6iqW2ioWU8fMn25MyCqmoh0ySKQq6cuxndfYyjhhZvssW+Cj7dNoqRX1zx74nryCI6&#10;09c/jktn71olyIORBR89T+s1ayN5hg49zTcfChHXbpZF7jZ/1SH2o6oK2y1nJNKmnopA+Jy5xzkW&#10;VjFCH77dPAsAAAAAAAAAAKilQjMQSSQ9prhwKnGK0VbP1HT9iYb23K+/FVvPcu7IiZCIeDqV5X50&#10;8peD6W5RU629r4XHMUeRllZU33r4ynbLmY/6yXv6dzG0DHuSRA1x7Au8205PXk3+YZSDm/fVyJjU&#10;6pru/DLZ69zCsnM3n/adR9d5Ded4JGYUULPY7L3OUQnqw9TteNO/QLFE6rDjgqa2fJOsmrhyN5ae&#10;AAAAAAAAAAAAqKVCcxny51ZOJU4xBi/emqSsjNhc/C8+4NyRE0o3WkokUqedFzVqzlrV1OZ9O3wV&#10;ec4Fq/3mrfQd9te2H0Y5UgeqkgSe6zGRWHkXppzCsrEmu6i7tNc3+3XCmjG8XWSROfYH+y/Y3M3I&#10;nlq/tY7JqZAope22zNafoKarj/Gmu1U9Q/0VlVbOsj/IWVkxTl6LoicAAAAAAAAAAABqqdBcDGa6&#10;cypxnOhoYL7tSKiyKmKzuROVSB1IqipuqXhpvbSi2s7r7Mf9bZhMDS0eu2eUpjZvtPHOpIxCeoIy&#10;Ec+Stae5MVNIsBchP389bOXOY7fENe3+Fc2w9WEmqolfxq8RimqdIdAICal5OrUfVWn4nL5HTwAA&#10;AAAAAAAAANRSobn8Mn4NpxLHiU8H2p4KeUJnvxuPYtM+7GvNuS877jx+RacqKC3n+56733fe5vbK&#10;Glj9PM75blSi+kKwVCo7Gfy4q7JDSLv0tppksefCrWf8mhf/lRr21zbOLKXR0cCi6afNku+hi6El&#10;Z2XF8PK/QU8AAAAAAAAAAADUUqG5fGFEHzmqKv45crWqw0abS3RC5pdD1PWmvxuVSKcqI5XK5J33&#10;w2LX7rk82XLffyaua13zdv8Hfa1PhzypT8cnkVji6n2VqsZ2NLDQn7lhzoqDm3xDQh++zCksU1+K&#10;1Z2+nnlO9RGfkkvPaaztR0M5ayqNNXsu0xMAAAAAAAAAAAC1VGgWQrGkc137HP8zaV2y2nfkmy7m&#10;VdZ3I1Zz7suOe/Ur5kok0mv34vrP36ypbfL9KIcTQY9VvZivqLJauMk35JP+Nm31zH632f8kPqM+&#10;pxpIpLJvh6/iPK2qOHP9KT2tscaZ7OasqTQsPQLpCQAAAAAAAAAAgFoqNIui0sqOBhacShwnes5w&#10;L69s6svp6sUmZv842pFzX3aERyfTqaqVVvD3nLjzwygHkv/tiFWngqMEwrfnk8pkMmntDaoymbwS&#10;yr5UXiXYfjS0s6Glhrxr/8ZzN6Opnv5qlJRXdTOyYz+qmth0KISe1ih8gahbXZuIqVjsfISeAwAA&#10;AAAAAAAAqKVCs0jOLOhgoOSYUXaMWrZTaf/6ZvQ8Mfv7mhqoqrgfnUKnKiMUSR7Fpk2x3Ne1t1Vr&#10;XVO9GRtuRLzg7Eh9+Dx117Fb7BNLM/NK3A9cI/+kf69RLRQfOn//p7HOmtomnw+yM3YJSMsuVrO5&#10;NSmj4NMBtpynVRV/rT1KT2uUu1GJbWrOLqgzplnvp+cAAAAAAAAAAABqqdAsol5kdFDWsokdxi7H&#10;6Ox35tnLrG+GqXtT/kGM8lqqRCp9kZzr5n2VauX/QR9rsw0nkjIL6OEaEomUTO8xxWWKlXd+cQV9&#10;tWYzrP6MDRMt9r5IyWUXi8nPj+PSp1p5U9/Mvyeu3Rt4h1NyZTx4lvJRv+XMc6qPwYu8xGIJPbPh&#10;nHZebKXN46ypNIb+tY2eAwAAAAAAAAAAqKVCs7j16FU7fTNOJY4T632u0dnvzNMXGerfXo98nkqn&#10;1pZTWDbaeCf5CBpaPN3p633P3ef0yq8Wig9fiNCZ5tZe32zdvqsiVimzvFIw2/5gOz2zwYu8rtyN&#10;5ey9zS4o23Qo5Ieakwe69rYydj0mFivZnXo1LLZrHyv2o6oJnelu2QWl9MwGquALxprs4iyoKgxm&#10;baSnAQAAAAAAAAAAaqnQLM6HRrfVq6OWGnD5IZ39zjyKTeva25pzX3aQBDq1tsLSqqlW3hpa8hzt&#10;aW4Xb8dkF5QVlVYWFFekZBaSX8cY75Kff6rFI6OKbfRDIxM+HWjbSov3QR/rxc7+oQ8T0nOKC0oq&#10;CksqyQ8Hz4b/s6Yjlqa2yart5yVSJbXUIxcjO/Wqo3kXE93HOEWq2GBbp8jnqb9OWMNZUFX8NNaJ&#10;ngYAAAAAAAAAAKilQrM4fDGirV4dR3DejUqks9+Z8KfJrXXUPcbjuHQ6tTapTHbuZvRXQ1ZQae17&#10;mvebv3my5b4xJru6j3FqrWPCrOB+QMnuWqlUNsP2AJPTTt/sP5PWjTfdPcFsj97v69u8eSSd6W7R&#10;CZn0nNq2HblJbsqsoD4+H2R35kZjWvnLZK8PnLnX2bC+RdvPB9nSMwEAAAAAAAAAALVUaBY7j91q&#10;XVc7o+TMQjr7nQmJiOfclBNPXmTQqQoq+UL3A9c0WWVTxdDQ4nEOUWWcDoniJHOi2yD7wOAo9uEA&#10;bM67L9ZZjGaio4HFruO36ZkNUVUtNHc/oaGwoKro1MtSTb8sAAAAAAAAAICWBrVUaAau+66yN28q&#10;RkcDiwq+kM5+Z45cesC5LyeeqtgWSpFIpAfO3OsxxUXV2a+ttU0456gywqOTOclMdDG06jtv092o&#10;RKm01lGqbDy3Y/XsB0XFiq3nlJ67ql5GTrHOdDfOUmqiQ0/zwpJKejIAAAAAAAAAQIuHWio0A7st&#10;ZzS11dVSu49x4le/81rqlsM3OPflxLOXWXSqChKp9Hli9gafayOWbP9uxCrFAvGr9Hw6tbbAYO6+&#10;1PY9zX8e5zxt+f69J+9k5JZwelKxiSXSOSt8OdPVx/zVfqXlfHp+vd17ktRev74nCZAgHyEpQ/k+&#10;XAAAAAAAAACAFgi1VGgGS9cFaGip21Y5YIGnQCims98Ze6+znPty4nliNp2qlkQizcwteZqQERqZ&#10;EHDl4dyVvm3evIB/POgRnVTbyq3nqIRP+tus2HouMDgq7EkSuV1+cYWaKiqlvLJ6ksVeano9Y+hf&#10;2zJyi+n59bbB5xpnHfXRTt8sKl7lqQgAAAAAAAAAAC0NaqnQDGbY+lBN8FXFnBW+QpHyo0Kb0e82&#10;Ppz7ciI2KYdObYjg8LgP+lpTK8yyO6h45mlVtVB7Kv3u/G+TXRIbuJczO7902F/bqOn1jH+Ncapn&#10;XZghkUp7z/HgrKM+2uqZ3XyQQM8HAAAAAAAAAGjxUEuFphJLpONNd3PKcJyw2Xz6f9DFqM/cOmqF&#10;8Sm5dGpDFJdV/TphDbXCv8Y4PYxNpQfeuHj7WdfeVlSC0mKreq/S8vvO3URNr2d06mUR/jSZnl8/&#10;ien5nw605ayjPtromp67GU3PBwAAAAAAAABo8VBLhaYqr6oesWQ7pwzHic1+19V0XmoWMtnrr4eu&#10;5NyXEy8aVUsl3A8GUy3+2+iamK4/UVZRTQ+8fp2VXzrRfA91xEE7fbM7j1/RA/X29EWG9lRX5iFb&#10;afPa6pmqPzNBo4dxwJWH9Pz62X86rGNPC8466qONrqnf+Qh6PgAAAAAAAABAi4daKjRVblH5oD+2&#10;cMpw7NDoYXz0SmSdx4Y2UUkFv6NBHbXCl2nKO0fViXzGYX9to+qbXQytth25KakpDVdUCZZvPk31&#10;/W+ja8pzPd6I9vphUYk/jnZkHvKH0Y72W852M7JnriiNVdvO0/PrgS8QzVnhq74+qxitdUy2HrlJ&#10;LwEAAAAAAAAA0OKhlgpNlZpV2EftQZzt9c0v34mhs9+ZmFfZ7WtqmmoiUUUX/jpJpbLg+/HdxzhR&#10;63w+yM733P38koq1ey93qXm7X0OLN+iPLfHJjdn3ei087ovBbyunEy32llbw6+xGNdXKm55fD/HJ&#10;OQaz3Dkr1Fla1dQ2Wbf3Cr0EAAAAAAAAAECLh1oqNFV8co7e7+s5ZTh2dBtkd+vhSzr7nblw61lb&#10;vTpqqUmZhXR2w4kl0vOh0Z8MsKGW+qCP9Y+jHTsYmFO/6k5f/zguXdqovbdnrj/pbGhJrUPCYccF&#10;cnHPiTvMFaXxy/g11PQ6kWc6FRLFtM+i4tvhq8/eeDrL7kArbZUVVTJk5XGKXgUAAAAAAAAAoMVD&#10;LRWa6nFc2n8nreOU4djx0zjnh7FpdPY74+l3vbWOKefWnEjJanwtlbLv1F3FU1l/m+JyNyqRzmg4&#10;v/P32QVNnzP3yMXHcenMFaXRsZdFWeXbY1vVEAjFNptPs+eS25muP1HJF4ZHJ38/0oE9xA4NLd4i&#10;x8P0KgAAAAAAAAAALR5qqdBUYU8SfxpLv/yuNPRnbIhLyqaz3xme67FWdb20npZTTGc3Fl8g8jlz&#10;74s3h5lqaBlrT3ULvh8vkTb4mFSKVCrdduQm84Qkgu7FketlldVdDOWnB6iKtnpmj+PTqUXUKyqr&#10;6jVrI3vuh32t/c7fJ0OZeSUjl+5gD3GiQScJAAAAAAAAAAC831BLhaYKCY//dtgqTg2OHUP/3JqW&#10;3dQipnpVAtFo412c+ypGepNrqYREKrv16GX3MU7t9M0GL/Z6mZbXlLZaQpFk9fbz7IdMSM2jrqvv&#10;6NVa19T3nLweWqdHcWma2ibsub9OXBubmEOGqgXixU5H2EOcGG28UyAUU+sAAAAAAAAAALRwqKVC&#10;U10IfdZtkLqm85Mt9hWUVNDZ70ZqdlHvOZs491WMzLwSekLTyGSy249ertl9KTG9gL7UWHyBaJlL&#10;APOEbXRNqTf3JRKpxcZA5rpitNI2sdtyllpEvfX7gzhzx/J2URVS2evXK7ee09SpVWllx5DFW4vL&#10;qqh1AAAAAAAAAABaONRSoalOBD3+sO9yTg2OHQsc/PjVIjr73XgQk/LL+LWc+ypGdn4pPaHJpFKZ&#10;UCRuwoZUWkWVYLqND/OE3wxbxVQ5D54NZ64rjckW+8SSOs4WkEilRn94cSa6H7hGD9ecM9uhJ91B&#10;SzH6zd+clddsXxoAAAAAAAAAwN8aaqnQVL7nwtUU4zS0eBbuJ5vyFnx9BF6L+ri/unouFTmFZfSE&#10;/zNKyvlGi97WOgcs8BSKJNTQncevug2yY4YUo8/cTRk5dey0jYxJ/ap2syxNbZNY1vG1Ry5Fclr8&#10;s6PnzA0va84cAAAAAAAAAAAA1FKhqXafuMNuQ8+JNrqmzrsu0qnvhlQq8/K/oeZFdSbyisrpOf9n&#10;FJVW9pjiyjzhTNsDzFbTuKQc/ZkbmCHF+GX82gcxKVSyKtv8b3Y0sGDP+mmsczXrCNQrd59/NtCW&#10;ncCOHlNcohMy6VQAAAAAAAAAgJYNtVRoEolUusk3hFOAY0dHA4ut/jfo7Hejki8wWX+cc1+l8a6P&#10;bW2EvKLyL4e8PW3W1vMM+UqpIfK0U6y8mSHF+HSg7ZkbT6hkpUor+HPsD2po1Zq1zCWAuQUR/jTp&#10;qyEr2Ans+Hmc8/3oZDoVAAAAAAAAAKBlQy0VmkQokjjuvMgpwLHjgz7W/hcj6Ox3I7ugrN/8zZz7&#10;Ko3C0kp6zv8ZWXmlbfXMmCfcEXBLKqXPQyA/2HqeUbPnV1PHxMv/hlT1+QlR8em/Tqh1jGw7fbNT&#10;IVHsGXHJOd+NWM3OYQcZuh7xgk4FAAAAAAAAAGjZUEuFJuELRFabTnEKcOz4ZIDNhVvP6Ox34+mL&#10;TDUnfrLj/2BL+tikHObxWmnxToVE0QM19p8K62JoxSQohoX7yapqIZ1dm0wmO3b1YTv9t4VaEr+O&#10;XxMVn05n1MjKL/1xtCM7hx1fDLa/eCuGTgUAAAAAAAAAaNlQS4UmKa8S/LXmKKcAx45uRvZ3oxLp&#10;7HfD1fsK56aqorSCT89pFIlUOnel7ziT3RPN9ky23DvVynv68v0zbH1m2R2Yu/LQ/NWHFjocXuR4&#10;mOd23MM3JD2nmJ6m1o0HCczjfdjX+kbtTaD3niZ9qfoFfBKjlu3IL1Z+cIFYIp2/6hAnnzwwZ3Nu&#10;RZXg53HOnDQmPuy7/ETQIzoVAAAAAAAAAKBlQy0VmqSknD/D1odTgGPHN8NWxrzKorPfAX61SP93&#10;dQ2a2FFWWU1Pa5T4lNz2tbd5KkYbXdOZtgeSMgroOXUJuPKQmfvDKIfI2r2kikorfxm/hklQDDIl&#10;JbOQzq6ttIL/xeC3J7GSaKdvtn5/kKz2mQBSmey/k13Yaezo0NP84JlwOhUAAAAAAAAAoGVDLRWa&#10;pLCkcqzJbk4Bjh3fj1ydll1EZ78DYVGJH/VfzrmpqqjgC+hpjeLpd11Tx4SzJic+6W/ToI2cW4/c&#10;ZObq/b4+NjGbHqghk8lGLt3OJChGG13TR8/T6OzaQiPf7nil4nMju+DwOHqYpfccD04mE5raJruO&#10;36bzAAAAAAAAAABaNtRSoUlyC8sHLPTkFODY8a+xTk3cDaqGWCJdvvl0a11Tzk1VRaWKo0XrI6+o&#10;fPAiL86CivFxf5tjVx/Sc+phhddZZu7wJdsyFE4GWLP7EpOgNLxP3aVTWaQymbHrMU6m9jTXsgol&#10;f4vRxjs5mezYcOCa5E07LAAAAAAAAACAlgy1VGiSrLxSvd/Xc6pv7PjvpHVMY/pml5JZOFBtJZcd&#10;Glo8VW2a6uPCrWfdjGq9Mq80Ovey3HtSSXFTlT8cDzNzf7fxUeyORe7LJCgNY9cAOpUlO5/8XbhH&#10;Hyxdd5Qerk39KQ2rtp8XisR0KgAAAAAAAABAC4ZaKjRJenbRT6o7F5HoPdeDTn0HLt2J+WSADeeO&#10;qkJTu/G11KpqkZXHqVbaPM6aiqGpbeK6/yo9rR7Gmuxi5v619qhQJKEH3kjKKGynp+6QVsPZG+lU&#10;FvLNfDGY27QqMCSKHq7trzVHOJnsMNtwoorf+Bo0AAAAAAAAAMB7A7VUaJLkjAL1uzXH8HbRqc2N&#10;LxAtWRvAuZ2aaKNj0uhaalxSzrfDV3EWVBXm7ierBSJ6ploymYzZPaqpY7J6+3l6gKWotEpX7c7f&#10;zwbZZeTWOhlAIBLbe51tpVWr8vvZQNucgjI6oza7LW/PGVCM+asOlVbw6VQAAAAAAAAAgBYMtVRo&#10;kldpeZ0NLTnVN3bMsjtIpza37Pyyb4e9rW/+e+La7mMcmV8Vo62eaaNrqV7+NzirqYk5K3wVX9VX&#10;qqJKwLTp72hgQe5CD7BU8oVzVvoyiytG1z5WQWGxdHaNjNzioX9t46RNMNtTruLgWlfvq5xkdky2&#10;3FdYWkmnAgAAAAAAAAC0YKilQpPEJuW00lbX2t7Y5Rid2tz8L0VqvNl62W2Q/ZnrT1duPcfcVzHa&#10;65s1rpZawRdqT3Nj1tHQerum0hj659aM3BJ6slppOcU/jKbrvx/2XX7kciQ9wCKWSN0PXNOofQt2&#10;tNM32+ATRGfXCH+aTFZj55AvatOhELIUnVHbjoBQdjInhv65LbewnE4FAAAAAAAAAGjBUEuFJgmP&#10;TuaU3jixYquS99abTiAUj1i6nbnLoD+8kjMLN/gEMVcUo0NPi8bVUg+du9+pF733tvecTQaz3DXV&#10;lo9/Gb8mLimHnqzW47j0b4atpGZ1G2R3PSKeHqjt7I2nXXtbMetzQkPLeIaND/tIU8XW/18NXXk9&#10;4gU9rMDvQgQnnx0GM92z8upVGgYAAAAAAAAAeL+hlgpNcjUsllN644SrdwMaMdXfg5iUb9684K+h&#10;xVvs5F9VLdx4MJi5r2J06mXBb3gttbCkcoqVN7UBto2uCbnviaBHnw20Za/MiQ/7Wkc+T6Xnq3Uj&#10;4sUXb06bJR/naUImPVBbRHTyz2obfPWZu+llWj6VLHv92mCmOydhwALP5MxCKkHRqZAoTj47fhm/&#10;Ji27iE4FAAAAAAAAAGjBUEuFJgm48pBTeuOE0jNAm0gsljjsuNhGl+5u38XQct+pMHLdwzeEua9i&#10;dDa04lfXqyUUQyZ7ffHWs8+N7KgVxpvuFgjFSRkFPaa4MMsqhoYW7+LtGHoJtU5ee/xxP/pl/O5j&#10;nLJV9IbKyC0evNiLWV8xvhy8Ijg8jkqOS87p0NOcPaqpzTN2OabqBX8iSG1B/MshK8hHplMBAAAA&#10;AAAAAFow1FKhSXYdv80pvXFi/2l5lbN5vUrL7zNvE3OLb4evik3MJtc3HVJXS+3au8G11Cq+cKGD&#10;HzW9S2+rwOAomUwmkUonmu9hllUann7X6SXU2nviDtO5q8cUF5FYQg/URq4vcPBjDodVjFZaPHJH&#10;SU21dOPBYM4RBJ17WQYoO4mVcTcqkZ3PiY4GFgkpuXQqAAAAAAAAAEALhloqNIn6I0pJBFx5SKc2&#10;E5lMFhj8uJOBBXOLgQu3UFVIT7/rzEXF+LCvdUNrqQkpuR/3s6GmD17klZJFv+q+4UAdn3rpugAq&#10;U731PkHt9OndtWR9+qoybvuD2urRmUpj2vL9FVWC8irBONPdnKHPBtmlvnlypaLi0zlT2KGhxYtW&#10;cfgAAAAAAAAAAECLgloqNImt5xlO6Y0TZ288pVObiVgsGW28i30Lj4PB1NCWwzfY1znxUb/lfEED&#10;aqlSqczKI5Ca27GXxbajN2UyGTX08Hma+m7+hrM3UplqkMWsN59u9Wa36bxVh+gBZa6GPe/aR2X7&#10;KRIf91+eklV0Nyqx+xgnztCIpdvfPLhyL9PyOVM4cfNBAp0KAAAAAAAAANCCoZYKTfLX2qOcuhsn&#10;Lt2p18mh9fciNbc96zzQ9vpmUfHp1NBW/5vMdcX4uH/DaqkJqXk/jaXrkr9OWJvC6r9UyRd+Pog+&#10;RFVpkHsJRcpf2GcIhOI/1xxhpthtOUsPKJORW/LZQHV3JLEj4Nb2gND2+rUOSyWx+VAIvYoKZHGm&#10;pKs0ToVE0akAAAAAAAAAAC0YaqnQJL/b+HDqbpy4Fh5PpzYTh50X2OsbztlYVFpFDW07Gsoe4sRn&#10;A23rX0uVSGUbfK4xTZysN51mNqUSYrF0rEmtvbGcaKtn9upNY31VSsqqZrC+vS2H1TXpkkil6hte&#10;kfh1/NoRS7dzLrbTN3sQk0KvokJ2QVkH1pkJivEuDr0FAAAAAAAAAPjbQS0VmmTYX9s4dTdO3Hr4&#10;ik5tDrGJOf+euI5ZXFObt94niGnZtD1AXS3180ENqKU+T8zW+30DNfHTAbav0msVRmUymZf/DTWv&#10;+bfWNa1zL2dGbgm79HnyWh35S1ibWOsf/eZtzi4oo5dQIbew7LOBtpyJ7CBfMp0KAAAAAAAAANCC&#10;oZYKTWIwy51Td+PEncfNVkuVSKRbj9zs1OvtDsqvhq4Iuf923+vOY7eYIcX4YrB9PWupUplse8At&#10;ptfTIif/Kr6QHnsjODz+gz7WzOKcaKXNc/W+Sqeq8DItr+/cTcyUO48T6QEVdp+4wyTXPyw3BtbZ&#10;cSu/uOK74as5E9lh43mGTgUAAAAAAAAAaMFQS4Um+XmsM6fuxonQhy/p1CaTb+RcUusd9lHGO3KL&#10;yulhebXxNnuUE18NWVHPWmoFX/jfSfQL9Z8PsjsfGs1+wZ8Sl5Sj9/t6ZnHFmG1/UKq25VN0QsZ/&#10;J9N30dAyflnXmQD3o5M1tU2Y9esTXXtbHr4Qob7xFFFQUvHL+DWcuexY5OhPpwIAAAAAAAAAtGCo&#10;pULjCYTir4eu5NTdOHE94gWd3WQngh61e7NXlEQ7fXMv/1pnjKrfuUketZ61VN9z4dQUDS3eFMt9&#10;hSWV9ABLWQV/zgpfZnHF6D9/c06hupfrw58mfzNsFZXctY9VrtpkIiWzsPubXlj1jB6TXZ4mZNDz&#10;VSMfUHuaK2cuOyaY7aFTAQAAAAAAAABaMNRSofHyiyu+HGzPqbtxIriZek9JpbIhi7eyV/50oC1n&#10;L+fek3fZCZz4dviq6nrUUgtKKob+Sd+oo4HFwbPh9EBtMpnMZd8V5hwAxfj3xLUPn6fS2crciHjR&#10;9c0pAd3HOBYUV9ADKpBvezRvJ7N+naHRw3ic6e5KvoCer1pxWZXh7I2c6ezoN38znQoAAAAAAAAA&#10;0IKhlgqNl5JV2M3IjlN348SFW8/o7KYJuhfHdNWnYpbdAc5L9PtOqaulflePWipZ8PCFiI/621BT&#10;/jtpXVllNT2m4PKdGDUtmz4dYKu+/dT5m9GttHlUct+5m0rKqugBFfgC0fLNp5n16wxNHZONB4Pp&#10;yWqVlPMH/bGFM50dv05YS6cCAAAAAAAAALRgqKVC471Kz/98UB211KOXH9LZTVBawZ9q7a2hRVce&#10;SXToaR50L44efmP/6TAmQTG+H7m6zlpqbmHZONPdVL6GlvGWw9fpAWWy8kt/Un1cbCtt3saDwRKp&#10;lM6uTSZ77X3q7dNONN9TrrpoS5HJZGRKe/1aBWU10U7f7GlCJj1ZLfL1jly2gzOdHV8PXSkQiels&#10;AAAAAAAAAICWCrVUaLyE1Lw6a6m7j9+ms5vgyt3nXw1ZwV52wALP7PxSevgNnzP32Dmc+HG0Y521&#10;1Iu3n3XpbUXl/zDKIS4phx5QRiqVjTZW99L9Iid/VdtayVxX76tM5kIHv0q+kB5TLSgsts4Dapkg&#10;n1coltAz1SqvrJ5gtocznR1fGNnnF9VxBAEAAAAAAAAAwHsPtVRovMSMgjprqQ47LtDZjVVYWjnV&#10;yltD6+2aHQzMtx29qbjl8+BZumeU0uheVy1VKBIb/eFFJWvqmNh7na2zV9VmvxBmfcXoOdM9M6+E&#10;Tq1NIpHy3I4zmTaep6uFdW/8fJGap/f7emaW+jBZf4KeVpeKKsEMWx/OdHZ8OtA2PiWXzgYAAAAA&#10;AAAAaKlQS4XGS88p7mZUR++puSt96ezGung7ppOBBXtN3enr45KV7Bhl+u8rjX+NdVZfS712L67d&#10;m15S349cffNBAj2gWsSzFPbJA5zo2sfq2cssOrU2sUQ61cqbyVy/P0hcjz2kVdVC9TthmWitY3Lm&#10;xhN6Wl0q+YIFqw9xVmDHR/1s7kcn09kAAAAAAAAAAC0VaqnQePI+/rVfvVeMXrM2SqW1OkQ1iFAk&#10;GbFkO3vBVlq8lVvPiSVKziH1Ox/BzuTEz+PU1VLLKqunL9/PFEaH/Lk1OiEzITUvNinnaUJm5PPU&#10;8KfJdx4n3niQEHw/7srd5xdCo89cf7ov8G5nQ0vmFopx7Ooj+ga1kc81YIEnk7bnxJ16fksW7ifV&#10;VG+Z6D7GKeaV8jKuIn61cMnao5wV2PFBH2vykelsAAAAAAAAAICWCrVUaDyRWPLt8FWcuhsnvhm2&#10;8nm9i3ocEol09/HbHWtvSv1soG1OQRmdUdvhiw/YmZz4dcLaaqHyWqpUKgu48vDTASqb8jc6/nQ+&#10;Qt+jNqFI/MMoByqnrZ7psav17dB17Mqj1jomzPqqYrb9weKyKnpOXaoFIgv3k5wV2NGpl6X/xQd0&#10;NgAAAAAAAABAS4VaKjTJfyet49TdONGlt5XP6Xt0dgPFJ+f2mbuJs6DZBpXHgB65pK6W+p+J61TV&#10;UotKq6aw3rhvxtCa6qp0Cy1fIOrUi97Q+mFf6/Oh0fRAXeKSctq+OYhAVZAE9wPX6r8dWCAS2205&#10;y1mEHR16mu8ICKWzAQAAAAAAAABaKtRSoUlGLK31Ar5iaGjx/nA8XFEloCfUm0Akdtx1sa2eKXu1&#10;H0Y5Rsak0hkKjl5+yE7mxH8nuajq73Q1LLZjr1q7X5srPhlg8zxRydGuuYXlTDetr4auuB4RTw/U&#10;RSSW1Nnv6+uhK6/di6Mn1INQJHHYeZGzCDvIX2Hdnst0NgAAAAAAAABAS4VaKjSJsesxTt1NMX4e&#10;tybyeRo9od5uRiZ06W3FXqednpnDjgtqeusHXFFXS+0xRXkttZIvNPpjCye5uaJDT4vdJ+7Qd2J5&#10;HJfO5JDvJyI6hR6ohzrbTxnO3lhQUkFn14NILHHdd5WzCDtaaZuYq94ODAAAAAAAAADQQqCWCk2y&#10;5fANTt1NMVrrmngdvtmgDlR5ReXD/+LueP33xDXq+ykdv/qIM4UdWlNdBcpqqadCorq+KdpqapsM&#10;X7Ldefel1Tsu2G05a+kRaOJ2fOm6gMXOR+av9puzwnem3YHfbXymL99PgvxAfl3g4Kf7+/pW2sr7&#10;QZHrfzofESn06L90O4bJ0Z7mFp2QSQ/Uw6pt55m5SmPZugA6tX4kEqnHwWDOIpyYv/qQVKrksAIA&#10;AAAAAAAAgJYDtVRokpD78fVpK//bZJeScj49py4VfMGqbefa9zRnr9BKm+flX0dB9kSQulqqznQ3&#10;xVpqVn7pWN4u5iP8MmFNxLNkoUgiEImrhSK+QFRVLazkCyuqBOVVgrLK6rIKEvzSN0F+Jdd9ztzr&#10;pPqIgL5zN71Kz6fv98bek3eYhN5zPF6m5tED9XDmxtNWar/zC7ee0an1I5FKtx65yVmEE1Os9jXi&#10;oAYAAAAAAAAAgPcJaqnQJEmZBd3qOr6Tir0nlbzqrkgmk/mcDvt0gA1nuuFsj7LKajpJhZPBUZxZ&#10;7ND7fT2nliqRSg+evcdsSiXh4RtMHoAerrfkjAI1Z5h+OsD24u0YOvUNR9b5pEaLvNJziumBeoiK&#10;T+9mpPJ2H/a1rn8Hf4pUJtvDqu0qjZFLd+QWltETAAAAAAAAAABaJNRSoUnyisqH/LmVU3dTGj1n&#10;ur9Mq3v35aPYtO9GrObM/aS/zfGgR3VWOU+FqKul6s9w59RSS8r5fedtYhJ+Gbcmt6icHmsIiVTa&#10;e44Hsw4nWmnxXL2vcl7z/9PZn0kYtWxnfnEDjjdNzizsM/ftY3Ni5NIdikcK1OnA2XDOOpwYsMAz&#10;OaOAzgYAAAAAAAAAaJFQS4UmkXfb33lB/SvnVLTWMf1zzZHCkkp6pgKxRHrn8Sutqa6ciW31TK03&#10;naqsxwvmp68/4cxlh8GsWrVUmez1zmO3mHNOO/Wy8D1/vxGbUilr91xmbqQY/eZtZu8VJXcZvuTt&#10;abCTLfZWVNWx5ZattJy/0MGPmc4O8ofYduSmtOGf4vDFCFVHvlKh08BDXQEAAAAAAAAA3j+opUJT&#10;nbsZ/dnAer3m39nQcs3uy2KJ8hZG50OjdaevVzx9tdfsjUn12xF55sZTzlx2GM7eyK6lJmcVMnVb&#10;DS3jMbxdmXkl9FjD3Xr0so2uKXMvTrTTN3scl06nvn5dVlltMMudGZ1h6yMUcQ9yVUMqla7bd6W1&#10;jgmzAhPdjOzuPHpF5zVEwJWHbfVUPj+Jf41xCn+SRGcDAAAAAAAAALRIqKVCU6VmFfVW/co5Jz7o&#10;Y+3hG1zJr7XJtJIv3Bt4958jHDjJJNr3NL8QWt9OSudCoznT2dF7jgdTSxWLpW7eVzu8aW9Fnsrv&#10;fIT6xlbqkS/h5/HOzL0Uw9X7Kp36+nVSRuFvk12YoXmrDjV0P+yRSw8+6recWYGJQQu3kMXppIY4&#10;EfSY+TaUxheD7YPD4+hsAAAAAAAAAIAWCbVUaAbuPkGayrZJKo1WWjz9Geu3HQ29EZkQfD9+g8+1&#10;/0xap7gdlUQXQ0uPg8H137N5Xm0tte+8TUwtNSwqqfsYJ2Zo5NLtnKNUG6q8snox6whUxdCe5lZS&#10;zqeS7zx+9c+R9Jmw5IMvXXeUul5/j2LTuo99+/xUtNLmWXmcasRhqcSZ60+6sHpwKUZHA4vTIU/o&#10;bAAAAAAAAACAFgm1VGgGqVlFahrZq4q2eqZq3otvrWOywMEvp6ABveMv3o7hLMKO/gs2C2rKshKJ&#10;dJGTv4YWfZ3c6OyNp9QKjSaVyrYH3GqrZ8bcjhOfDLA9dzOaSj525dHH/W2o65raJhYbT1LX66+w&#10;tLLnjA3M4lR80Nfa/+IDOqOByLN92FfJRlcmNLR4B86GN/o8WQAAAAAAAACA9wBqqdAMZLLXNp5n&#10;1DcvalBoaPH6zN2UntuwA0wv3XnOWYcdAxZ4UrXUWw9fdjSwYK4PXOippiNW/d148OK7N7tNFYN8&#10;OUvWHq3kC8h35X7gGlNEbq1jYrP5NL1Evclkst9tfJjFqfhhlENCai6d0UCXbsd8MoAu76oKN++r&#10;jdv0CgAAAAAAAADwfkAtFZpHUkaB4eyNnOpb40JT26Tf/M3xKQ0uC15WW0sd9McWgUicmVcycOEW&#10;5mJHA4sDZ+5JmnBSKiO3sIy9smJ8P8oh7ElSWUX1Iqe3pwG01jFZsfUsvURDePpdZxahYgxvV6P3&#10;jV4Ne17nzmJj12N8gYieAAAAAAAAAADQ8qCWCs1DLJb6XYj4dKAtpwDX0NDQMu491+N+dHIjOkFd&#10;DYvlrMaOwYu8yiqqN/hc69Tr7abUnjPd45Jy6PlNQx7Y2OWY0oNfqWilzbPzOpuUUTBggSdzsY2u&#10;6art5+klGuLmgwRmESo8/a7TYw0XHB735eAVnAU5Mc50V0VlNT0BAAAAAAAAAKDlQS0Vmg1fKHLY&#10;eVHNEah1BplrOHvjq/T8xrXUv3JXXS11yOKt5289+3roSuZKa10Tm81nJBIpPb/JToVEqf/4H/e3&#10;8T1/n92Cv7WOid2WM/T8higsrWqn//Z4VnLfmJdZ9FjD3Yh48c2wt9+M0vhxtGNyRiE9AQAAAAAA&#10;AACg5UEtFZpTtUC00MGvA+s00vpHZ0PLRU6HU7IaX63bcpj72js7/j1h7U9jndlXPuhjfefxK3py&#10;c8gvrujaR103fBKfDqz1Kn3jek8RQpFYd/p6Zp2eM92Ly6rosYYLjUz4bvgqZjVVMclib0JqHj0H&#10;AAAAAAAAAKCFQS0VmllmXinP7XiHnuacMpz6+Kif9fajoXlF5fQqDSeTyQxne3CWZYfi2/c/jXWq&#10;qhbS85tJv/mbOXdRH620eDzX4/TkhhBLpAtW+zHrWLifrBbIO2s1zq2HL/85QmXjLCba6JpOMNuT&#10;kIJyKgAAAAAAAAC0RKilQvOrFoj2nw77YbRDne/7a2jxvhhsP3eF7+O4dHET3rWXyWRnbjxpz3rn&#10;vT5B7kvPbw7kGdJyivvO3UQtTj57l95Wnw6w+WyQHR0DbT/st7x9T3MNrVqPMdP2gEDU4DKoVCbb&#10;EXCLWqqzoeXJa4/pgQaSSKWRMalGf3hpastrzeSxO/Wy7NrH+oM+1l17W3U0sGirZ8ouQ7fS5mlP&#10;dYtNzCEPQC8BAAAAAAAAANAyoJYK74RUKnsQk2K5MfDH0Y5MGY4drbR4P41zXuhw+NKtmGph4zdU&#10;UtJyiocs3tpa1/SbYSsNZ28cZ7p7hu2B+asPLVjtN9v+4ETzvYMXb9WZ5vbFYPu2em/LuxYbA+n5&#10;zSExPX+S+d5fJ6wZw9v119qjLvuueAeGBQZHnbsZTcXZG0/9Lz7YfCjEyuPUvFWHRi7doT9jw3cj&#10;Vuv+vv7Ww5eNKE1eC4/v0lt+pIDWFNcn8Rn01Qa6+zhRe5rbvyeum2i+x9z9pKv31V3Hbx04G+57&#10;7v7+0/e2Hw1dvz/IxvMM+UuNNdlNHvgLI/vWOia953jcjUqUNOpYWwAAAAAAAACAvynUUuEdquQL&#10;Hz5P8/K/Mclibzcju7a6pp/0tzGY5b7Yyf/Q+ftPX2SUVvCbvrtRKpNdvRtruuFEYHBU5PPUl2l5&#10;2QVlRaWVZRXVZZXVxeX83MLy1OyiuKSciGcp1+7F7TsVZu5+cqzJbpd9V+glmsOLlNyzN59GJ2Rm&#10;5ZeqPzpALJGWVlRn5paQKY9i0249etm4dlvxybkjl+34fqTDYmd/siB9tSEkUtmxqw8PX3zw7GUW&#10;+ZaEIgk9UBt5tvLK6uyCUvLA5Du8cOuZy94ra/ZcSssuojMAAAAAAAAAAN57r1//P/0NvjR6p9hQ&#10;AAAAAElFTkSuQmCCUEsBAi0AFAAGAAgAAAAhALGCZ7YKAQAAEwIAABMAAAAAAAAAAAAAAAAAAAAA&#10;AFtDb250ZW50X1R5cGVzXS54bWxQSwECLQAUAAYACAAAACEAOP0h/9YAAACUAQAACwAAAAAAAAAA&#10;AAAAAAA7AQAAX3JlbHMvLnJlbHNQSwECLQAUAAYACAAAACEAgPB/vpwEAACmDQAADgAAAAAAAAAA&#10;AAAAAAA6AgAAZHJzL2Uyb0RvYy54bWxQSwECLQAUAAYACAAAACEAqiYOvrwAAAAhAQAAGQAAAAAA&#10;AAAAAAAAAAACBwAAZHJzL19yZWxzL2Uyb0RvYy54bWwucmVsc1BLAQItABQABgAIAAAAIQCKQLvF&#10;3QAAAAYBAAAPAAAAAAAAAAAAAAAAAPUHAABkcnMvZG93bnJldi54bWxQSwECLQAKAAAAAAAAACEA&#10;0bP7TVz5AABc+QAAFAAAAAAAAAAAAAAAAAD/CAAAZHJzL21lZGlhL2ltYWdlMS5wbmdQSwUGAAAA&#10;AAYABgB8AQAAjQ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1" o:spid="_x0000_s1027" type="#_x0000_t75" style="position:absolute;top:-43;width:75596;height:126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<v:imagedata r:id="rId1" o:title=""/>
          </v:shape>
          <v:rect id="Rectangle 36" o:spid="_x0000_s1028" style="position:absolute;left:28765;top:12096;width:4680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9" type="#_x0000_t202" style="position:absolute;left:27908;top:8096;width:36468;height:3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<v:textbox>
              <w:txbxContent>
                <w:p w:rsidR="008B5805" w:rsidRPr="008B5805" w:rsidRDefault="00B50E67" w:rsidP="008B5805">
                  <w:pPr>
                    <w:spacing w:after="0" w:line="220" w:lineRule="exact"/>
                    <w:rPr>
                      <w:rFonts w:ascii="Times New Roman" w:hAnsi="Times New Roman"/>
                      <w:b/>
                      <w:color w:val="002D69"/>
                    </w:rPr>
                  </w:pPr>
                  <w:r>
                    <w:rPr>
                      <w:rFonts w:ascii="Times New Roman" w:hAnsi="Times New Roman"/>
                      <w:b/>
                      <w:color w:val="002D69"/>
                    </w:rPr>
                    <w:t>Wydział Historii</w:t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6DB"/>
    <w:multiLevelType w:val="hybridMultilevel"/>
    <w:tmpl w:val="FB348972"/>
    <w:lvl w:ilvl="0" w:tplc="F44CA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BD3"/>
    <w:multiLevelType w:val="hybridMultilevel"/>
    <w:tmpl w:val="6E5C25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AC919C1"/>
    <w:multiLevelType w:val="hybridMultilevel"/>
    <w:tmpl w:val="A8AC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1B7E"/>
    <w:multiLevelType w:val="hybridMultilevel"/>
    <w:tmpl w:val="C64E1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76B3"/>
    <w:multiLevelType w:val="hybridMultilevel"/>
    <w:tmpl w:val="01D4964A"/>
    <w:lvl w:ilvl="0" w:tplc="D1DEE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5B2C"/>
    <w:multiLevelType w:val="hybridMultilevel"/>
    <w:tmpl w:val="6F94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46E9"/>
    <w:multiLevelType w:val="hybridMultilevel"/>
    <w:tmpl w:val="5BD8D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2678"/>
    <w:multiLevelType w:val="hybridMultilevel"/>
    <w:tmpl w:val="B7A2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D601B"/>
    <w:multiLevelType w:val="hybridMultilevel"/>
    <w:tmpl w:val="D5F8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7920"/>
    <w:multiLevelType w:val="hybridMultilevel"/>
    <w:tmpl w:val="F83CE2B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26FEB"/>
    <w:multiLevelType w:val="hybridMultilevel"/>
    <w:tmpl w:val="D73C99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E0FB9"/>
    <w:multiLevelType w:val="hybridMultilevel"/>
    <w:tmpl w:val="AE22E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7DC7"/>
    <w:multiLevelType w:val="hybridMultilevel"/>
    <w:tmpl w:val="F348C5F8"/>
    <w:lvl w:ilvl="0" w:tplc="60C28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A96E7D"/>
    <w:multiLevelType w:val="hybridMultilevel"/>
    <w:tmpl w:val="7150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C1845"/>
    <w:multiLevelType w:val="hybridMultilevel"/>
    <w:tmpl w:val="83A4A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 JJ">
    <w15:presenceInfo w15:providerId="Windows Live" w15:userId="3cae1fa18835ff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50E67"/>
    <w:rsid w:val="00025CD9"/>
    <w:rsid w:val="0002774E"/>
    <w:rsid w:val="00051D17"/>
    <w:rsid w:val="00082FA8"/>
    <w:rsid w:val="00086CC4"/>
    <w:rsid w:val="000A4843"/>
    <w:rsid w:val="000B089E"/>
    <w:rsid w:val="000C14B9"/>
    <w:rsid w:val="000D6218"/>
    <w:rsid w:val="000E24F7"/>
    <w:rsid w:val="000F6E2A"/>
    <w:rsid w:val="00106609"/>
    <w:rsid w:val="00107C58"/>
    <w:rsid w:val="001210B9"/>
    <w:rsid w:val="0012782D"/>
    <w:rsid w:val="001519C9"/>
    <w:rsid w:val="00163225"/>
    <w:rsid w:val="00180B6E"/>
    <w:rsid w:val="0019592B"/>
    <w:rsid w:val="001A1031"/>
    <w:rsid w:val="001B2A16"/>
    <w:rsid w:val="001B46A0"/>
    <w:rsid w:val="001D30A5"/>
    <w:rsid w:val="001D6D9A"/>
    <w:rsid w:val="001E6ECE"/>
    <w:rsid w:val="00204679"/>
    <w:rsid w:val="002179AD"/>
    <w:rsid w:val="00217E96"/>
    <w:rsid w:val="00224D35"/>
    <w:rsid w:val="0023322F"/>
    <w:rsid w:val="00261BAB"/>
    <w:rsid w:val="0026631E"/>
    <w:rsid w:val="00267E04"/>
    <w:rsid w:val="00282CCD"/>
    <w:rsid w:val="00291899"/>
    <w:rsid w:val="002A6F4B"/>
    <w:rsid w:val="002B161C"/>
    <w:rsid w:val="002B38F2"/>
    <w:rsid w:val="002B55A7"/>
    <w:rsid w:val="002C12C0"/>
    <w:rsid w:val="002D509F"/>
    <w:rsid w:val="002F5A02"/>
    <w:rsid w:val="00360028"/>
    <w:rsid w:val="00367E48"/>
    <w:rsid w:val="00383D6B"/>
    <w:rsid w:val="00387683"/>
    <w:rsid w:val="00390927"/>
    <w:rsid w:val="00391235"/>
    <w:rsid w:val="003A79D3"/>
    <w:rsid w:val="003B2757"/>
    <w:rsid w:val="003B6F9B"/>
    <w:rsid w:val="003C733B"/>
    <w:rsid w:val="003D2E4A"/>
    <w:rsid w:val="00407ABE"/>
    <w:rsid w:val="00422F0A"/>
    <w:rsid w:val="004372F0"/>
    <w:rsid w:val="00450111"/>
    <w:rsid w:val="00450B09"/>
    <w:rsid w:val="0045412C"/>
    <w:rsid w:val="00474182"/>
    <w:rsid w:val="00487B3A"/>
    <w:rsid w:val="004A3B72"/>
    <w:rsid w:val="004A7C2F"/>
    <w:rsid w:val="004D0197"/>
    <w:rsid w:val="004E2A38"/>
    <w:rsid w:val="00505034"/>
    <w:rsid w:val="005055EC"/>
    <w:rsid w:val="005124E6"/>
    <w:rsid w:val="00524C07"/>
    <w:rsid w:val="00532353"/>
    <w:rsid w:val="0053774C"/>
    <w:rsid w:val="00542BFE"/>
    <w:rsid w:val="00545BCA"/>
    <w:rsid w:val="0058486F"/>
    <w:rsid w:val="005848BC"/>
    <w:rsid w:val="00587944"/>
    <w:rsid w:val="0059187D"/>
    <w:rsid w:val="00592E31"/>
    <w:rsid w:val="0059625E"/>
    <w:rsid w:val="005A5E06"/>
    <w:rsid w:val="005D4E2D"/>
    <w:rsid w:val="005D704D"/>
    <w:rsid w:val="005E5B66"/>
    <w:rsid w:val="005F6C2A"/>
    <w:rsid w:val="00616BC3"/>
    <w:rsid w:val="00630428"/>
    <w:rsid w:val="00663806"/>
    <w:rsid w:val="00667DC5"/>
    <w:rsid w:val="0068061B"/>
    <w:rsid w:val="006B0B3E"/>
    <w:rsid w:val="006B31A1"/>
    <w:rsid w:val="006C508B"/>
    <w:rsid w:val="006D1D51"/>
    <w:rsid w:val="006D79E2"/>
    <w:rsid w:val="006E7BFE"/>
    <w:rsid w:val="007044D9"/>
    <w:rsid w:val="00710B46"/>
    <w:rsid w:val="007277EC"/>
    <w:rsid w:val="00735564"/>
    <w:rsid w:val="007417ED"/>
    <w:rsid w:val="00752684"/>
    <w:rsid w:val="00755515"/>
    <w:rsid w:val="007620B5"/>
    <w:rsid w:val="00780410"/>
    <w:rsid w:val="00781964"/>
    <w:rsid w:val="007A7D34"/>
    <w:rsid w:val="007B2533"/>
    <w:rsid w:val="007D5C10"/>
    <w:rsid w:val="007F7A3D"/>
    <w:rsid w:val="0080303F"/>
    <w:rsid w:val="00803CE1"/>
    <w:rsid w:val="00810D65"/>
    <w:rsid w:val="0082154F"/>
    <w:rsid w:val="00832417"/>
    <w:rsid w:val="00863BC0"/>
    <w:rsid w:val="008951E9"/>
    <w:rsid w:val="008B5805"/>
    <w:rsid w:val="008D7B90"/>
    <w:rsid w:val="008E6CEC"/>
    <w:rsid w:val="009038B3"/>
    <w:rsid w:val="009103BB"/>
    <w:rsid w:val="00942239"/>
    <w:rsid w:val="009568DF"/>
    <w:rsid w:val="009859CD"/>
    <w:rsid w:val="00987228"/>
    <w:rsid w:val="009905BC"/>
    <w:rsid w:val="009A18FB"/>
    <w:rsid w:val="009A3799"/>
    <w:rsid w:val="009F24FC"/>
    <w:rsid w:val="00A32822"/>
    <w:rsid w:val="00A36174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4DE5"/>
    <w:rsid w:val="00B16C68"/>
    <w:rsid w:val="00B50E67"/>
    <w:rsid w:val="00B5463E"/>
    <w:rsid w:val="00B62F27"/>
    <w:rsid w:val="00B73B43"/>
    <w:rsid w:val="00B75B50"/>
    <w:rsid w:val="00B80D25"/>
    <w:rsid w:val="00BC3F16"/>
    <w:rsid w:val="00BD28FF"/>
    <w:rsid w:val="00BD2C4A"/>
    <w:rsid w:val="00BD3201"/>
    <w:rsid w:val="00C43DB7"/>
    <w:rsid w:val="00C74081"/>
    <w:rsid w:val="00C74278"/>
    <w:rsid w:val="00CA0C05"/>
    <w:rsid w:val="00CA3116"/>
    <w:rsid w:val="00CF2EDA"/>
    <w:rsid w:val="00D22F96"/>
    <w:rsid w:val="00D41229"/>
    <w:rsid w:val="00D44CFC"/>
    <w:rsid w:val="00D5484A"/>
    <w:rsid w:val="00D56653"/>
    <w:rsid w:val="00D924DB"/>
    <w:rsid w:val="00DB2713"/>
    <w:rsid w:val="00DC7B79"/>
    <w:rsid w:val="00DE0347"/>
    <w:rsid w:val="00DF513C"/>
    <w:rsid w:val="00E16064"/>
    <w:rsid w:val="00E30394"/>
    <w:rsid w:val="00E51019"/>
    <w:rsid w:val="00E736B3"/>
    <w:rsid w:val="00E86B77"/>
    <w:rsid w:val="00E874E0"/>
    <w:rsid w:val="00E91851"/>
    <w:rsid w:val="00EA6741"/>
    <w:rsid w:val="00EB407C"/>
    <w:rsid w:val="00EC261C"/>
    <w:rsid w:val="00ED1D98"/>
    <w:rsid w:val="00ED334F"/>
    <w:rsid w:val="00EE22A0"/>
    <w:rsid w:val="00EE7420"/>
    <w:rsid w:val="00EF7693"/>
    <w:rsid w:val="00F20C2A"/>
    <w:rsid w:val="00F31300"/>
    <w:rsid w:val="00F74E53"/>
    <w:rsid w:val="00F7587A"/>
    <w:rsid w:val="00FB56CE"/>
    <w:rsid w:val="00FB73E3"/>
    <w:rsid w:val="00FC041E"/>
    <w:rsid w:val="00FC2831"/>
    <w:rsid w:val="00FD4FCF"/>
    <w:rsid w:val="00FF0EA0"/>
    <w:rsid w:val="1AEB6D19"/>
    <w:rsid w:val="35830DBF"/>
    <w:rsid w:val="3762A61F"/>
    <w:rsid w:val="429BF77B"/>
    <w:rsid w:val="526679BA"/>
    <w:rsid w:val="587086CC"/>
    <w:rsid w:val="650C30D8"/>
    <w:rsid w:val="6675B387"/>
    <w:rsid w:val="7E14A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NormalnyWeb">
    <w:name w:val="Normal (Web)"/>
    <w:basedOn w:val="Normalny"/>
    <w:rsid w:val="004A7C2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FFFF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C2F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Pogrubienie">
    <w:name w:val="Strong"/>
    <w:basedOn w:val="Domylnaczcionkaakapitu"/>
    <w:uiPriority w:val="22"/>
    <w:qFormat/>
    <w:rsid w:val="0039092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F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F16"/>
    <w:rPr>
      <w:b/>
      <w:bCs/>
      <w:lang w:eastAsia="en-US"/>
    </w:rPr>
  </w:style>
  <w:style w:type="paragraph" w:styleId="Poprawka">
    <w:name w:val="Revision"/>
    <w:hidden/>
    <w:uiPriority w:val="99"/>
    <w:semiHidden/>
    <w:rsid w:val="005377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9C504E75D25E41826B254B0B3FC99A" ma:contentTypeVersion="11" ma:contentTypeDescription="Utwórz nowy dokument." ma:contentTypeScope="" ma:versionID="9de157f02ce733f62196dca12396abdf">
  <xsd:schema xmlns:xsd="http://www.w3.org/2001/XMLSchema" xmlns:xs="http://www.w3.org/2001/XMLSchema" xmlns:p="http://schemas.microsoft.com/office/2006/metadata/properties" xmlns:ns2="c741e56e-89e4-4d99-937e-2c9102b6d465" xmlns:ns3="b3ccadb7-fd17-45fc-9f1a-fadab285c5fb" targetNamespace="http://schemas.microsoft.com/office/2006/metadata/properties" ma:root="true" ma:fieldsID="0a0b5ae5b6e05e9101aa646a6bad4a2e" ns2:_="" ns3:_="">
    <xsd:import namespace="c741e56e-89e4-4d99-937e-2c9102b6d465"/>
    <xsd:import namespace="b3ccadb7-fd17-45fc-9f1a-fadab285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e56e-89e4-4d99-937e-2c9102b6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adb7-fd17-45fc-9f1a-fadab285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3CC7-51AD-4B2B-B099-560D741FF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1e56e-89e4-4d99-937e-2c9102b6d465"/>
    <ds:schemaRef ds:uri="b3ccadb7-fd17-45fc-9f1a-fadab285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9C274-07EC-4D98-91E5-BDF1EB5BE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0F298-ADC4-4DEA-94A7-1E30D8A24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F918B-8F4F-4EE8-AB2E-1BCE06CB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kolorowy do komunikacji elektronicznej PL</vt:lpstr>
    </vt:vector>
  </TitlesOfParts>
  <Company>private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kolorowy do komunikacji elektronicznej PL</dc:title>
  <dc:creator>Microsoft Office User</dc:creator>
  <cp:lastModifiedBy>K</cp:lastModifiedBy>
  <cp:revision>5</cp:revision>
  <cp:lastPrinted>2011-12-28T10:56:00Z</cp:lastPrinted>
  <dcterms:created xsi:type="dcterms:W3CDTF">2021-11-21T14:53:00Z</dcterms:created>
  <dcterms:modified xsi:type="dcterms:W3CDTF">2022-01-07T22:26:00Z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0x010100029C504E75D25E41826B254B0B3FC99A</vt:lpwstr>
  </property>
</Properties>
</file>