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dniasiatka1akcent5"/>
        <w:tblW w:w="14012" w:type="dxa"/>
        <w:tblLook w:val="04A0" w:firstRow="1" w:lastRow="0" w:firstColumn="1" w:lastColumn="0" w:noHBand="0" w:noVBand="1"/>
      </w:tblPr>
      <w:tblGrid>
        <w:gridCol w:w="14012"/>
      </w:tblGrid>
      <w:tr w:rsidR="00B065D1" w:rsidRPr="00741B6E" w14:paraId="26DF8246" w14:textId="77777777" w:rsidTr="00A268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16F665D" w14:textId="7E33EC4C" w:rsidR="00B065D1" w:rsidRDefault="00B065D1" w:rsidP="00B065D1">
            <w:pPr>
              <w:pStyle w:val="Akapitzlist"/>
              <w:ind w:lef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bookmarkStart w:id="0" w:name="_GoBack"/>
            <w:bookmarkEnd w:id="0"/>
            <w:r w:rsidRPr="00830360">
              <w:rPr>
                <w:rFonts w:ascii="Arial Narrow" w:hAnsi="Arial Narrow" w:cs="Arial"/>
                <w:bCs w:val="0"/>
                <w:sz w:val="28"/>
                <w:szCs w:val="28"/>
              </w:rPr>
              <w:t xml:space="preserve">Arkusz </w:t>
            </w:r>
            <w:r w:rsidR="00EA37B2">
              <w:rPr>
                <w:rFonts w:ascii="Arial Narrow" w:hAnsi="Arial Narrow" w:cs="Arial"/>
                <w:bCs w:val="0"/>
                <w:sz w:val="28"/>
                <w:szCs w:val="28"/>
              </w:rPr>
              <w:t>osiągniętych efektów uczenia się</w:t>
            </w:r>
            <w:r w:rsidRPr="00830360">
              <w:rPr>
                <w:rFonts w:ascii="Arial Narrow" w:hAnsi="Arial Narrow" w:cs="Arial"/>
                <w:bCs w:val="0"/>
                <w:sz w:val="28"/>
                <w:szCs w:val="28"/>
              </w:rPr>
              <w:t>: p</w:t>
            </w:r>
            <w:r w:rsidRPr="00830360">
              <w:rPr>
                <w:rFonts w:ascii="Arial Narrow" w:hAnsi="Arial Narrow" w:cs="Arial"/>
                <w:sz w:val="28"/>
                <w:szCs w:val="28"/>
              </w:rPr>
              <w:t>raktyk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a, historia, I st. </w:t>
            </w:r>
            <w:r w:rsidR="006808CE">
              <w:rPr>
                <w:rFonts w:ascii="Arial Narrow" w:hAnsi="Arial Narrow" w:cs="Arial"/>
                <w:sz w:val="28"/>
                <w:szCs w:val="28"/>
              </w:rPr>
              <w:t>s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tudiów na kierunku historia </w:t>
            </w:r>
          </w:p>
          <w:p w14:paraId="69B6DA3F" w14:textId="77777777" w:rsidR="00B065D1" w:rsidRPr="00830360" w:rsidRDefault="00B065D1" w:rsidP="00B065D1">
            <w:pPr>
              <w:pStyle w:val="Akapitzlist"/>
              <w:ind w:left="57"/>
              <w:jc w:val="center"/>
              <w:rPr>
                <w:rFonts w:ascii="Arial Narrow" w:hAnsi="Arial Narrow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St</w:t>
            </w:r>
            <w:r>
              <w:rPr>
                <w:rFonts w:ascii="Arial Narrow" w:hAnsi="Arial Narrow" w:cs="Arial"/>
                <w:bCs w:val="0"/>
                <w:sz w:val="28"/>
                <w:szCs w:val="28"/>
              </w:rPr>
              <w:t xml:space="preserve">udent – praktykant </w:t>
            </w:r>
            <w:r w:rsidRPr="00830360">
              <w:rPr>
                <w:rFonts w:ascii="Arial Narrow" w:hAnsi="Arial Narrow" w:cs="Arial"/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B065D1" w:rsidRPr="00586932" w14:paraId="67DC1C04" w14:textId="77777777" w:rsidTr="00A26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79573AC" w14:textId="77777777" w:rsidR="00B065D1" w:rsidRPr="00586932" w:rsidRDefault="00B065D1" w:rsidP="00E572F1">
            <w:pPr>
              <w:pStyle w:val="Akapitzlist"/>
              <w:ind w:left="57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Imię i nazwisko nauczyciela - opiekuna:……………………………………………………………………………………………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…………………………………..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…...</w:t>
            </w:r>
          </w:p>
          <w:p w14:paraId="6B8368D2" w14:textId="77777777" w:rsidR="00B065D1" w:rsidRPr="00586932" w:rsidRDefault="00B065D1" w:rsidP="00E572F1">
            <w:pPr>
              <w:pStyle w:val="Akapitzlist"/>
              <w:ind w:left="57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Imię i nazwisko studenta: 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…………………………………..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….</w:t>
            </w:r>
          </w:p>
          <w:p w14:paraId="2B592A3D" w14:textId="77777777" w:rsidR="00B065D1" w:rsidRPr="00586932" w:rsidRDefault="00B065D1" w:rsidP="00E572F1">
            <w:pPr>
              <w:pStyle w:val="Akapitzlist"/>
              <w:ind w:left="57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Imię i nazwisko opiekuna z ramienia uczelni: 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…………………………………..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.</w:t>
            </w:r>
          </w:p>
          <w:p w14:paraId="16B63A02" w14:textId="77777777" w:rsidR="00B065D1" w:rsidRPr="00586932" w:rsidRDefault="00B065D1" w:rsidP="00E572F1">
            <w:pPr>
              <w:pStyle w:val="Akapitzlist"/>
              <w:ind w:left="57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Data wypełnienia arkusza: 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…………………………………..</w:t>
            </w:r>
          </w:p>
        </w:tc>
      </w:tr>
      <w:tr w:rsidR="00B065D1" w:rsidRPr="00586932" w14:paraId="6EB950C5" w14:textId="77777777" w:rsidTr="00A268B0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22BB5A0" w14:textId="77777777" w:rsidR="00B065D1" w:rsidRPr="00904861" w:rsidRDefault="00B065D1" w:rsidP="00E572F1">
            <w:pPr>
              <w:pStyle w:val="Akapitzlist"/>
              <w:ind w:left="57"/>
              <w:rPr>
                <w:rFonts w:ascii="Arial Narrow" w:hAnsi="Arial Narrow" w:cs="Arial"/>
                <w:bCs w:val="0"/>
                <w:sz w:val="24"/>
                <w:szCs w:val="24"/>
              </w:rPr>
            </w:pPr>
            <w:r w:rsidRPr="00904861">
              <w:rPr>
                <w:rFonts w:ascii="Arial Narrow" w:hAnsi="Arial Narrow" w:cs="Arial"/>
                <w:bCs w:val="0"/>
                <w:sz w:val="24"/>
                <w:szCs w:val="24"/>
              </w:rPr>
              <w:t xml:space="preserve">Sprawozdanie studenta-praktykanta nt. przebiegu praktyk </w:t>
            </w:r>
          </w:p>
          <w:p w14:paraId="61E36B61" w14:textId="77777777" w:rsidR="00B065D1" w:rsidRPr="00586932" w:rsidRDefault="00B065D1" w:rsidP="00E572F1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…..</w:t>
            </w:r>
          </w:p>
          <w:p w14:paraId="6C9B412E" w14:textId="77777777" w:rsidR="00B065D1" w:rsidRPr="00586932" w:rsidRDefault="00B065D1" w:rsidP="00E572F1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.</w:t>
            </w:r>
          </w:p>
          <w:p w14:paraId="1B20637F" w14:textId="77777777" w:rsidR="00B065D1" w:rsidRPr="00586932" w:rsidRDefault="00B065D1" w:rsidP="00E572F1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.</w:t>
            </w:r>
          </w:p>
          <w:p w14:paraId="4495B443" w14:textId="77777777" w:rsidR="00B065D1" w:rsidRPr="00586932" w:rsidRDefault="00B065D1" w:rsidP="00E572F1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……………………………………..</w:t>
            </w:r>
          </w:p>
          <w:p w14:paraId="3E313FDD" w14:textId="77777777" w:rsidR="00B065D1" w:rsidRPr="00586932" w:rsidRDefault="00B065D1" w:rsidP="00E572F1">
            <w:pPr>
              <w:pStyle w:val="Akapitzlist"/>
              <w:ind w:left="57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</w:p>
          <w:p w14:paraId="026BCCBE" w14:textId="77777777" w:rsidR="00B065D1" w:rsidRPr="00586932" w:rsidRDefault="00B065D1" w:rsidP="00E572F1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……………………………………..</w:t>
            </w:r>
          </w:p>
          <w:p w14:paraId="7C9A4520" w14:textId="77777777" w:rsidR="00B065D1" w:rsidRPr="00586932" w:rsidRDefault="00B065D1" w:rsidP="00E572F1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……………………………………..</w:t>
            </w:r>
          </w:p>
          <w:p w14:paraId="455ACDFE" w14:textId="77777777" w:rsidR="00B065D1" w:rsidRPr="00586932" w:rsidRDefault="00B065D1" w:rsidP="00E572F1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……………………………………..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……………………………………..</w:t>
            </w:r>
          </w:p>
          <w:p w14:paraId="479D734C" w14:textId="77777777" w:rsidR="00B065D1" w:rsidRPr="00586932" w:rsidRDefault="00B065D1" w:rsidP="00E572F1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</w:p>
          <w:p w14:paraId="7E5D0545" w14:textId="77777777" w:rsidR="00B065D1" w:rsidRPr="00586932" w:rsidRDefault="00B065D1" w:rsidP="00E572F1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</w:p>
          <w:p w14:paraId="51A02007" w14:textId="77777777" w:rsidR="00B065D1" w:rsidRPr="00586932" w:rsidRDefault="00B065D1" w:rsidP="00E572F1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</w:p>
          <w:p w14:paraId="06F97F0B" w14:textId="77777777" w:rsidR="00B065D1" w:rsidRPr="00586932" w:rsidRDefault="00B065D1" w:rsidP="00E572F1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</w:p>
          <w:p w14:paraId="2C8B7BF3" w14:textId="77777777" w:rsidR="00B065D1" w:rsidRPr="00586932" w:rsidRDefault="00B065D1" w:rsidP="00E572F1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</w:p>
          <w:p w14:paraId="7E1EE088" w14:textId="77777777" w:rsidR="00B065D1" w:rsidRPr="00586932" w:rsidRDefault="00B065D1" w:rsidP="00E572F1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</w:p>
          <w:p w14:paraId="0198B7A6" w14:textId="77777777" w:rsidR="00B065D1" w:rsidRPr="00586932" w:rsidRDefault="00B065D1" w:rsidP="00E572F1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</w:p>
          <w:p w14:paraId="5ACA00B1" w14:textId="77777777" w:rsidR="00B065D1" w:rsidRPr="00586932" w:rsidRDefault="00B065D1" w:rsidP="00E572F1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</w:p>
          <w:p w14:paraId="128978A5" w14:textId="77777777" w:rsidR="00B065D1" w:rsidRDefault="00B065D1" w:rsidP="00E572F1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</w:p>
          <w:p w14:paraId="3EE617ED" w14:textId="77777777" w:rsidR="00B065D1" w:rsidRDefault="00B065D1" w:rsidP="00E572F1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</w:p>
          <w:p w14:paraId="1C30AB9A" w14:textId="77777777" w:rsidR="00B065D1" w:rsidRPr="00586932" w:rsidRDefault="00B065D1" w:rsidP="00E572F1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</w:p>
          <w:p w14:paraId="1233F7E2" w14:textId="77777777" w:rsidR="00B065D1" w:rsidRPr="00586932" w:rsidRDefault="00B065D1" w:rsidP="002545E6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                                                                                    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Podpis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 </w:t>
            </w:r>
            <w:r w:rsidR="002545E6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s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tudenta – praktykanta 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</w:tbl>
    <w:p w14:paraId="565C9432" w14:textId="77777777" w:rsidR="00B065D1" w:rsidRDefault="00B065D1" w:rsidP="00B065D1"/>
    <w:p w14:paraId="38AE1B1B" w14:textId="77777777" w:rsidR="00B065D1" w:rsidRDefault="00B065D1" w:rsidP="00B065D1"/>
    <w:tbl>
      <w:tblPr>
        <w:tblStyle w:val="redniasiatka1akcent5"/>
        <w:tblW w:w="140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097"/>
        <w:gridCol w:w="383"/>
        <w:gridCol w:w="383"/>
        <w:gridCol w:w="383"/>
        <w:gridCol w:w="383"/>
        <w:gridCol w:w="383"/>
      </w:tblGrid>
      <w:tr w:rsidR="00B065D1" w:rsidRPr="0032445E" w14:paraId="70B3CD2F" w14:textId="77777777" w:rsidTr="00A268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2" w:type="dxa"/>
            <w:gridSpan w:val="6"/>
            <w:shd w:val="clear" w:color="auto" w:fill="F2F2F2" w:themeFill="background1" w:themeFillShade="F2"/>
          </w:tcPr>
          <w:p w14:paraId="0A52A597" w14:textId="22F0C975" w:rsidR="00B065D1" w:rsidRPr="003C4B8A" w:rsidRDefault="00B065D1" w:rsidP="00E572F1">
            <w:pPr>
              <w:pStyle w:val="Akapitzlist"/>
              <w:ind w:lef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3C4B8A">
              <w:rPr>
                <w:rFonts w:ascii="Arial Narrow" w:hAnsi="Arial Narrow" w:cs="Arial"/>
                <w:bCs w:val="0"/>
                <w:sz w:val="28"/>
                <w:szCs w:val="28"/>
              </w:rPr>
              <w:lastRenderedPageBreak/>
              <w:t xml:space="preserve">Arkusz </w:t>
            </w:r>
            <w:r w:rsidR="00EA37B2">
              <w:rPr>
                <w:rFonts w:ascii="Arial Narrow" w:hAnsi="Arial Narrow" w:cs="Arial"/>
                <w:bCs w:val="0"/>
                <w:sz w:val="28"/>
                <w:szCs w:val="28"/>
              </w:rPr>
              <w:t>osiągniętych efektów uczenia się</w:t>
            </w:r>
            <w:r w:rsidRPr="003C4B8A">
              <w:rPr>
                <w:rFonts w:ascii="Arial Narrow" w:hAnsi="Arial Narrow" w:cs="Arial"/>
                <w:bCs w:val="0"/>
                <w:sz w:val="28"/>
                <w:szCs w:val="28"/>
              </w:rPr>
              <w:t>: p</w:t>
            </w:r>
            <w:r w:rsidR="008A74EE" w:rsidRPr="003C4B8A">
              <w:rPr>
                <w:rFonts w:ascii="Arial Narrow" w:hAnsi="Arial Narrow" w:cs="Arial"/>
                <w:sz w:val="28"/>
                <w:szCs w:val="28"/>
              </w:rPr>
              <w:t xml:space="preserve">raktyki z </w:t>
            </w:r>
            <w:r w:rsidR="00EA37B2">
              <w:rPr>
                <w:rFonts w:ascii="Arial Narrow" w:hAnsi="Arial Narrow" w:cs="Arial"/>
                <w:sz w:val="28"/>
                <w:szCs w:val="28"/>
              </w:rPr>
              <w:t xml:space="preserve">historii  </w:t>
            </w:r>
          </w:p>
          <w:p w14:paraId="1FA74FF9" w14:textId="77777777" w:rsidR="00B065D1" w:rsidRPr="0032445E" w:rsidRDefault="00B065D1" w:rsidP="00E572F1">
            <w:pPr>
              <w:pStyle w:val="Akapitzlist"/>
              <w:ind w:left="57"/>
              <w:jc w:val="center"/>
              <w:rPr>
                <w:rFonts w:ascii="Arial Narrow" w:hAnsi="Arial Narrow" w:cs="Arial"/>
                <w:bCs w:val="0"/>
                <w:sz w:val="24"/>
                <w:szCs w:val="24"/>
              </w:rPr>
            </w:pPr>
            <w:r w:rsidRPr="003C4B8A">
              <w:rPr>
                <w:rFonts w:ascii="Arial Narrow" w:hAnsi="Arial Narrow" w:cs="Arial"/>
                <w:sz w:val="28"/>
                <w:szCs w:val="28"/>
              </w:rPr>
              <w:t>(punktacja w skali od 1-5, proszę zaznaczyć krzyżykiem)</w:t>
            </w:r>
          </w:p>
        </w:tc>
      </w:tr>
      <w:tr w:rsidR="00B065D1" w:rsidRPr="00741B6E" w14:paraId="2A37D115" w14:textId="77777777" w:rsidTr="00A26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D9D9D9" w:themeFill="background1" w:themeFillShade="D9"/>
          </w:tcPr>
          <w:p w14:paraId="3CD37A16" w14:textId="7225C435" w:rsidR="00B065D1" w:rsidRPr="00830360" w:rsidRDefault="00B065D1" w:rsidP="005F72E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0360">
              <w:rPr>
                <w:rFonts w:ascii="Arial Narrow" w:hAnsi="Arial Narrow" w:cs="Arial"/>
                <w:bCs w:val="0"/>
                <w:sz w:val="24"/>
                <w:szCs w:val="24"/>
              </w:rPr>
              <w:t>Student –</w:t>
            </w:r>
            <w:r w:rsidR="002545E6">
              <w:rPr>
                <w:rFonts w:ascii="Arial Narrow" w:hAnsi="Arial Narrow" w:cs="Arial"/>
                <w:bCs w:val="0"/>
                <w:sz w:val="24"/>
                <w:szCs w:val="24"/>
              </w:rPr>
              <w:t xml:space="preserve"> </w:t>
            </w:r>
            <w:r w:rsidRPr="00830360">
              <w:rPr>
                <w:rFonts w:ascii="Arial Narrow" w:hAnsi="Arial Narrow" w:cs="Arial"/>
                <w:bCs w:val="0"/>
                <w:sz w:val="24"/>
                <w:szCs w:val="24"/>
              </w:rPr>
              <w:t xml:space="preserve">praktykant osiągnął następujące efekty </w:t>
            </w:r>
            <w:r w:rsidR="005F72E6">
              <w:rPr>
                <w:rFonts w:ascii="Arial Narrow" w:hAnsi="Arial Narrow" w:cs="Arial"/>
                <w:bCs w:val="0"/>
                <w:sz w:val="24"/>
                <w:szCs w:val="24"/>
              </w:rPr>
              <w:t>uczenia się</w:t>
            </w:r>
            <w:r w:rsidRPr="00830360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17FF7B21" w14:textId="77777777" w:rsidR="00B065D1" w:rsidRPr="00586932" w:rsidRDefault="00B065D1" w:rsidP="00A268B0">
            <w:pPr>
              <w:pStyle w:val="Akapitzlist"/>
              <w:ind w:lef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3F23725C" w14:textId="77777777" w:rsidR="00B065D1" w:rsidRPr="00586932" w:rsidRDefault="00B065D1" w:rsidP="00A268B0">
            <w:pPr>
              <w:pStyle w:val="Akapitzlist"/>
              <w:ind w:lef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4DE7174D" w14:textId="77777777" w:rsidR="00B065D1" w:rsidRPr="00586932" w:rsidRDefault="00B065D1" w:rsidP="00A268B0">
            <w:pPr>
              <w:pStyle w:val="Akapitzlist"/>
              <w:ind w:lef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3575C3AF" w14:textId="77777777" w:rsidR="00B065D1" w:rsidRPr="00586932" w:rsidRDefault="00B065D1" w:rsidP="00A268B0">
            <w:pPr>
              <w:pStyle w:val="Akapitzlist"/>
              <w:ind w:lef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2" w:type="dxa"/>
            <w:shd w:val="clear" w:color="auto" w:fill="D9D9D9" w:themeFill="background1" w:themeFillShade="D9"/>
          </w:tcPr>
          <w:p w14:paraId="01E0DAD5" w14:textId="77777777" w:rsidR="00B065D1" w:rsidRPr="00586932" w:rsidRDefault="00B065D1" w:rsidP="00A268B0">
            <w:pPr>
              <w:pStyle w:val="Akapitzlist"/>
              <w:ind w:lef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5</w:t>
            </w:r>
          </w:p>
        </w:tc>
      </w:tr>
      <w:tr w:rsidR="00B065D1" w:rsidRPr="00741B6E" w14:paraId="3E49276B" w14:textId="77777777" w:rsidTr="00A268B0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F2F2F2" w:themeFill="background1" w:themeFillShade="F2"/>
          </w:tcPr>
          <w:p w14:paraId="3A5CD2D8" w14:textId="77777777" w:rsidR="00B065D1" w:rsidRPr="00741B6E" w:rsidRDefault="00B065D1" w:rsidP="00B065D1">
            <w:pPr>
              <w:pStyle w:val="NormalnyWeb"/>
              <w:spacing w:before="120" w:beforeAutospacing="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p</w:t>
            </w:r>
            <w:r w:rsidRPr="00741B6E">
              <w:rPr>
                <w:rFonts w:ascii="Arial Narrow" w:hAnsi="Arial Narrow"/>
              </w:rPr>
              <w:t>osłu</w:t>
            </w:r>
            <w:r>
              <w:rPr>
                <w:rFonts w:ascii="Arial Narrow" w:hAnsi="Arial Narrow"/>
              </w:rPr>
              <w:t xml:space="preserve">giwał się </w:t>
            </w:r>
            <w:r w:rsidRPr="00741B6E">
              <w:rPr>
                <w:rFonts w:ascii="Arial Narrow" w:hAnsi="Arial Narrow"/>
              </w:rPr>
              <w:t>uporządkowaną podstawową wiedzą historyczną zorientowaną na planowani</w:t>
            </w:r>
            <w:r>
              <w:rPr>
                <w:rFonts w:ascii="Arial Narrow" w:hAnsi="Arial Narrow"/>
              </w:rPr>
              <w:t>e</w:t>
            </w:r>
            <w:r w:rsidRPr="00741B6E">
              <w:rPr>
                <w:rFonts w:ascii="Arial Narrow" w:hAnsi="Arial Narrow"/>
              </w:rPr>
              <w:t xml:space="preserve"> i realizacj</w:t>
            </w:r>
            <w:r>
              <w:rPr>
                <w:rFonts w:ascii="Arial Narrow" w:hAnsi="Arial Narrow"/>
              </w:rPr>
              <w:t>ę</w:t>
            </w:r>
            <w:r w:rsidRPr="00741B6E">
              <w:rPr>
                <w:rFonts w:ascii="Arial Narrow" w:hAnsi="Arial Narrow"/>
              </w:rPr>
              <w:t xml:space="preserve"> procesu dydakt</w:t>
            </w:r>
            <w:r>
              <w:rPr>
                <w:rFonts w:ascii="Arial Narrow" w:hAnsi="Arial Narrow"/>
              </w:rPr>
              <w:t>ycznego</w:t>
            </w:r>
            <w:r w:rsidRPr="00741B6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16118C80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3A47D0C9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70217107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4DFA1AB8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F2F2F2" w:themeFill="background1" w:themeFillShade="F2"/>
          </w:tcPr>
          <w:p w14:paraId="0EDFE461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B065D1" w:rsidRPr="00741B6E" w14:paraId="0424B11F" w14:textId="77777777" w:rsidTr="00A26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D9D9D9" w:themeFill="background1" w:themeFillShade="D9"/>
          </w:tcPr>
          <w:p w14:paraId="177A06F8" w14:textId="77777777" w:rsidR="00B065D1" w:rsidRPr="00741B6E" w:rsidRDefault="00B065D1" w:rsidP="00B065D1">
            <w:pPr>
              <w:pStyle w:val="NormalnyWeb"/>
              <w:spacing w:before="120" w:beforeAutospacing="0"/>
              <w:rPr>
                <w:rFonts w:ascii="Arial Narrow" w:hAnsi="Arial Narrow" w:cs="Arial"/>
              </w:rPr>
            </w:pPr>
            <w:r w:rsidRPr="00741B6E">
              <w:rPr>
                <w:rFonts w:ascii="Arial Narrow" w:hAnsi="Arial Narrow"/>
              </w:rPr>
              <w:t>stosowa</w:t>
            </w:r>
            <w:r>
              <w:rPr>
                <w:rFonts w:ascii="Arial Narrow" w:hAnsi="Arial Narrow"/>
              </w:rPr>
              <w:t>ł</w:t>
            </w:r>
            <w:r w:rsidRPr="00741B6E">
              <w:rPr>
                <w:rFonts w:ascii="Arial Narrow" w:hAnsi="Arial Narrow"/>
              </w:rPr>
              <w:t xml:space="preserve"> w praktyce edukacyjnej uporządkowaną wiedzę szczegółową z zakresu dydaktyki </w:t>
            </w:r>
            <w:r>
              <w:rPr>
                <w:rFonts w:ascii="Arial Narrow" w:hAnsi="Arial Narrow"/>
              </w:rPr>
              <w:t>h</w:t>
            </w:r>
            <w:r w:rsidRPr="00741B6E">
              <w:rPr>
                <w:rFonts w:ascii="Arial Narrow" w:hAnsi="Arial Narrow"/>
              </w:rPr>
              <w:t xml:space="preserve">istorii 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3F6A1C6E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64D1749C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52737DE8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33B20313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D9D9D9" w:themeFill="background1" w:themeFillShade="D9"/>
          </w:tcPr>
          <w:p w14:paraId="4F2CC8EB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B065D1" w:rsidRPr="00741B6E" w14:paraId="1C7E1525" w14:textId="77777777" w:rsidTr="00A268B0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F2F2F2" w:themeFill="background1" w:themeFillShade="F2"/>
          </w:tcPr>
          <w:p w14:paraId="0EABAC42" w14:textId="77777777" w:rsidR="00B065D1" w:rsidRPr="00741B6E" w:rsidRDefault="00B065D1" w:rsidP="00B065D1">
            <w:pPr>
              <w:pStyle w:val="NormalnyWeb"/>
              <w:spacing w:before="120" w:beforeAutospacing="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w</w:t>
            </w:r>
            <w:r w:rsidRPr="00741B6E">
              <w:rPr>
                <w:rFonts w:ascii="Arial Narrow" w:hAnsi="Arial Narrow"/>
              </w:rPr>
              <w:t>ykorzyst</w:t>
            </w:r>
            <w:r>
              <w:rPr>
                <w:rFonts w:ascii="Arial Narrow" w:hAnsi="Arial Narrow"/>
              </w:rPr>
              <w:t xml:space="preserve">ał </w:t>
            </w:r>
            <w:r w:rsidRPr="00741B6E">
              <w:rPr>
                <w:rFonts w:ascii="Arial Narrow" w:hAnsi="Arial Narrow"/>
              </w:rPr>
              <w:t xml:space="preserve"> znajomość kontekstów historyczno-kulturowych i cywilizacyjnych w interpretacji tekstów kultury</w:t>
            </w:r>
            <w:r>
              <w:rPr>
                <w:rFonts w:ascii="Arial Narrow" w:hAnsi="Arial Narrow"/>
              </w:rPr>
              <w:t xml:space="preserve"> </w:t>
            </w:r>
            <w:r w:rsidRPr="00741B6E">
              <w:rPr>
                <w:rFonts w:ascii="Arial Narrow" w:hAnsi="Arial Narrow"/>
              </w:rPr>
              <w:t>st</w:t>
            </w:r>
            <w:r>
              <w:rPr>
                <w:rFonts w:ascii="Arial Narrow" w:hAnsi="Arial Narrow"/>
              </w:rPr>
              <w:t xml:space="preserve">osowanych na lekcjach </w:t>
            </w:r>
            <w:r w:rsidRPr="00741B6E">
              <w:rPr>
                <w:rFonts w:ascii="Arial Narrow" w:hAnsi="Arial Narrow"/>
              </w:rPr>
              <w:t xml:space="preserve">historii 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6AFC2A14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66E733C1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4EB961EF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38EEDA1A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F2F2F2" w:themeFill="background1" w:themeFillShade="F2"/>
          </w:tcPr>
          <w:p w14:paraId="3E31EDD7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B065D1" w:rsidRPr="00741B6E" w14:paraId="07B8D0A3" w14:textId="77777777" w:rsidTr="00A26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D9D9D9" w:themeFill="background1" w:themeFillShade="D9"/>
          </w:tcPr>
          <w:p w14:paraId="2BFDDD39" w14:textId="77777777" w:rsidR="00B065D1" w:rsidRPr="00741B6E" w:rsidRDefault="00B065D1" w:rsidP="00B065D1">
            <w:pPr>
              <w:pStyle w:val="NormalnyWeb"/>
              <w:spacing w:before="120" w:beforeAutospacing="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w</w:t>
            </w:r>
            <w:r w:rsidRPr="00741B6E">
              <w:rPr>
                <w:rFonts w:ascii="Arial Narrow" w:hAnsi="Arial Narrow"/>
              </w:rPr>
              <w:t>ykorzysta</w:t>
            </w:r>
            <w:r>
              <w:rPr>
                <w:rFonts w:ascii="Arial Narrow" w:hAnsi="Arial Narrow"/>
              </w:rPr>
              <w:t>ł</w:t>
            </w:r>
            <w:r w:rsidRPr="00741B6E">
              <w:rPr>
                <w:rFonts w:ascii="Arial Narrow" w:hAnsi="Arial Narrow"/>
              </w:rPr>
              <w:t xml:space="preserve"> wiedzę na temat gatunków, konwencji, stylów </w:t>
            </w:r>
            <w:r>
              <w:rPr>
                <w:rFonts w:ascii="Arial Narrow" w:hAnsi="Arial Narrow"/>
              </w:rPr>
              <w:t xml:space="preserve">tworzenia </w:t>
            </w:r>
            <w:r w:rsidRPr="00741B6E">
              <w:rPr>
                <w:rFonts w:ascii="Arial Narrow" w:hAnsi="Arial Narrow"/>
              </w:rPr>
              <w:t xml:space="preserve">szkolnej narracji historycznej 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451C90B3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3E7F752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2507EBE4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3BF16145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D9D9D9" w:themeFill="background1" w:themeFillShade="D9"/>
          </w:tcPr>
          <w:p w14:paraId="362D6CEF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B065D1" w:rsidRPr="00741B6E" w14:paraId="6648F7F5" w14:textId="77777777" w:rsidTr="00A268B0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F2F2F2" w:themeFill="background1" w:themeFillShade="F2"/>
          </w:tcPr>
          <w:p w14:paraId="5828BF73" w14:textId="77777777" w:rsidR="00B065D1" w:rsidRPr="00741B6E" w:rsidRDefault="00B065D1" w:rsidP="00B065D1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 w:rsidRPr="00741B6E">
              <w:rPr>
                <w:rFonts w:ascii="Arial Narrow" w:hAnsi="Arial Narrow"/>
              </w:rPr>
              <w:t>zastosowa</w:t>
            </w:r>
            <w:r>
              <w:rPr>
                <w:rFonts w:ascii="Arial Narrow" w:hAnsi="Arial Narrow"/>
              </w:rPr>
              <w:t>ł</w:t>
            </w:r>
            <w:r w:rsidRPr="00741B6E">
              <w:rPr>
                <w:rFonts w:ascii="Arial Narrow" w:hAnsi="Arial Narrow"/>
              </w:rPr>
              <w:t xml:space="preserve"> wiedzę nt. mediów/nowych mediów w edukacji historycznej   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2E458E7F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3D78714F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509FAF00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190981E6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F2F2F2" w:themeFill="background1" w:themeFillShade="F2"/>
          </w:tcPr>
          <w:p w14:paraId="1CC90170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B065D1" w:rsidRPr="00741B6E" w14:paraId="0C407A6B" w14:textId="77777777" w:rsidTr="00A26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D9D9D9" w:themeFill="background1" w:themeFillShade="D9"/>
          </w:tcPr>
          <w:p w14:paraId="185D5CC8" w14:textId="77777777" w:rsidR="00B065D1" w:rsidRPr="00741B6E" w:rsidRDefault="00B065D1" w:rsidP="00B065D1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 w:rsidRPr="00741B6E">
              <w:rPr>
                <w:rFonts w:ascii="Arial Narrow" w:hAnsi="Arial Narrow"/>
              </w:rPr>
              <w:t>zastosowa</w:t>
            </w:r>
            <w:r>
              <w:rPr>
                <w:rFonts w:ascii="Arial Narrow" w:hAnsi="Arial Narrow"/>
              </w:rPr>
              <w:t>ł</w:t>
            </w:r>
            <w:r w:rsidRPr="00741B6E">
              <w:rPr>
                <w:rFonts w:ascii="Arial Narrow" w:hAnsi="Arial Narrow"/>
              </w:rPr>
              <w:t xml:space="preserve"> szczegółową wiedzę nt. instytucji szkoły </w:t>
            </w:r>
            <w:r>
              <w:rPr>
                <w:rFonts w:ascii="Arial Narrow" w:hAnsi="Arial Narrow"/>
              </w:rPr>
              <w:t xml:space="preserve">niezbędną </w:t>
            </w:r>
            <w:r w:rsidRPr="00741B6E">
              <w:rPr>
                <w:rFonts w:ascii="Arial Narrow" w:hAnsi="Arial Narrow"/>
              </w:rPr>
              <w:t xml:space="preserve">do realizacji zadań przewidzianych wymogami praktyki  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50BD11EA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00650CC3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3FA744A5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0F014370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D9D9D9" w:themeFill="background1" w:themeFillShade="D9"/>
          </w:tcPr>
          <w:p w14:paraId="3E84EB37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B065D1" w:rsidRPr="00741B6E" w14:paraId="5DD526F1" w14:textId="77777777" w:rsidTr="00A268B0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F2F2F2" w:themeFill="background1" w:themeFillShade="F2"/>
          </w:tcPr>
          <w:p w14:paraId="20A521C1" w14:textId="77777777" w:rsidR="00B065D1" w:rsidRPr="00741B6E" w:rsidRDefault="00B065D1" w:rsidP="00B065D1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 w:rsidRPr="00741B6E">
              <w:rPr>
                <w:rFonts w:ascii="Arial Narrow" w:hAnsi="Arial Narrow"/>
              </w:rPr>
              <w:t>zastosowa</w:t>
            </w:r>
            <w:r>
              <w:rPr>
                <w:rFonts w:ascii="Arial Narrow" w:hAnsi="Arial Narrow"/>
              </w:rPr>
              <w:t>ł</w:t>
            </w:r>
            <w:r w:rsidRPr="00741B6E">
              <w:rPr>
                <w:rFonts w:ascii="Arial Narrow" w:hAnsi="Arial Narrow"/>
              </w:rPr>
              <w:t xml:space="preserve"> wiedzę metodyczną z zakresu historii w projektowaniu oraz realizacji lekcji i zajęć pozalekcyjnych  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7A0CBC81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55A8A76F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422C2FDB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3434B8EE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F2F2F2" w:themeFill="background1" w:themeFillShade="F2"/>
          </w:tcPr>
          <w:p w14:paraId="65A74A2A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B065D1" w:rsidRPr="00741B6E" w14:paraId="74208DC6" w14:textId="77777777" w:rsidTr="00A26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D9D9D9" w:themeFill="background1" w:themeFillShade="D9"/>
          </w:tcPr>
          <w:p w14:paraId="5543C4CA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 w:rsidRPr="00741B6E">
              <w:rPr>
                <w:rFonts w:ascii="Arial Narrow" w:hAnsi="Arial Narrow"/>
              </w:rPr>
              <w:t>zastosowa</w:t>
            </w:r>
            <w:r>
              <w:rPr>
                <w:rFonts w:ascii="Arial Narrow" w:hAnsi="Arial Narrow"/>
              </w:rPr>
              <w:t>ł</w:t>
            </w:r>
            <w:r w:rsidRPr="00741B6E">
              <w:rPr>
                <w:rFonts w:ascii="Arial Narrow" w:hAnsi="Arial Narrow"/>
              </w:rPr>
              <w:t xml:space="preserve"> podstawową wiedzę o bezpieczeństwie i higienie w pracy 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23E16009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82E0D44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39BFB4EF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0A8CF664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D9D9D9" w:themeFill="background1" w:themeFillShade="D9"/>
          </w:tcPr>
          <w:p w14:paraId="5CD50B54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B065D1" w:rsidRPr="00741B6E" w14:paraId="2E52A3A7" w14:textId="77777777" w:rsidTr="00A268B0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F2F2F2" w:themeFill="background1" w:themeFillShade="F2"/>
          </w:tcPr>
          <w:p w14:paraId="1FEBD33A" w14:textId="77777777" w:rsidR="00B065D1" w:rsidRPr="00741B6E" w:rsidRDefault="00B065D1" w:rsidP="00B065D1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 w:rsidRPr="00741B6E">
              <w:rPr>
                <w:rFonts w:ascii="Arial Narrow" w:hAnsi="Arial Narrow"/>
              </w:rPr>
              <w:t>kształtowa</w:t>
            </w:r>
            <w:r>
              <w:rPr>
                <w:rFonts w:ascii="Arial Narrow" w:hAnsi="Arial Narrow"/>
              </w:rPr>
              <w:t>ł</w:t>
            </w:r>
            <w:r w:rsidRPr="00741B6E">
              <w:rPr>
                <w:rFonts w:ascii="Arial Narrow" w:hAnsi="Arial Narrow"/>
              </w:rPr>
              <w:t xml:space="preserve"> wybrane kompetencje kluczowe i kulturowe uczniów w zakresie historycznej 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351319EF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38D6B2B4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1F9264CE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4E31FC44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F2F2F2" w:themeFill="background1" w:themeFillShade="F2"/>
          </w:tcPr>
          <w:p w14:paraId="6EA796D7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B065D1" w:rsidRPr="00741B6E" w14:paraId="6F65D157" w14:textId="77777777" w:rsidTr="00A26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D9D9D9" w:themeFill="background1" w:themeFillShade="D9"/>
          </w:tcPr>
          <w:p w14:paraId="335D06B9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 w:rsidRPr="00741B6E">
              <w:rPr>
                <w:rFonts w:ascii="Arial Narrow" w:hAnsi="Arial Narrow"/>
              </w:rPr>
              <w:t>wyszukiwa</w:t>
            </w:r>
            <w:r>
              <w:rPr>
                <w:rFonts w:ascii="Arial Narrow" w:hAnsi="Arial Narrow"/>
              </w:rPr>
              <w:t>ł</w:t>
            </w:r>
            <w:r w:rsidRPr="00741B6E">
              <w:rPr>
                <w:rFonts w:ascii="Arial Narrow" w:hAnsi="Arial Narrow"/>
              </w:rPr>
              <w:t>, analizowa</w:t>
            </w:r>
            <w:r>
              <w:rPr>
                <w:rFonts w:ascii="Arial Narrow" w:hAnsi="Arial Narrow"/>
              </w:rPr>
              <w:t>ł</w:t>
            </w:r>
            <w:r w:rsidRPr="00741B6E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 xml:space="preserve">oceniał i </w:t>
            </w:r>
            <w:r w:rsidRPr="00741B6E">
              <w:rPr>
                <w:rFonts w:ascii="Arial Narrow" w:hAnsi="Arial Narrow"/>
              </w:rPr>
              <w:t>selekcjonowa</w:t>
            </w:r>
            <w:r>
              <w:rPr>
                <w:rFonts w:ascii="Arial Narrow" w:hAnsi="Arial Narrow"/>
              </w:rPr>
              <w:t>ł</w:t>
            </w:r>
            <w:r w:rsidRPr="00741B6E">
              <w:rPr>
                <w:rFonts w:ascii="Arial Narrow" w:hAnsi="Arial Narrow"/>
              </w:rPr>
              <w:t xml:space="preserve"> i wykorzystywa</w:t>
            </w:r>
            <w:r>
              <w:rPr>
                <w:rFonts w:ascii="Arial Narrow" w:hAnsi="Arial Narrow"/>
              </w:rPr>
              <w:t>ł</w:t>
            </w:r>
            <w:r w:rsidRPr="00741B6E">
              <w:rPr>
                <w:rFonts w:ascii="Arial Narrow" w:hAnsi="Arial Narrow"/>
              </w:rPr>
              <w:t xml:space="preserve"> informacje niezbędne do projektowania i prowad</w:t>
            </w:r>
            <w:r>
              <w:rPr>
                <w:rFonts w:ascii="Arial Narrow" w:hAnsi="Arial Narrow"/>
              </w:rPr>
              <w:t xml:space="preserve">zenia lekcji </w:t>
            </w:r>
            <w:r w:rsidRPr="00741B6E">
              <w:rPr>
                <w:rFonts w:ascii="Arial Narrow" w:hAnsi="Arial Narrow"/>
              </w:rPr>
              <w:t xml:space="preserve">historii 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12D7C4DF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AA8546F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26BC13B9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84D5B2E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D9D9D9" w:themeFill="background1" w:themeFillShade="D9"/>
          </w:tcPr>
          <w:p w14:paraId="6AAFA550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B065D1" w:rsidRPr="00741B6E" w14:paraId="4A30F8AA" w14:textId="77777777" w:rsidTr="00A268B0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F2F2F2" w:themeFill="background1" w:themeFillShade="F2"/>
          </w:tcPr>
          <w:p w14:paraId="301CEA4C" w14:textId="77777777" w:rsidR="00B065D1" w:rsidRPr="00741B6E" w:rsidRDefault="00B065D1" w:rsidP="00B065D1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 w:rsidRPr="00741B6E">
              <w:rPr>
                <w:rFonts w:ascii="Arial Narrow" w:hAnsi="Arial Narrow"/>
              </w:rPr>
              <w:t>zdobywa</w:t>
            </w:r>
            <w:r>
              <w:rPr>
                <w:rFonts w:ascii="Arial Narrow" w:hAnsi="Arial Narrow"/>
              </w:rPr>
              <w:t>ł</w:t>
            </w:r>
            <w:r w:rsidRPr="00741B6E">
              <w:rPr>
                <w:rFonts w:ascii="Arial Narrow" w:hAnsi="Arial Narrow"/>
              </w:rPr>
              <w:t xml:space="preserve"> wiedzę i rozwija</w:t>
            </w:r>
            <w:r>
              <w:rPr>
                <w:rFonts w:ascii="Arial Narrow" w:hAnsi="Arial Narrow"/>
              </w:rPr>
              <w:t>ł</w:t>
            </w:r>
            <w:r w:rsidRPr="00741B6E">
              <w:rPr>
                <w:rFonts w:ascii="Arial Narrow" w:hAnsi="Arial Narrow"/>
              </w:rPr>
              <w:t xml:space="preserve"> umiejętności zawodowe, kierując się wskazówkami opiekuna praktyki zawodowej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60552A78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3E4B14A9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616473C8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65BA9812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F2F2F2" w:themeFill="background1" w:themeFillShade="F2"/>
          </w:tcPr>
          <w:p w14:paraId="4268D144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B065D1" w:rsidRPr="00741B6E" w14:paraId="7AC382A7" w14:textId="77777777" w:rsidTr="00A26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D9D9D9" w:themeFill="background1" w:themeFillShade="D9"/>
          </w:tcPr>
          <w:p w14:paraId="53C07F3A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 w:rsidRPr="00741B6E">
              <w:rPr>
                <w:rFonts w:ascii="Arial Narrow" w:hAnsi="Arial Narrow"/>
              </w:rPr>
              <w:t>posługiwa</w:t>
            </w:r>
            <w:r>
              <w:rPr>
                <w:rFonts w:ascii="Arial Narrow" w:hAnsi="Arial Narrow"/>
              </w:rPr>
              <w:t>ł</w:t>
            </w:r>
            <w:r w:rsidRPr="00741B6E">
              <w:rPr>
                <w:rFonts w:ascii="Arial Narrow" w:hAnsi="Arial Narrow"/>
              </w:rPr>
              <w:t xml:space="preserve"> się podstawowymi programami komputerowymi (edytory tekstu, programy do tworzenia prezentacji itp.) 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1ADDBC60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7905C5B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833F2B8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BF32049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D9D9D9" w:themeFill="background1" w:themeFillShade="D9"/>
          </w:tcPr>
          <w:p w14:paraId="492A6723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B065D1" w:rsidRPr="00741B6E" w14:paraId="52A334CA" w14:textId="77777777" w:rsidTr="00A268B0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F2F2F2" w:themeFill="background1" w:themeFillShade="F2"/>
          </w:tcPr>
          <w:p w14:paraId="397831CF" w14:textId="77777777" w:rsidR="00B065D1" w:rsidRPr="00741B6E" w:rsidRDefault="00B065D1" w:rsidP="00B065D1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w</w:t>
            </w:r>
            <w:r w:rsidRPr="00741B6E">
              <w:rPr>
                <w:rFonts w:ascii="Arial Narrow" w:hAnsi="Arial Narrow"/>
              </w:rPr>
              <w:t>ykorzysta</w:t>
            </w:r>
            <w:r>
              <w:rPr>
                <w:rFonts w:ascii="Arial Narrow" w:hAnsi="Arial Narrow"/>
              </w:rPr>
              <w:t>ł</w:t>
            </w:r>
            <w:r w:rsidRPr="00741B6E">
              <w:rPr>
                <w:rFonts w:ascii="Arial Narrow" w:hAnsi="Arial Narrow"/>
              </w:rPr>
              <w:t xml:space="preserve"> tożsamościowy i więziotwórczy potencjał szkolnej wiedzy historycznej  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531BB6D4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6941BAAE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19A392FC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334A84FF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F2F2F2" w:themeFill="background1" w:themeFillShade="F2"/>
          </w:tcPr>
          <w:p w14:paraId="4CDCEDFF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B065D1" w:rsidRPr="00741B6E" w14:paraId="085E50CF" w14:textId="77777777" w:rsidTr="00A26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D9D9D9" w:themeFill="background1" w:themeFillShade="D9"/>
          </w:tcPr>
          <w:p w14:paraId="5A2D0B76" w14:textId="77777777" w:rsidR="00B065D1" w:rsidRPr="00C3679A" w:rsidRDefault="00B065D1" w:rsidP="00E572F1">
            <w:pPr>
              <w:pStyle w:val="NormalnyWeb"/>
              <w:spacing w:before="120" w:beforeAutospacing="0"/>
              <w:ind w:left="57"/>
              <w:rPr>
                <w:rFonts w:ascii="Arial Narrow" w:hAnsi="Arial Narrow"/>
              </w:rPr>
            </w:pPr>
            <w:r w:rsidRPr="00741B6E">
              <w:rPr>
                <w:rFonts w:ascii="Arial Narrow" w:hAnsi="Arial Narrow"/>
              </w:rPr>
              <w:t>pracowa</w:t>
            </w:r>
            <w:r>
              <w:rPr>
                <w:rFonts w:ascii="Arial Narrow" w:hAnsi="Arial Narrow"/>
              </w:rPr>
              <w:t>ł</w:t>
            </w:r>
            <w:r w:rsidRPr="00741B6E">
              <w:rPr>
                <w:rFonts w:ascii="Arial Narrow" w:hAnsi="Arial Narrow"/>
              </w:rPr>
              <w:t xml:space="preserve"> w zespole wedle celów i wskazówek formułowanych przez opiekuna praktyk 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0D1DA528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555A99A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2584A06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01C69D3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D9D9D9" w:themeFill="background1" w:themeFillShade="D9"/>
          </w:tcPr>
          <w:p w14:paraId="2D148C7D" w14:textId="77777777" w:rsidR="00B065D1" w:rsidRPr="00741B6E" w:rsidRDefault="00B065D1" w:rsidP="00E572F1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</w:tbl>
    <w:p w14:paraId="254ECDEC" w14:textId="77777777" w:rsidR="00B97BCA" w:rsidRDefault="00B97BCA"/>
    <w:sectPr w:rsidR="00B97BCA" w:rsidSect="004477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D1"/>
    <w:rsid w:val="000155FE"/>
    <w:rsid w:val="002545E6"/>
    <w:rsid w:val="003C4B8A"/>
    <w:rsid w:val="005F72E6"/>
    <w:rsid w:val="006808CE"/>
    <w:rsid w:val="008A74EE"/>
    <w:rsid w:val="00A268B0"/>
    <w:rsid w:val="00AE47D9"/>
    <w:rsid w:val="00B065D1"/>
    <w:rsid w:val="00B97BCA"/>
    <w:rsid w:val="00DF52B0"/>
    <w:rsid w:val="00EA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2BC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5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065D1"/>
    <w:pPr>
      <w:ind w:left="720"/>
      <w:contextualSpacing/>
    </w:pPr>
  </w:style>
  <w:style w:type="paragraph" w:styleId="NormalnyWeb">
    <w:name w:val="Normal (Web)"/>
    <w:basedOn w:val="Normalny"/>
    <w:unhideWhenUsed/>
    <w:rsid w:val="00B065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redniasiatka1akcent5">
    <w:name w:val="Medium Grid 1 Accent 5"/>
    <w:basedOn w:val="Standardowy"/>
    <w:uiPriority w:val="67"/>
    <w:rsid w:val="00B065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5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065D1"/>
    <w:pPr>
      <w:ind w:left="720"/>
      <w:contextualSpacing/>
    </w:pPr>
  </w:style>
  <w:style w:type="paragraph" w:styleId="NormalnyWeb">
    <w:name w:val="Normal (Web)"/>
    <w:basedOn w:val="Normalny"/>
    <w:unhideWhenUsed/>
    <w:rsid w:val="00B065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redniasiatka1akcent5">
    <w:name w:val="Medium Grid 1 Accent 5"/>
    <w:basedOn w:val="Standardowy"/>
    <w:uiPriority w:val="67"/>
    <w:rsid w:val="00B065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3210</Characters>
  <Application>Microsoft Macintosh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IzaSkorzynska</dc:creator>
  <cp:lastModifiedBy>Justyna Budzińska</cp:lastModifiedBy>
  <cp:revision>2</cp:revision>
  <dcterms:created xsi:type="dcterms:W3CDTF">2021-11-17T14:27:00Z</dcterms:created>
  <dcterms:modified xsi:type="dcterms:W3CDTF">2021-11-17T14:27:00Z</dcterms:modified>
</cp:coreProperties>
</file>