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99CF" w14:textId="2B347FF2" w:rsidR="00604BB5" w:rsidRPr="00164C71" w:rsidRDefault="00604BB5" w:rsidP="00604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14:paraId="4F481034" w14:textId="77777777" w:rsidR="00604BB5" w:rsidRDefault="00604BB5" w:rsidP="00604BB5">
      <w:pPr>
        <w:jc w:val="center"/>
        <w:rPr>
          <w:b/>
        </w:rPr>
      </w:pPr>
    </w:p>
    <w:p w14:paraId="10D06DB5" w14:textId="7268A2E0" w:rsidR="00604BB5" w:rsidRPr="00164C71" w:rsidRDefault="00604BB5" w:rsidP="0060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1">
        <w:rPr>
          <w:rFonts w:ascii="Times New Roman" w:hAnsi="Times New Roman" w:cs="Times New Roman"/>
          <w:b/>
          <w:sz w:val="28"/>
          <w:szCs w:val="28"/>
        </w:rPr>
        <w:t xml:space="preserve">II Ogólnopolska konferencja naukowa z serii „ Kultura </w:t>
      </w:r>
      <w:r w:rsidR="002F4ABC"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Pr="00164C71">
        <w:rPr>
          <w:rFonts w:ascii="Times New Roman" w:hAnsi="Times New Roman" w:cs="Times New Roman"/>
          <w:b/>
          <w:sz w:val="28"/>
          <w:szCs w:val="28"/>
        </w:rPr>
        <w:t>racy”</w:t>
      </w:r>
    </w:p>
    <w:p w14:paraId="2E13E637" w14:textId="44011055" w:rsidR="002F4ABC" w:rsidRPr="002F4ABC" w:rsidRDefault="002F4ABC" w:rsidP="002F4A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ABC">
        <w:rPr>
          <w:rFonts w:ascii="Times New Roman" w:hAnsi="Times New Roman" w:cs="Times New Roman"/>
          <w:b/>
          <w:i/>
          <w:sz w:val="28"/>
          <w:szCs w:val="28"/>
        </w:rPr>
        <w:t>Mali robotnicy</w:t>
      </w:r>
    </w:p>
    <w:p w14:paraId="3F935582" w14:textId="35948FDF" w:rsidR="002F4ABC" w:rsidRPr="002F4ABC" w:rsidRDefault="002F4ABC" w:rsidP="002F4A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ABC">
        <w:rPr>
          <w:rFonts w:ascii="Times New Roman" w:hAnsi="Times New Roman" w:cs="Times New Roman"/>
          <w:b/>
          <w:i/>
          <w:sz w:val="28"/>
          <w:szCs w:val="28"/>
        </w:rPr>
        <w:t>Praca dzieci w perspektywie społeczno-kulturowej i ekonomicznej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ABC">
        <w:rPr>
          <w:rFonts w:ascii="Times New Roman" w:hAnsi="Times New Roman" w:cs="Times New Roman"/>
          <w:b/>
          <w:i/>
          <w:sz w:val="28"/>
          <w:szCs w:val="28"/>
        </w:rPr>
        <w:t>na przestrzeni dziejów</w:t>
      </w:r>
    </w:p>
    <w:p w14:paraId="5E7914BC" w14:textId="77777777" w:rsidR="002F4ABC" w:rsidRDefault="002F4ABC" w:rsidP="0060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D7E71" w14:textId="12443A31" w:rsidR="00604BB5" w:rsidRPr="00164C71" w:rsidRDefault="00604BB5" w:rsidP="0060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1">
        <w:rPr>
          <w:rFonts w:ascii="Times New Roman" w:hAnsi="Times New Roman" w:cs="Times New Roman"/>
          <w:b/>
          <w:sz w:val="28"/>
          <w:szCs w:val="28"/>
        </w:rPr>
        <w:t>Wydział Historii UAM</w:t>
      </w:r>
    </w:p>
    <w:p w14:paraId="307035A8" w14:textId="4BB8712E" w:rsidR="00604BB5" w:rsidRPr="00164C71" w:rsidRDefault="00604BB5" w:rsidP="00604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1">
        <w:rPr>
          <w:rFonts w:ascii="Times New Roman" w:hAnsi="Times New Roman" w:cs="Times New Roman"/>
          <w:b/>
          <w:sz w:val="28"/>
          <w:szCs w:val="28"/>
        </w:rPr>
        <w:t>Poznań 1-2 XII 2022</w:t>
      </w:r>
    </w:p>
    <w:p w14:paraId="03A1EFC7" w14:textId="77777777" w:rsidR="00604BB5" w:rsidRDefault="00604BB5" w:rsidP="00604BB5"/>
    <w:p w14:paraId="29EBEE63" w14:textId="77777777" w:rsidR="00164C71" w:rsidRDefault="00164C71" w:rsidP="00604BB5">
      <w:pPr>
        <w:rPr>
          <w:rFonts w:ascii="Times New Roman" w:hAnsi="Times New Roman" w:cs="Times New Roman"/>
          <w:b/>
          <w:sz w:val="24"/>
          <w:szCs w:val="24"/>
        </w:rPr>
      </w:pPr>
    </w:p>
    <w:p w14:paraId="02439649" w14:textId="779F00BB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Imię i nazwisko/stopień naukowy:</w:t>
      </w:r>
    </w:p>
    <w:p w14:paraId="75E91A33" w14:textId="039BBC1A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 xml:space="preserve"> Adres mailowy:</w:t>
      </w:r>
    </w:p>
    <w:p w14:paraId="0A9F12C4" w14:textId="7A63FD32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Afiliacja:</w:t>
      </w:r>
    </w:p>
    <w:p w14:paraId="139F938A" w14:textId="68F560EC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Adres uczelni i NIP:</w:t>
      </w:r>
    </w:p>
    <w:p w14:paraId="6BEBE0A8" w14:textId="451B6761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Tytuł referatu:</w:t>
      </w:r>
    </w:p>
    <w:p w14:paraId="555068F4" w14:textId="77777777" w:rsidR="00604BB5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</w:p>
    <w:p w14:paraId="27F14741" w14:textId="531690D4" w:rsidR="007D791E" w:rsidRPr="00164C71" w:rsidRDefault="00604BB5" w:rsidP="00604BB5">
      <w:pPr>
        <w:rPr>
          <w:rFonts w:ascii="Times New Roman" w:hAnsi="Times New Roman" w:cs="Times New Roman"/>
          <w:b/>
          <w:sz w:val="24"/>
          <w:szCs w:val="24"/>
        </w:rPr>
      </w:pPr>
      <w:r w:rsidRPr="00164C71">
        <w:rPr>
          <w:rFonts w:ascii="Times New Roman" w:hAnsi="Times New Roman" w:cs="Times New Roman"/>
          <w:b/>
          <w:sz w:val="24"/>
          <w:szCs w:val="24"/>
        </w:rPr>
        <w:t>Streszczenie (max 300 wyrazów)</w:t>
      </w:r>
    </w:p>
    <w:sectPr w:rsidR="007D791E" w:rsidRPr="0016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CF"/>
    <w:rsid w:val="00164C71"/>
    <w:rsid w:val="002F4ABC"/>
    <w:rsid w:val="004641CF"/>
    <w:rsid w:val="00604BB5"/>
    <w:rsid w:val="007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01A0"/>
  <w15:chartTrackingRefBased/>
  <w15:docId w15:val="{5C0869EC-6711-4E0A-A2C8-97B40AD0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Napierała</dc:creator>
  <cp:keywords/>
  <dc:description/>
  <cp:lastModifiedBy>Anita Napierała</cp:lastModifiedBy>
  <cp:revision>4</cp:revision>
  <dcterms:created xsi:type="dcterms:W3CDTF">2022-07-12T10:11:00Z</dcterms:created>
  <dcterms:modified xsi:type="dcterms:W3CDTF">2022-07-18T10:26:00Z</dcterms:modified>
</cp:coreProperties>
</file>