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dniasiatka1akcent5"/>
        <w:tblW w:w="140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012"/>
      </w:tblGrid>
      <w:tr w:rsidR="00ED024B" w:rsidRPr="00741B6E" w14:paraId="77B43E66" w14:textId="77777777" w:rsidTr="00C10D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2" w:type="dxa"/>
            <w:shd w:val="clear" w:color="auto" w:fill="F2F2F2" w:themeFill="background1" w:themeFillShade="F2"/>
          </w:tcPr>
          <w:p w14:paraId="3D271576" w14:textId="4F9DCA58" w:rsidR="00ED024B" w:rsidRDefault="00ED024B" w:rsidP="00352D8A">
            <w:pPr>
              <w:pStyle w:val="Akapitzlist"/>
              <w:ind w:lef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bookmarkStart w:id="0" w:name="_GoBack"/>
            <w:bookmarkEnd w:id="0"/>
            <w:r w:rsidRPr="00830360">
              <w:rPr>
                <w:rFonts w:ascii="Arial Narrow" w:hAnsi="Arial Narrow" w:cs="Arial"/>
                <w:bCs w:val="0"/>
                <w:sz w:val="28"/>
                <w:szCs w:val="28"/>
              </w:rPr>
              <w:t xml:space="preserve">Arkusz </w:t>
            </w:r>
            <w:r w:rsidR="001C3F56">
              <w:rPr>
                <w:rFonts w:ascii="Arial Narrow" w:hAnsi="Arial Narrow" w:cs="Arial"/>
                <w:bCs w:val="0"/>
                <w:sz w:val="28"/>
                <w:szCs w:val="28"/>
              </w:rPr>
              <w:t>osiągniętych efektów uczenia się</w:t>
            </w:r>
            <w:r w:rsidRPr="00830360">
              <w:rPr>
                <w:rFonts w:ascii="Arial Narrow" w:hAnsi="Arial Narrow" w:cs="Arial"/>
                <w:bCs w:val="0"/>
                <w:sz w:val="28"/>
                <w:szCs w:val="28"/>
              </w:rPr>
              <w:t>: p</w:t>
            </w:r>
            <w:r w:rsidRPr="00830360">
              <w:rPr>
                <w:rFonts w:ascii="Arial Narrow" w:hAnsi="Arial Narrow" w:cs="Arial"/>
                <w:sz w:val="28"/>
                <w:szCs w:val="28"/>
              </w:rPr>
              <w:t>raktyk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a dydaktyczna </w:t>
            </w:r>
            <w:r w:rsidR="00200B77">
              <w:rPr>
                <w:rFonts w:ascii="Arial Narrow" w:hAnsi="Arial Narrow" w:cs="Arial"/>
                <w:sz w:val="28"/>
                <w:szCs w:val="28"/>
              </w:rPr>
              <w:t>- historia</w:t>
            </w:r>
          </w:p>
          <w:p w14:paraId="1F6F3672" w14:textId="77777777" w:rsidR="00ED024B" w:rsidRDefault="00ED024B" w:rsidP="00352D8A">
            <w:pPr>
              <w:pStyle w:val="Akapitzlist"/>
              <w:ind w:lef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II st. studiów na kierunku historia </w:t>
            </w:r>
          </w:p>
          <w:p w14:paraId="08888072" w14:textId="77777777" w:rsidR="00ED024B" w:rsidRPr="00830360" w:rsidRDefault="00ED024B" w:rsidP="00352D8A">
            <w:pPr>
              <w:pStyle w:val="Akapitzlist"/>
              <w:ind w:left="57"/>
              <w:jc w:val="center"/>
              <w:rPr>
                <w:rFonts w:ascii="Arial Narrow" w:hAnsi="Arial Narrow" w:cs="Arial"/>
                <w:b w:val="0"/>
                <w:bCs w:val="0"/>
                <w:sz w:val="28"/>
                <w:szCs w:val="28"/>
              </w:rPr>
            </w:pPr>
            <w:r w:rsidRPr="00830360">
              <w:rPr>
                <w:rFonts w:ascii="Arial Narrow" w:hAnsi="Arial Narrow" w:cs="Arial"/>
                <w:bCs w:val="0"/>
                <w:sz w:val="28"/>
                <w:szCs w:val="28"/>
              </w:rPr>
              <w:t>Nauczyciel-opiekun</w:t>
            </w:r>
            <w:r w:rsidRPr="00830360">
              <w:rPr>
                <w:rFonts w:ascii="Arial Narrow" w:hAnsi="Arial Narrow" w:cs="Arial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ED024B" w:rsidRPr="00586932" w14:paraId="7274A966" w14:textId="77777777" w:rsidTr="00C10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2" w:type="dxa"/>
            <w:shd w:val="clear" w:color="auto" w:fill="D9D9D9" w:themeFill="background1" w:themeFillShade="D9"/>
          </w:tcPr>
          <w:p w14:paraId="58CAB69B" w14:textId="7A63907E" w:rsidR="00ED024B" w:rsidRPr="00586932" w:rsidRDefault="00ED024B" w:rsidP="00352D8A">
            <w:pPr>
              <w:pStyle w:val="Akapitzlist"/>
              <w:ind w:left="57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Imię i nazwisko nauczyciela - opiekuna:……………………………………………………………………………………………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…………………………………..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…...</w:t>
            </w:r>
            <w:r w:rsidR="00C10D03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......</w:t>
            </w:r>
          </w:p>
          <w:p w14:paraId="73CC3358" w14:textId="46C74322" w:rsidR="00ED024B" w:rsidRPr="00586932" w:rsidRDefault="00ED024B" w:rsidP="00352D8A">
            <w:pPr>
              <w:pStyle w:val="Akapitzlist"/>
              <w:ind w:left="57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Imię i nazwisko studenta: 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…………………………………..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</w:t>
            </w:r>
            <w:r w:rsidR="00C10D03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…..</w:t>
            </w:r>
          </w:p>
          <w:p w14:paraId="7BDAAB67" w14:textId="65674F2F" w:rsidR="00ED024B" w:rsidRPr="00586932" w:rsidRDefault="00ED024B" w:rsidP="00352D8A">
            <w:pPr>
              <w:pStyle w:val="Akapitzlist"/>
              <w:ind w:left="57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Imię i nazwisko opiekuna z ramienia uczelni: 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…………………………………..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.</w:t>
            </w:r>
            <w:r w:rsidR="00C10D03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......</w:t>
            </w:r>
          </w:p>
          <w:p w14:paraId="0EEE991D" w14:textId="60FD1438" w:rsidR="00ED024B" w:rsidRPr="00586932" w:rsidRDefault="00ED024B" w:rsidP="00352D8A">
            <w:pPr>
              <w:pStyle w:val="Akapitzlist"/>
              <w:ind w:left="57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Data wypełnienia arkusza: 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</w:t>
            </w:r>
            <w:r w:rsidR="00C10D03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…..</w:t>
            </w:r>
          </w:p>
        </w:tc>
      </w:tr>
      <w:tr w:rsidR="00ED024B" w:rsidRPr="00586932" w14:paraId="49705F5B" w14:textId="77777777" w:rsidTr="00C10D03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2" w:type="dxa"/>
            <w:shd w:val="clear" w:color="auto" w:fill="F2F2F2" w:themeFill="background1" w:themeFillShade="F2"/>
          </w:tcPr>
          <w:p w14:paraId="0093B348" w14:textId="77777777" w:rsidR="00ED024B" w:rsidRPr="00D67FAD" w:rsidRDefault="00ED024B" w:rsidP="00352D8A">
            <w:pPr>
              <w:pStyle w:val="Akapitzlist"/>
              <w:ind w:left="57"/>
              <w:rPr>
                <w:rFonts w:ascii="Arial Narrow" w:hAnsi="Arial Narrow" w:cs="Arial"/>
                <w:bCs w:val="0"/>
                <w:sz w:val="24"/>
                <w:szCs w:val="24"/>
              </w:rPr>
            </w:pPr>
            <w:r w:rsidRPr="00D67FAD">
              <w:rPr>
                <w:rFonts w:ascii="Arial Narrow" w:hAnsi="Arial Narrow" w:cs="Arial"/>
                <w:bCs w:val="0"/>
                <w:sz w:val="24"/>
                <w:szCs w:val="24"/>
              </w:rPr>
              <w:t xml:space="preserve">Opinia ogólna nauczyciela – opiekuna na temat przebiegu praktyk wraz z </w:t>
            </w:r>
            <w:r w:rsidRPr="009042B8">
              <w:rPr>
                <w:rFonts w:ascii="Arial Narrow" w:hAnsi="Arial Narrow" w:cs="Arial"/>
                <w:bCs w:val="0"/>
                <w:sz w:val="24"/>
                <w:szCs w:val="24"/>
                <w:u w:val="single"/>
              </w:rPr>
              <w:t>oceną wyrażoną słownie</w:t>
            </w:r>
            <w:r w:rsidRPr="00D67FAD">
              <w:rPr>
                <w:rFonts w:ascii="Arial Narrow" w:hAnsi="Arial Narrow" w:cs="Arial"/>
                <w:bCs w:val="0"/>
                <w:sz w:val="24"/>
                <w:szCs w:val="24"/>
              </w:rPr>
              <w:t xml:space="preserve"> </w:t>
            </w:r>
          </w:p>
          <w:p w14:paraId="3D518322" w14:textId="77777777" w:rsidR="00ED024B" w:rsidRPr="00586932" w:rsidRDefault="00ED024B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…..</w:t>
            </w:r>
          </w:p>
          <w:p w14:paraId="7B208F1C" w14:textId="77777777" w:rsidR="00ED024B" w:rsidRPr="00586932" w:rsidRDefault="00ED024B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.</w:t>
            </w:r>
          </w:p>
          <w:p w14:paraId="2B1F0FB9" w14:textId="77777777" w:rsidR="00ED024B" w:rsidRPr="00586932" w:rsidRDefault="00ED024B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.</w:t>
            </w:r>
          </w:p>
          <w:p w14:paraId="61AAEB12" w14:textId="77777777" w:rsidR="00ED024B" w:rsidRPr="00586932" w:rsidRDefault="00ED024B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……………………………………..</w:t>
            </w:r>
          </w:p>
          <w:p w14:paraId="7508FA96" w14:textId="77777777" w:rsidR="00ED024B" w:rsidRPr="00586932" w:rsidRDefault="00ED024B" w:rsidP="00352D8A">
            <w:pPr>
              <w:pStyle w:val="Akapitzlist"/>
              <w:ind w:left="57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74823FA7" w14:textId="77777777" w:rsidR="00ED024B" w:rsidRPr="00586932" w:rsidRDefault="00ED024B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……………………………………..</w:t>
            </w:r>
          </w:p>
          <w:p w14:paraId="43D0F0EA" w14:textId="77777777" w:rsidR="00ED024B" w:rsidRPr="00586932" w:rsidRDefault="00ED024B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……………………………………..</w:t>
            </w:r>
          </w:p>
          <w:p w14:paraId="41B7159A" w14:textId="77777777" w:rsidR="00ED024B" w:rsidRPr="00586932" w:rsidRDefault="00ED024B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……………………………………..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……………………………………..</w:t>
            </w:r>
          </w:p>
          <w:p w14:paraId="27C4918F" w14:textId="77777777" w:rsidR="00ED024B" w:rsidRPr="00586932" w:rsidRDefault="00ED024B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3B10E1E8" w14:textId="77777777" w:rsidR="00ED024B" w:rsidRPr="00586932" w:rsidRDefault="00ED024B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11B75BA6" w14:textId="77777777" w:rsidR="00ED024B" w:rsidRPr="00586932" w:rsidRDefault="00ED024B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4243A507" w14:textId="77777777" w:rsidR="00ED024B" w:rsidRPr="00586932" w:rsidRDefault="00ED024B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381EE073" w14:textId="77777777" w:rsidR="00ED024B" w:rsidRDefault="00ED024B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</w:p>
          <w:p w14:paraId="13956CA1" w14:textId="77777777" w:rsidR="00ED024B" w:rsidRDefault="00ED024B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</w:p>
          <w:p w14:paraId="66750F96" w14:textId="77777777" w:rsidR="00ED024B" w:rsidRPr="00586932" w:rsidRDefault="00ED024B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335FB9B1" w14:textId="77777777" w:rsidR="00ED024B" w:rsidRDefault="00ED024B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                              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Podpis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nauczyciela – opiekuna 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i pieczątka szkoły </w:t>
            </w:r>
          </w:p>
          <w:p w14:paraId="33E3E90D" w14:textId="77777777" w:rsidR="00C10D03" w:rsidRPr="00586932" w:rsidRDefault="00C10D03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</w:p>
        </w:tc>
      </w:tr>
      <w:tr w:rsidR="00ED024B" w:rsidRPr="00586932" w14:paraId="513628D5" w14:textId="77777777" w:rsidTr="00C10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2" w:type="dxa"/>
            <w:shd w:val="clear" w:color="auto" w:fill="D9D9D9" w:themeFill="background1" w:themeFillShade="D9"/>
          </w:tcPr>
          <w:p w14:paraId="7706F268" w14:textId="77777777" w:rsidR="00ED024B" w:rsidRPr="00D67FAD" w:rsidRDefault="00ED024B" w:rsidP="00352D8A">
            <w:pPr>
              <w:pStyle w:val="Akapitzlist"/>
              <w:ind w:left="57"/>
              <w:rPr>
                <w:rFonts w:ascii="Arial Narrow" w:hAnsi="Arial Narrow" w:cs="Arial"/>
                <w:bCs w:val="0"/>
                <w:sz w:val="24"/>
                <w:szCs w:val="24"/>
              </w:rPr>
            </w:pPr>
            <w:r w:rsidRPr="00D67FAD">
              <w:rPr>
                <w:rFonts w:ascii="Arial Narrow" w:hAnsi="Arial Narrow" w:cs="Arial"/>
                <w:bCs w:val="0"/>
                <w:sz w:val="24"/>
                <w:szCs w:val="24"/>
              </w:rPr>
              <w:t xml:space="preserve">Ocena końcowa opiekuna praktyk z ramienia uczelni (na podstawie analizy dokumentacji praktyk) wyrażona słownie: </w:t>
            </w:r>
          </w:p>
          <w:p w14:paraId="608E8381" w14:textId="77777777" w:rsidR="00ED024B" w:rsidRDefault="00ED024B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</w:p>
          <w:p w14:paraId="5657D24A" w14:textId="77777777" w:rsidR="00ED024B" w:rsidRPr="00586932" w:rsidRDefault="00ED024B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022B4657" w14:textId="77777777" w:rsidR="00ED024B" w:rsidRPr="00586932" w:rsidRDefault="00ED024B" w:rsidP="00352D8A">
            <w:pPr>
              <w:pStyle w:val="Akapitzlist"/>
              <w:ind w:left="6372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Podpis opiekuna praktyk z ramienia uczelni </w:t>
            </w:r>
          </w:p>
        </w:tc>
      </w:tr>
    </w:tbl>
    <w:p w14:paraId="25C95A2F" w14:textId="77777777" w:rsidR="00ED024B" w:rsidRDefault="00ED024B" w:rsidP="00ED024B">
      <w:r>
        <w:t xml:space="preserve">*proszę zakreślić właściwe </w:t>
      </w:r>
    </w:p>
    <w:p w14:paraId="38958FA5" w14:textId="77777777" w:rsidR="00ED024B" w:rsidRDefault="00ED024B" w:rsidP="00ED024B"/>
    <w:tbl>
      <w:tblPr>
        <w:tblStyle w:val="redniasiatka1akcent5"/>
        <w:tblW w:w="140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097"/>
        <w:gridCol w:w="383"/>
        <w:gridCol w:w="383"/>
        <w:gridCol w:w="383"/>
        <w:gridCol w:w="383"/>
        <w:gridCol w:w="383"/>
      </w:tblGrid>
      <w:tr w:rsidR="00ED024B" w:rsidRPr="0032445E" w14:paraId="417B0EF2" w14:textId="77777777" w:rsidTr="006457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2" w:type="dxa"/>
            <w:gridSpan w:val="6"/>
            <w:shd w:val="clear" w:color="auto" w:fill="F2F2F2" w:themeFill="background1" w:themeFillShade="F2"/>
          </w:tcPr>
          <w:p w14:paraId="5CB48D39" w14:textId="09FC5EDB" w:rsidR="009D4041" w:rsidRDefault="009D4041" w:rsidP="009D4041">
            <w:pPr>
              <w:pStyle w:val="Akapitzlist"/>
              <w:ind w:lef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830360">
              <w:rPr>
                <w:rFonts w:ascii="Arial Narrow" w:hAnsi="Arial Narrow" w:cs="Arial"/>
                <w:bCs w:val="0"/>
                <w:sz w:val="28"/>
                <w:szCs w:val="28"/>
              </w:rPr>
              <w:t xml:space="preserve">Arkusz </w:t>
            </w:r>
            <w:r w:rsidR="001C3F56">
              <w:rPr>
                <w:rFonts w:ascii="Arial Narrow" w:hAnsi="Arial Narrow" w:cs="Arial"/>
                <w:bCs w:val="0"/>
                <w:sz w:val="28"/>
                <w:szCs w:val="28"/>
              </w:rPr>
              <w:t>osiągniętych efektów uczenia się</w:t>
            </w:r>
            <w:r w:rsidRPr="00830360">
              <w:rPr>
                <w:rFonts w:ascii="Arial Narrow" w:hAnsi="Arial Narrow" w:cs="Arial"/>
                <w:bCs w:val="0"/>
                <w:sz w:val="28"/>
                <w:szCs w:val="28"/>
              </w:rPr>
              <w:t>: p</w:t>
            </w:r>
            <w:r w:rsidRPr="00830360">
              <w:rPr>
                <w:rFonts w:ascii="Arial Narrow" w:hAnsi="Arial Narrow" w:cs="Arial"/>
                <w:sz w:val="28"/>
                <w:szCs w:val="28"/>
              </w:rPr>
              <w:t>raktyk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a dydaktyczna </w:t>
            </w:r>
            <w:r w:rsidR="00200B77">
              <w:rPr>
                <w:rFonts w:ascii="Arial Narrow" w:hAnsi="Arial Narrow" w:cs="Arial"/>
                <w:sz w:val="28"/>
                <w:szCs w:val="28"/>
              </w:rPr>
              <w:t>- historia</w:t>
            </w:r>
          </w:p>
          <w:p w14:paraId="159AAD35" w14:textId="77777777" w:rsidR="009D4041" w:rsidRDefault="009D4041" w:rsidP="009D4041">
            <w:pPr>
              <w:pStyle w:val="Akapitzlist"/>
              <w:ind w:lef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II st. studiów na kierunku historia </w:t>
            </w:r>
          </w:p>
          <w:p w14:paraId="69F39A80" w14:textId="5F6A7019" w:rsidR="00ED024B" w:rsidRPr="0032445E" w:rsidRDefault="00257D37" w:rsidP="00257D37">
            <w:pPr>
              <w:pStyle w:val="Akapitzlist"/>
              <w:tabs>
                <w:tab w:val="center" w:pos="6926"/>
                <w:tab w:val="right" w:pos="13796"/>
              </w:tabs>
              <w:ind w:left="57"/>
              <w:rPr>
                <w:rFonts w:ascii="Arial Narrow" w:hAnsi="Arial Narrow" w:cs="Arial"/>
                <w:bCs w:val="0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 w:rsidR="009D4041" w:rsidRPr="0083036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D024B" w:rsidRPr="00830360">
              <w:rPr>
                <w:rFonts w:ascii="Arial Narrow" w:hAnsi="Arial Narrow" w:cs="Arial"/>
                <w:sz w:val="24"/>
                <w:szCs w:val="24"/>
              </w:rPr>
              <w:t>(punktacja w skali od 1-5, proszę zaznaczyć krzyżykiem)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</w:tr>
      <w:tr w:rsidR="00ED024B" w:rsidRPr="00741B6E" w14:paraId="6BEAA199" w14:textId="77777777" w:rsidTr="0064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28F929B7" w14:textId="5947959C" w:rsidR="00ED024B" w:rsidRPr="00830360" w:rsidRDefault="00ED024B" w:rsidP="0092768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0360">
              <w:rPr>
                <w:rFonts w:ascii="Arial Narrow" w:hAnsi="Arial Narrow" w:cs="Arial"/>
                <w:bCs w:val="0"/>
                <w:sz w:val="24"/>
                <w:szCs w:val="24"/>
              </w:rPr>
              <w:t xml:space="preserve">Student –praktykant osiągnął następujące efekty </w:t>
            </w:r>
            <w:r w:rsidR="00927686">
              <w:rPr>
                <w:rFonts w:ascii="Arial Narrow" w:hAnsi="Arial Narrow" w:cs="Arial"/>
                <w:bCs w:val="0"/>
                <w:sz w:val="24"/>
                <w:szCs w:val="24"/>
              </w:rPr>
              <w:t>uczenia się</w:t>
            </w:r>
            <w:r w:rsidRPr="00830360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79C2161D" w14:textId="77777777" w:rsidR="00ED024B" w:rsidRPr="00586932" w:rsidRDefault="00ED024B" w:rsidP="00352D8A">
            <w:pPr>
              <w:pStyle w:val="Akapitzlist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25D73F10" w14:textId="77777777" w:rsidR="00ED024B" w:rsidRPr="00586932" w:rsidRDefault="00ED024B" w:rsidP="00352D8A">
            <w:pPr>
              <w:pStyle w:val="Akapitzlist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4D9B0B46" w14:textId="77777777" w:rsidR="00ED024B" w:rsidRPr="00586932" w:rsidRDefault="00ED024B" w:rsidP="00352D8A">
            <w:pPr>
              <w:pStyle w:val="Akapitzlist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500C5AB0" w14:textId="77777777" w:rsidR="00ED024B" w:rsidRPr="00586932" w:rsidRDefault="00ED024B" w:rsidP="00352D8A">
            <w:pPr>
              <w:pStyle w:val="Akapitzlist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2" w:type="dxa"/>
            <w:shd w:val="clear" w:color="auto" w:fill="D9D9D9" w:themeFill="background1" w:themeFillShade="D9"/>
          </w:tcPr>
          <w:p w14:paraId="04FFFF1D" w14:textId="77777777" w:rsidR="00ED024B" w:rsidRPr="00586932" w:rsidRDefault="00ED024B" w:rsidP="00352D8A">
            <w:pPr>
              <w:pStyle w:val="Akapitzlist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5</w:t>
            </w:r>
          </w:p>
        </w:tc>
      </w:tr>
      <w:tr w:rsidR="00ED024B" w:rsidRPr="00741B6E" w14:paraId="6922CF52" w14:textId="77777777" w:rsidTr="006457D1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23464EEA" w14:textId="0CA09C96" w:rsidR="00ED024B" w:rsidRPr="00741B6E" w:rsidRDefault="00ED024B" w:rsidP="00ED024B">
            <w:pPr>
              <w:pStyle w:val="NormalnyWeb"/>
              <w:spacing w:before="120" w:beforeAutospacing="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zastosował pogłębioną i uporządkowaną </w:t>
            </w:r>
            <w:r w:rsidRPr="00F86CDC">
              <w:rPr>
                <w:rFonts w:ascii="Arial Narrow" w:hAnsi="Arial Narrow"/>
                <w:sz w:val="20"/>
                <w:szCs w:val="20"/>
              </w:rPr>
              <w:t>wiedz</w:t>
            </w:r>
            <w:r>
              <w:rPr>
                <w:rFonts w:ascii="Arial Narrow" w:hAnsi="Arial Narrow"/>
                <w:sz w:val="20"/>
                <w:szCs w:val="20"/>
              </w:rPr>
              <w:t>ę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historyczną zorientowaną na jej zastosowanie w planowaniu i realizacji procesu dydaktycznego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5B4E22E0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5F9CCA3C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1D0737FD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38FBB6BC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2B9E0B43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ED024B" w:rsidRPr="00741B6E" w14:paraId="7FB0E180" w14:textId="77777777" w:rsidTr="0064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77786FA7" w14:textId="112D24EB" w:rsidR="00ED024B" w:rsidRPr="00741B6E" w:rsidRDefault="00ED024B" w:rsidP="00ED024B">
            <w:pPr>
              <w:pStyle w:val="NormalnyWeb"/>
              <w:spacing w:before="120" w:beforeAutospacing="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zastosował 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w praktyce edukacyjnej uporządkowaną wiedzę szczegółową z zakresu dydaktyki </w:t>
            </w:r>
            <w:r w:rsidR="00C34E6A">
              <w:rPr>
                <w:rFonts w:ascii="Arial Narrow" w:hAnsi="Arial Narrow"/>
                <w:sz w:val="20"/>
                <w:szCs w:val="20"/>
              </w:rPr>
              <w:t xml:space="preserve">historii 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626044F7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24295C5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6F785877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6E6CC61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0F3BAEE3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ED024B" w:rsidRPr="00741B6E" w14:paraId="58CF906B" w14:textId="77777777" w:rsidTr="006457D1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3FC7DDB1" w14:textId="108C52CE" w:rsidR="00ED024B" w:rsidRPr="00741B6E" w:rsidRDefault="00ED024B" w:rsidP="00ED024B">
            <w:pPr>
              <w:pStyle w:val="NormalnyWeb"/>
              <w:spacing w:before="120" w:beforeAutospacing="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F86CDC">
              <w:rPr>
                <w:rFonts w:ascii="Arial Narrow" w:hAnsi="Arial Narrow"/>
                <w:sz w:val="20"/>
                <w:szCs w:val="20"/>
              </w:rPr>
              <w:t>ykorzysta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znajomość kontekstów historyczno-kulturowych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cywilizacyjnych </w:t>
            </w:r>
            <w:r>
              <w:rPr>
                <w:rFonts w:ascii="Arial Narrow" w:hAnsi="Arial Narrow"/>
                <w:sz w:val="20"/>
                <w:szCs w:val="20"/>
              </w:rPr>
              <w:t xml:space="preserve">i społecznych 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w interpretacji tekstów kultury stosowanych na lekcjach historii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7190A23E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54AD27A6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11D6E05A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7B699663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1CBB4EED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ED024B" w:rsidRPr="00741B6E" w14:paraId="287AD28B" w14:textId="77777777" w:rsidTr="0064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2DE44D29" w14:textId="37D52488" w:rsidR="00ED024B" w:rsidRPr="00741B6E" w:rsidRDefault="00ED024B" w:rsidP="00ED024B">
            <w:pPr>
              <w:pStyle w:val="NormalnyWeb"/>
              <w:spacing w:before="120" w:beforeAutospacing="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F86CDC">
              <w:rPr>
                <w:rFonts w:ascii="Arial Narrow" w:hAnsi="Arial Narrow"/>
                <w:sz w:val="20"/>
                <w:szCs w:val="20"/>
              </w:rPr>
              <w:t>ykorzysta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wiedzę na </w:t>
            </w:r>
            <w:r>
              <w:rPr>
                <w:rFonts w:ascii="Arial Narrow" w:hAnsi="Arial Narrow"/>
                <w:sz w:val="20"/>
                <w:szCs w:val="20"/>
              </w:rPr>
              <w:t xml:space="preserve">tworzenia </w:t>
            </w:r>
            <w:r w:rsidRPr="00F86CDC">
              <w:rPr>
                <w:rFonts w:ascii="Arial Narrow" w:hAnsi="Arial Narrow"/>
                <w:sz w:val="20"/>
                <w:szCs w:val="20"/>
              </w:rPr>
              <w:t>szkolnej narracji historycznej</w:t>
            </w:r>
            <w:r w:rsidR="00C34E6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na potrzeby realizacji procesu edukacyjnego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2A70F423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A52BF2D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637D00BB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D91E88A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7192D178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ED024B" w:rsidRPr="00741B6E" w14:paraId="0CD61C4A" w14:textId="77777777" w:rsidTr="006457D1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0AEBF258" w14:textId="7331118C" w:rsidR="00ED024B" w:rsidRPr="00741B6E" w:rsidRDefault="00ED024B" w:rsidP="00ED024B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BC2EF9">
              <w:rPr>
                <w:rFonts w:ascii="Arial Narrow" w:hAnsi="Arial Narrow"/>
                <w:sz w:val="20"/>
                <w:szCs w:val="20"/>
              </w:rPr>
              <w:t>zas</w:t>
            </w:r>
            <w:r w:rsidRPr="00F86CDC">
              <w:rPr>
                <w:rFonts w:ascii="Arial Narrow" w:hAnsi="Arial Narrow"/>
                <w:sz w:val="20"/>
                <w:szCs w:val="20"/>
              </w:rPr>
              <w:t>tosowa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wiedzę nt. mediów/nowych mediów w edukacji </w:t>
            </w:r>
            <w:r w:rsidR="00C34E6A">
              <w:rPr>
                <w:rFonts w:ascii="Arial Narrow" w:hAnsi="Arial Narrow"/>
                <w:sz w:val="20"/>
                <w:szCs w:val="20"/>
              </w:rPr>
              <w:t xml:space="preserve">historycznej 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18BCD743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1F9AEF26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15D53510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2F615964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44AF1C1B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ED024B" w:rsidRPr="00741B6E" w14:paraId="70EA3A75" w14:textId="77777777" w:rsidTr="0064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0D080C9E" w14:textId="59C5B61D" w:rsidR="00ED024B" w:rsidRPr="00741B6E" w:rsidRDefault="00ED024B" w:rsidP="00ED024B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F86CDC">
              <w:rPr>
                <w:rFonts w:ascii="Arial Narrow" w:hAnsi="Arial Narrow"/>
                <w:sz w:val="20"/>
                <w:szCs w:val="20"/>
              </w:rPr>
              <w:t>zastosowa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szczegółową wiedzę nt. instytucji szkoły do realizacji zadań przewidzianych wymogami praktyki dydaktycznej w zakresie </w:t>
            </w:r>
            <w:r w:rsidR="00C34E6A">
              <w:rPr>
                <w:rFonts w:ascii="Arial Narrow" w:hAnsi="Arial Narrow"/>
                <w:sz w:val="20"/>
                <w:szCs w:val="20"/>
              </w:rPr>
              <w:t xml:space="preserve">historii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08D8B2B0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C4BC0A2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129F79F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20D5079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13D51744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ED024B" w:rsidRPr="00741B6E" w14:paraId="1977ACD3" w14:textId="77777777" w:rsidTr="006457D1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64D18187" w14:textId="3FE6B06E" w:rsidR="00ED024B" w:rsidRPr="00741B6E" w:rsidRDefault="00ED024B" w:rsidP="00352D8A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F86CDC">
              <w:rPr>
                <w:rFonts w:ascii="Arial Narrow" w:hAnsi="Arial Narrow"/>
                <w:sz w:val="20"/>
                <w:szCs w:val="20"/>
              </w:rPr>
              <w:t>zastosowa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wiedzę metodyczną z zakresu </w:t>
            </w:r>
            <w:r w:rsidR="00C34E6A">
              <w:rPr>
                <w:rFonts w:ascii="Arial Narrow" w:hAnsi="Arial Narrow"/>
                <w:sz w:val="20"/>
                <w:szCs w:val="20"/>
              </w:rPr>
              <w:t xml:space="preserve">historii 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w projektowaniu oraz realizacji lekcji i zajęć pozalekcyjnych 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54630EF4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77418A98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286ECEE6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3E0413C3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3D77013F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ED024B" w:rsidRPr="00741B6E" w14:paraId="74AD446F" w14:textId="77777777" w:rsidTr="0064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1F2DD373" w14:textId="77777777" w:rsidR="00ED024B" w:rsidRPr="00741B6E" w:rsidRDefault="00ED024B" w:rsidP="00ED024B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Pr="00F86CDC">
              <w:rPr>
                <w:rFonts w:ascii="Arial Narrow" w:hAnsi="Arial Narrow"/>
                <w:sz w:val="20"/>
                <w:szCs w:val="20"/>
              </w:rPr>
              <w:t>astosowa</w:t>
            </w:r>
            <w:r>
              <w:rPr>
                <w:rFonts w:ascii="Arial Narrow" w:hAnsi="Arial Narrow"/>
                <w:sz w:val="20"/>
                <w:szCs w:val="20"/>
              </w:rPr>
              <w:t xml:space="preserve">ł 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wiedzę o bezpieczeństwie i higienie pracy  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3C15B07B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7202006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67948A5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5E499D6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6DEE93E9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ED024B" w:rsidRPr="00741B6E" w14:paraId="625A34E0" w14:textId="77777777" w:rsidTr="006457D1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36273AA7" w14:textId="175B5FDF" w:rsidR="00ED024B" w:rsidRPr="00741B6E" w:rsidRDefault="005D0444" w:rsidP="005D0444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F86CDC">
              <w:rPr>
                <w:rFonts w:ascii="Arial Narrow" w:hAnsi="Arial Narrow"/>
                <w:sz w:val="20"/>
                <w:szCs w:val="20"/>
              </w:rPr>
              <w:t>kształtowa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wybrane kompetencje kluczowe i kulturowe uczniów w zakresie edukacji </w:t>
            </w:r>
            <w:r>
              <w:rPr>
                <w:rFonts w:ascii="Arial Narrow" w:hAnsi="Arial Narrow"/>
                <w:sz w:val="20"/>
                <w:szCs w:val="20"/>
              </w:rPr>
              <w:t xml:space="preserve">historycznej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1A01FAE7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5903286A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693242B2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48359ED9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4C1BD228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ED024B" w:rsidRPr="00741B6E" w14:paraId="11E2383A" w14:textId="77777777" w:rsidTr="0064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39AB683E" w14:textId="6E697724" w:rsidR="00ED024B" w:rsidRPr="00741B6E" w:rsidRDefault="005D0444" w:rsidP="005D0444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F86CDC">
              <w:rPr>
                <w:rFonts w:ascii="Arial Narrow" w:hAnsi="Arial Narrow"/>
                <w:sz w:val="20"/>
                <w:szCs w:val="20"/>
              </w:rPr>
              <w:t>wyszukiwa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>, analizowa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>, ocenia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>, selekcjonowa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i wykorzystywa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informacje niezbędne do projektowania i prowadzenia lekcji </w:t>
            </w:r>
            <w:r w:rsidR="00C34E6A">
              <w:rPr>
                <w:rFonts w:ascii="Arial Narrow" w:hAnsi="Arial Narrow"/>
                <w:sz w:val="20"/>
                <w:szCs w:val="20"/>
              </w:rPr>
              <w:t xml:space="preserve">historii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7FCAD774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3B8818A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784E6378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24AF8B6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413463B7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ED024B" w:rsidRPr="00741B6E" w14:paraId="6B8809B7" w14:textId="77777777" w:rsidTr="006457D1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2E93CD42" w14:textId="77777777" w:rsidR="00ED024B" w:rsidRPr="00741B6E" w:rsidRDefault="005D0444" w:rsidP="005D0444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F86CDC">
              <w:rPr>
                <w:rFonts w:ascii="Arial Narrow" w:hAnsi="Arial Narrow"/>
                <w:sz w:val="20"/>
                <w:szCs w:val="20"/>
              </w:rPr>
              <w:t>samodzielnie zdobywa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wiedzę i rozwija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umiejętności zawodowe kierując się wskazówkami opiekuna praktyki zawodowej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77361BB0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71D13069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013B278E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55692C5B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3ED77A9F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ED024B" w:rsidRPr="00741B6E" w14:paraId="78A31E90" w14:textId="77777777" w:rsidTr="0064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5CE99728" w14:textId="77777777" w:rsidR="00ED024B" w:rsidRPr="00741B6E" w:rsidRDefault="005D0444" w:rsidP="005D0444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F86CDC">
              <w:rPr>
                <w:rFonts w:ascii="Arial Narrow" w:hAnsi="Arial Narrow"/>
                <w:sz w:val="20"/>
                <w:szCs w:val="20"/>
              </w:rPr>
              <w:t>posługiwa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się podstawowymi programami komputerowymi (edytory tekstu, programy do tworzenia prezentacji itp.)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0858C61B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0B4B4DA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3F8AEE21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FDE4726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1D5C4A82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ED024B" w:rsidRPr="00741B6E" w14:paraId="463251DA" w14:textId="77777777" w:rsidTr="006457D1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24D86324" w14:textId="7D8E3407" w:rsidR="00ED024B" w:rsidRPr="00741B6E" w:rsidRDefault="005D0444" w:rsidP="005D0444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F86CDC">
              <w:rPr>
                <w:rFonts w:ascii="Arial Narrow" w:hAnsi="Arial Narrow"/>
                <w:sz w:val="20"/>
                <w:szCs w:val="20"/>
              </w:rPr>
              <w:t>ykorzysta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tożsamościowy i więziotwórczy potencjał szkolnej wiedzy </w:t>
            </w:r>
            <w:r w:rsidR="00C34E6A">
              <w:rPr>
                <w:rFonts w:ascii="Arial Narrow" w:hAnsi="Arial Narrow"/>
                <w:sz w:val="20"/>
                <w:szCs w:val="20"/>
              </w:rPr>
              <w:t xml:space="preserve">historycznej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1C60140D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2CEE0480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422F6ACE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3021458A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07759DC5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ED024B" w:rsidRPr="00741B6E" w14:paraId="482E9407" w14:textId="77777777" w:rsidTr="0064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137AF662" w14:textId="77777777" w:rsidR="00ED024B" w:rsidRPr="00C3679A" w:rsidRDefault="005D0444" w:rsidP="005D0444">
            <w:pPr>
              <w:pStyle w:val="NormalnyWeb"/>
              <w:spacing w:before="120" w:beforeAutospacing="0"/>
              <w:ind w:left="57"/>
              <w:rPr>
                <w:rFonts w:ascii="Arial Narrow" w:hAnsi="Arial Narrow"/>
              </w:rPr>
            </w:pPr>
            <w:r w:rsidRPr="00F86CDC">
              <w:rPr>
                <w:rFonts w:ascii="Arial Narrow" w:hAnsi="Arial Narrow"/>
                <w:sz w:val="20"/>
                <w:szCs w:val="20"/>
              </w:rPr>
              <w:t>pracowa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w zespole wedle celów i wskazówek formułowanych przez opiekuna praktyk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6F4ACD70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3B8389A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6D60299C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D293252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507C35F3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</w:tbl>
    <w:p w14:paraId="3DF1A7D6" w14:textId="77777777" w:rsidR="009418AE" w:rsidRDefault="009418AE"/>
    <w:sectPr w:rsidR="009418AE" w:rsidSect="00355D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4B"/>
    <w:rsid w:val="001C3F56"/>
    <w:rsid w:val="00200B77"/>
    <w:rsid w:val="00257D37"/>
    <w:rsid w:val="00335F8C"/>
    <w:rsid w:val="00402AC3"/>
    <w:rsid w:val="005D0444"/>
    <w:rsid w:val="006457D1"/>
    <w:rsid w:val="009042B8"/>
    <w:rsid w:val="00927686"/>
    <w:rsid w:val="009418AE"/>
    <w:rsid w:val="009D4041"/>
    <w:rsid w:val="00AE4AC9"/>
    <w:rsid w:val="00B16C42"/>
    <w:rsid w:val="00C10D03"/>
    <w:rsid w:val="00C34E6A"/>
    <w:rsid w:val="00ED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219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D024B"/>
    <w:pPr>
      <w:ind w:left="720"/>
      <w:contextualSpacing/>
    </w:pPr>
  </w:style>
  <w:style w:type="paragraph" w:styleId="NormalnyWeb">
    <w:name w:val="Normal (Web)"/>
    <w:basedOn w:val="Normalny"/>
    <w:unhideWhenUsed/>
    <w:rsid w:val="00ED02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redniasiatka1akcent5">
    <w:name w:val="Medium Grid 1 Accent 5"/>
    <w:basedOn w:val="Standardowy"/>
    <w:uiPriority w:val="67"/>
    <w:rsid w:val="00ED0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D024B"/>
    <w:pPr>
      <w:ind w:left="720"/>
      <w:contextualSpacing/>
    </w:pPr>
  </w:style>
  <w:style w:type="paragraph" w:styleId="NormalnyWeb">
    <w:name w:val="Normal (Web)"/>
    <w:basedOn w:val="Normalny"/>
    <w:unhideWhenUsed/>
    <w:rsid w:val="00ED02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redniasiatka1akcent5">
    <w:name w:val="Medium Grid 1 Accent 5"/>
    <w:basedOn w:val="Standardowy"/>
    <w:uiPriority w:val="67"/>
    <w:rsid w:val="00ED0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3308</Characters>
  <Application>Microsoft Macintosh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IzaSkorzynska</dc:creator>
  <cp:lastModifiedBy>Justyna Budzińska</cp:lastModifiedBy>
  <cp:revision>2</cp:revision>
  <cp:lastPrinted>2018-03-11T14:12:00Z</cp:lastPrinted>
  <dcterms:created xsi:type="dcterms:W3CDTF">2021-11-17T14:28:00Z</dcterms:created>
  <dcterms:modified xsi:type="dcterms:W3CDTF">2021-11-17T14:28:00Z</dcterms:modified>
</cp:coreProperties>
</file>